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5434" w14:textId="77777777" w:rsidR="00D83752" w:rsidRPr="0027688D" w:rsidRDefault="001246BD" w:rsidP="006C3EEC">
      <w:pPr>
        <w:bidi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7688D">
        <w:rPr>
          <w:rFonts w:ascii="Times New Roman" w:hAnsi="Times New Roman" w:cs="Times New Roman"/>
          <w:b/>
          <w:bCs/>
          <w:sz w:val="26"/>
          <w:szCs w:val="26"/>
          <w:u w:val="single"/>
        </w:rPr>
        <w:t>Financial Conflict of Interests (FCOI) Disclosure</w:t>
      </w:r>
      <w:r w:rsidR="008B7020" w:rsidRPr="0027688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Form</w:t>
      </w:r>
      <w:r w:rsidR="00C8475F" w:rsidRPr="0027688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(A)</w:t>
      </w:r>
    </w:p>
    <w:p w14:paraId="4DEF3026" w14:textId="77777777" w:rsidR="0003702D" w:rsidRPr="0027688D" w:rsidRDefault="00C937A4" w:rsidP="009F2737">
      <w:pPr>
        <w:bidi w:val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688D">
        <w:rPr>
          <w:rFonts w:ascii="Times New Roman" w:hAnsi="Times New Roman" w:cs="Times New Roman"/>
          <w:i/>
          <w:iCs/>
          <w:sz w:val="20"/>
          <w:szCs w:val="20"/>
        </w:rPr>
        <w:t xml:space="preserve">Based on </w:t>
      </w:r>
      <w:r w:rsidR="00607AEF" w:rsidRPr="0027688D">
        <w:rPr>
          <w:rFonts w:ascii="Times New Roman" w:hAnsi="Times New Roman" w:cs="Times New Roman"/>
          <w:i/>
          <w:iCs/>
          <w:sz w:val="20"/>
          <w:szCs w:val="20"/>
        </w:rPr>
        <w:t>PHS</w:t>
      </w:r>
      <w:r w:rsidRPr="0027688D">
        <w:rPr>
          <w:rFonts w:ascii="Times New Roman" w:hAnsi="Times New Roman" w:cs="Times New Roman"/>
          <w:i/>
          <w:iCs/>
          <w:sz w:val="20"/>
          <w:szCs w:val="20"/>
        </w:rPr>
        <w:t xml:space="preserve"> regulations</w:t>
      </w:r>
    </w:p>
    <w:p w14:paraId="6C16F2CD" w14:textId="77777777" w:rsidR="007C53F9" w:rsidRPr="0027688D" w:rsidRDefault="009F2737" w:rsidP="00294963">
      <w:p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NIH and other agencies funded</w:t>
      </w:r>
      <w:r w:rsidR="006326E5" w:rsidRPr="0027688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Investigator" w:history="1">
        <w:r w:rsidR="00077EDD"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Investigators</w:t>
        </w:r>
      </w:hyperlink>
      <w:r w:rsidR="00077EDD" w:rsidRPr="0027688D">
        <w:rPr>
          <w:rFonts w:ascii="Times New Roman" w:hAnsi="Times New Roman" w:cs="Times New Roman"/>
          <w:sz w:val="24"/>
          <w:szCs w:val="24"/>
        </w:rPr>
        <w:t xml:space="preserve"> </w:t>
      </w:r>
      <w:r w:rsidR="006326E5" w:rsidRPr="0027688D">
        <w:rPr>
          <w:rFonts w:ascii="Times New Roman" w:hAnsi="Times New Roman" w:cs="Times New Roman"/>
          <w:sz w:val="24"/>
          <w:szCs w:val="24"/>
        </w:rPr>
        <w:t>are required to fill and sign this form</w:t>
      </w:r>
      <w:r w:rsidR="009252D4" w:rsidRPr="0027688D">
        <w:rPr>
          <w:rFonts w:ascii="Times New Roman" w:hAnsi="Times New Roman" w:cs="Times New Roman"/>
          <w:sz w:val="24"/>
          <w:szCs w:val="24"/>
        </w:rPr>
        <w:t>.</w:t>
      </w:r>
      <w:r w:rsidR="00FF1ACD" w:rsidRPr="0027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D89E0" w14:textId="77777777" w:rsidR="007C53F9" w:rsidRPr="0027688D" w:rsidRDefault="007C53F9" w:rsidP="007C53F9">
      <w:p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When to disclose?</w:t>
      </w:r>
    </w:p>
    <w:p w14:paraId="504F2353" w14:textId="77777777" w:rsidR="007C53F9" w:rsidRPr="0027688D" w:rsidRDefault="007C53F9" w:rsidP="007C53F9">
      <w:pPr>
        <w:pStyle w:val="ListParagraph"/>
        <w:numPr>
          <w:ilvl w:val="0"/>
          <w:numId w:val="7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Before the proposal is submitted.</w:t>
      </w:r>
    </w:p>
    <w:p w14:paraId="070B15E6" w14:textId="77777777" w:rsidR="007C53F9" w:rsidRPr="0027688D" w:rsidRDefault="007C53F9" w:rsidP="007C53F9">
      <w:pPr>
        <w:pStyle w:val="ListParagraph"/>
        <w:numPr>
          <w:ilvl w:val="0"/>
          <w:numId w:val="7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At the time of the annual report.</w:t>
      </w:r>
    </w:p>
    <w:p w14:paraId="4F53DDDD" w14:textId="77777777" w:rsidR="006E4005" w:rsidRPr="0027688D" w:rsidRDefault="007C53F9" w:rsidP="007C53F9">
      <w:pPr>
        <w:pStyle w:val="ListParagraph"/>
        <w:numPr>
          <w:ilvl w:val="0"/>
          <w:numId w:val="7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Within 30 days of learning of a new FCOI related to the grant.</w:t>
      </w:r>
      <w:r w:rsidR="006E4005" w:rsidRPr="0027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41CC" w14:textId="27E69A1D" w:rsidR="00FC5C90" w:rsidRPr="0027688D" w:rsidRDefault="007C53F9" w:rsidP="00C013F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P</w:t>
      </w:r>
      <w:r w:rsidR="001246BD" w:rsidRPr="0027688D">
        <w:rPr>
          <w:rFonts w:ascii="Times New Roman" w:hAnsi="Times New Roman" w:cs="Times New Roman"/>
          <w:sz w:val="24"/>
          <w:szCs w:val="24"/>
        </w:rPr>
        <w:t>lease send this signed form</w:t>
      </w:r>
      <w:r w:rsidR="001844C5">
        <w:rPr>
          <w:rFonts w:ascii="Times New Roman" w:hAnsi="Times New Roman" w:cs="Times New Roman"/>
          <w:sz w:val="24"/>
          <w:szCs w:val="24"/>
        </w:rPr>
        <w:t xml:space="preserve"> to</w: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 </w:t>
      </w:r>
      <w:r w:rsidR="001844C5" w:rsidRPr="001844C5">
        <w:rPr>
          <w:rFonts w:ascii="Times New Roman" w:hAnsi="Times New Roman" w:cs="Times New Roman"/>
          <w:sz w:val="24"/>
          <w:szCs w:val="24"/>
        </w:rPr>
        <w:t>M</w:t>
      </w:r>
      <w:r w:rsidR="00C013F3">
        <w:rPr>
          <w:rFonts w:ascii="Times New Roman" w:hAnsi="Times New Roman" w:cs="Times New Roman"/>
          <w:sz w:val="24"/>
          <w:szCs w:val="24"/>
        </w:rPr>
        <w:t>s</w:t>
      </w:r>
      <w:r w:rsidR="001844C5" w:rsidRPr="001844C5">
        <w:rPr>
          <w:rFonts w:ascii="Times New Roman" w:hAnsi="Times New Roman" w:cs="Times New Roman"/>
          <w:sz w:val="24"/>
          <w:szCs w:val="24"/>
        </w:rPr>
        <w:t xml:space="preserve">. </w:t>
      </w:r>
      <w:r w:rsidR="00C013F3">
        <w:rPr>
          <w:rFonts w:ascii="Times New Roman" w:hAnsi="Times New Roman" w:cs="Times New Roman"/>
          <w:sz w:val="24"/>
          <w:szCs w:val="24"/>
        </w:rPr>
        <w:t>Rivka David</w:t>
      </w:r>
      <w:r w:rsidR="001844C5" w:rsidRPr="001844C5">
        <w:rPr>
          <w:rFonts w:ascii="Times New Roman" w:hAnsi="Times New Roman" w:cs="Times New Roman"/>
          <w:sz w:val="24"/>
          <w:szCs w:val="24"/>
        </w:rPr>
        <w:t xml:space="preserve"> </w:t>
      </w:r>
      <w:r w:rsidR="001844C5">
        <w:t>(</w:t>
      </w:r>
      <w:r w:rsidR="00C013F3" w:rsidRPr="00C013F3">
        <w:rPr>
          <w:rFonts w:ascii="Times New Roman" w:hAnsi="Times New Roman" w:cs="Times New Roman"/>
          <w:sz w:val="24"/>
          <w:szCs w:val="24"/>
        </w:rPr>
        <w:t>rivkad@tauex.</w:t>
      </w:r>
      <w:r w:rsidR="00C013F3">
        <w:rPr>
          <w:rFonts w:ascii="Times New Roman" w:hAnsi="Times New Roman" w:cs="Times New Roman"/>
          <w:sz w:val="24"/>
          <w:szCs w:val="24"/>
        </w:rPr>
        <w:t>tau.ac.il</w:t>
      </w:r>
      <w:r w:rsidR="001844C5">
        <w:t>)</w:t>
      </w:r>
      <w:r w:rsidR="001246BD" w:rsidRPr="0027688D">
        <w:rPr>
          <w:rFonts w:ascii="Times New Roman" w:hAnsi="Times New Roman" w:cs="Times New Roman"/>
          <w:sz w:val="24"/>
          <w:szCs w:val="24"/>
        </w:rPr>
        <w:t>.</w:t>
      </w:r>
      <w:r w:rsidR="00C8475F" w:rsidRPr="0027688D">
        <w:rPr>
          <w:rFonts w:ascii="Times New Roman" w:hAnsi="Times New Roman" w:cs="Times New Roman"/>
          <w:sz w:val="24"/>
          <w:szCs w:val="24"/>
        </w:rPr>
        <w:t xml:space="preserve"> </w: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If ANY of the </w:t>
      </w:r>
      <w:hyperlink r:id="rId7" w:anchor="SFI" w:history="1">
        <w:r w:rsidR="001246BD"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SFI</w:t>
        </w:r>
      </w:hyperlink>
      <w:r w:rsidR="00FF1ACD" w:rsidRPr="0027688D">
        <w:rPr>
          <w:rFonts w:ascii="Times New Roman" w:hAnsi="Times New Roman" w:cs="Times New Roman"/>
          <w:sz w:val="24"/>
          <w:szCs w:val="24"/>
        </w:rPr>
        <w:t>s</w: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 are checked, the </w:t>
      </w:r>
      <w:r w:rsidR="00C8475F" w:rsidRPr="0027688D">
        <w:rPr>
          <w:rFonts w:ascii="Times New Roman" w:hAnsi="Times New Roman" w:cs="Times New Roman"/>
          <w:sz w:val="24"/>
          <w:szCs w:val="24"/>
        </w:rPr>
        <w:t xml:space="preserve">investigator </w:t>
      </w:r>
      <w:r w:rsidR="00F20789" w:rsidRPr="0027688D">
        <w:rPr>
          <w:rFonts w:ascii="Times New Roman" w:hAnsi="Times New Roman" w:cs="Times New Roman"/>
          <w:sz w:val="24"/>
          <w:szCs w:val="24"/>
        </w:rPr>
        <w:t>will</w:t>
      </w:r>
      <w:r w:rsidR="00C8475F" w:rsidRPr="0027688D">
        <w:rPr>
          <w:rFonts w:ascii="Times New Roman" w:hAnsi="Times New Roman" w:cs="Times New Roman"/>
          <w:sz w:val="24"/>
          <w:szCs w:val="24"/>
        </w:rPr>
        <w:t xml:space="preserve"> be required</w:t>
      </w:r>
      <w:r w:rsidR="000F43D0" w:rsidRPr="0027688D">
        <w:rPr>
          <w:rFonts w:ascii="Times New Roman" w:hAnsi="Times New Roman" w:cs="Times New Roman"/>
          <w:sz w:val="24"/>
          <w:szCs w:val="24"/>
        </w:rPr>
        <w:t xml:space="preserve"> in due time</w:t>
      </w:r>
      <w:r w:rsidR="00C8475F" w:rsidRPr="0027688D">
        <w:rPr>
          <w:rFonts w:ascii="Times New Roman" w:hAnsi="Times New Roman" w:cs="Times New Roman"/>
          <w:sz w:val="24"/>
          <w:szCs w:val="24"/>
        </w:rPr>
        <w:t xml:space="preserve"> to provide additional information</w:t>
      </w:r>
      <w:r w:rsidR="00904A9B" w:rsidRPr="0027688D">
        <w:rPr>
          <w:rFonts w:ascii="Times New Roman" w:hAnsi="Times New Roman" w:cs="Times New Roman"/>
          <w:sz w:val="24"/>
          <w:szCs w:val="24"/>
        </w:rPr>
        <w:t xml:space="preserve">, i.e. filling Form B, </w:t>
      </w:r>
      <w:r w:rsidR="00025EF9" w:rsidRPr="0027688D">
        <w:rPr>
          <w:rFonts w:ascii="Times New Roman" w:hAnsi="Times New Roman" w:cs="Times New Roman"/>
          <w:sz w:val="24"/>
          <w:szCs w:val="24"/>
        </w:rPr>
        <w:t>to the</w:t>
      </w:r>
      <w:r w:rsidR="00C8475F" w:rsidRPr="0027688D">
        <w:rPr>
          <w:rFonts w:ascii="Times New Roman" w:hAnsi="Times New Roman" w:cs="Times New Roman"/>
          <w:sz w:val="24"/>
          <w:szCs w:val="24"/>
        </w:rPr>
        <w:t xml:space="preserve"> </w:t>
      </w:r>
      <w:r w:rsidR="00025EF9" w:rsidRPr="0027688D">
        <w:rPr>
          <w:rFonts w:ascii="Times New Roman" w:hAnsi="Times New Roman" w:cs="Times New Roman"/>
          <w:sz w:val="24"/>
          <w:szCs w:val="24"/>
        </w:rPr>
        <w:t>r</w: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esearch </w:t>
      </w:r>
      <w:r w:rsidR="00025EF9" w:rsidRPr="0027688D">
        <w:rPr>
          <w:rFonts w:ascii="Times New Roman" w:hAnsi="Times New Roman" w:cs="Times New Roman"/>
          <w:sz w:val="24"/>
          <w:szCs w:val="24"/>
        </w:rPr>
        <w:t>a</w:t>
      </w:r>
      <w:r w:rsidR="001246BD" w:rsidRPr="0027688D">
        <w:rPr>
          <w:rFonts w:ascii="Times New Roman" w:hAnsi="Times New Roman" w:cs="Times New Roman"/>
          <w:sz w:val="24"/>
          <w:szCs w:val="24"/>
        </w:rPr>
        <w:t>dministrator</w:t>
      </w:r>
      <w:r w:rsidR="00025EF9" w:rsidRPr="0027688D">
        <w:rPr>
          <w:rFonts w:ascii="Times New Roman" w:hAnsi="Times New Roman" w:cs="Times New Roman"/>
          <w:sz w:val="24"/>
          <w:szCs w:val="24"/>
        </w:rPr>
        <w:t xml:space="preserve"> at</w:t>
      </w:r>
      <w:r w:rsidR="002C0A94" w:rsidRPr="0027688D">
        <w:rPr>
          <w:rFonts w:ascii="Times New Roman" w:hAnsi="Times New Roman" w:cs="Times New Roman"/>
          <w:sz w:val="24"/>
          <w:szCs w:val="24"/>
        </w:rPr>
        <w:t xml:space="preserve"> Tel Aviv University (</w:t>
      </w:r>
      <w:r w:rsidR="00025EF9" w:rsidRPr="0027688D">
        <w:rPr>
          <w:rFonts w:ascii="Times New Roman" w:hAnsi="Times New Roman" w:cs="Times New Roman"/>
          <w:sz w:val="24"/>
          <w:szCs w:val="24"/>
        </w:rPr>
        <w:t>TAU</w:t>
      </w:r>
      <w:r w:rsidR="002C0A94" w:rsidRPr="0027688D">
        <w:rPr>
          <w:rFonts w:ascii="Times New Roman" w:hAnsi="Times New Roman" w:cs="Times New Roman"/>
          <w:sz w:val="24"/>
          <w:szCs w:val="24"/>
        </w:rPr>
        <w:t>)</w:t>
      </w:r>
      <w:r w:rsidR="00025EF9" w:rsidRPr="0027688D">
        <w:rPr>
          <w:rFonts w:ascii="Times New Roman" w:hAnsi="Times New Roman" w:cs="Times New Roman"/>
          <w:sz w:val="24"/>
          <w:szCs w:val="24"/>
        </w:rPr>
        <w:t>.</w:t>
      </w:r>
      <w:r w:rsidR="00F20789" w:rsidRPr="0027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01922" w14:textId="77777777" w:rsidR="001D40EF" w:rsidRPr="0027688D" w:rsidRDefault="00DD7AD6" w:rsidP="001D40EF">
      <w:pPr>
        <w:pStyle w:val="Default"/>
        <w:rPr>
          <w:rFonts w:ascii="Times New Roman" w:hAnsi="Times New Roman" w:cs="Times New Roman"/>
        </w:rPr>
      </w:pPr>
      <w:r w:rsidRPr="0027688D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pict w14:anchorId="5B190A3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0" type="#_x0000_t201" style="position:absolute;margin-left:69.75pt;margin-top:9.8pt;width:381.75pt;height:18pt;z-index:12" o:preferrelative="t" wrapcoords="-225 0 -225 20700 21600 20700 21600 0 -225 0" filled="f" stroked="f">
            <v:imagedata r:id="rId8" o:title=""/>
            <o:lock v:ext="edit" aspectratio="t"/>
            <w10:wrap type="tight"/>
          </v:shape>
          <w:control r:id="rId9" w:name="TextBox1" w:shapeid="_x0000_s1060"/>
        </w:pict>
      </w:r>
    </w:p>
    <w:p w14:paraId="75C10803" w14:textId="77777777" w:rsidR="00FC5C90" w:rsidRPr="0027688D" w:rsidRDefault="00DD7AD6" w:rsidP="00403E72">
      <w:p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pict w14:anchorId="6AA96C57">
          <v:shape id="_x0000_s1061" type="#_x0000_t201" style="position:absolute;margin-left:131.4pt;margin-top:22.3pt;width:320.25pt;height:18pt;z-index:13" o:preferrelative="t" wrapcoords="-225 0 -225 20700 21600 20700 21600 0 -225 0" filled="f" stroked="f">
            <v:imagedata r:id="rId10" o:title=""/>
            <o:lock v:ext="edit" aspectratio="t"/>
            <w10:wrap type="tight"/>
          </v:shape>
          <w:control r:id="rId11" w:name="TextBox11" w:shapeid="_x0000_s1061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Grant Title: </w:t>
      </w:r>
    </w:p>
    <w:p w14:paraId="095D530E" w14:textId="77777777" w:rsidR="00FC5C90" w:rsidRPr="0027688D" w:rsidRDefault="00DD7AD6" w:rsidP="00403E72">
      <w:p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pict w14:anchorId="00AE44B0">
          <v:shape id="_x0000_s1062" type="#_x0000_t201" style="position:absolute;margin-left:71.7pt;margin-top:23.2pt;width:380.25pt;height:18pt;z-index:14" wrapcoords="-225 0 -225 20700 21600 20700 21600 0 -225 0" filled="f" stroked="f">
            <v:imagedata r:id="rId12" o:title=""/>
            <o:lock v:ext="edit" aspectratio="t"/>
          </v:shape>
          <w:control r:id="rId13" w:name="TextBox12" w:shapeid="_x0000_s1062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Grant/Proposal Number: </w:t>
      </w:r>
    </w:p>
    <w:p w14:paraId="5C47EC38" w14:textId="77777777" w:rsidR="00FC5C90" w:rsidRPr="0027688D" w:rsidRDefault="00DD7AD6" w:rsidP="00403E72">
      <w:p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pict w14:anchorId="388DC9D0">
          <v:shape id="_x0000_s1063" type="#_x0000_t201" style="position:absolute;margin-left:231.45pt;margin-top:23.15pt;width:219.75pt;height:18pt;z-index:15" wrapcoords="-225 0 -225 20700 21600 20700 21600 0 -225 0" filled="f" stroked="f">
            <v:imagedata r:id="rId14" o:title=""/>
            <o:lock v:ext="edit" aspectratio="t"/>
          </v:shape>
          <w:control r:id="rId15" w:name="TextBox121" w:shapeid="_x0000_s1063"/>
        </w:pict>
      </w:r>
      <w:proofErr w:type="gramStart"/>
      <w:r w:rsidR="001246BD" w:rsidRPr="0027688D">
        <w:rPr>
          <w:rFonts w:ascii="Times New Roman" w:hAnsi="Times New Roman" w:cs="Times New Roman"/>
          <w:sz w:val="24"/>
          <w:szCs w:val="24"/>
        </w:rPr>
        <w:t>PD</w:t>
      </w:r>
      <w:proofErr w:type="gramEnd"/>
      <w:r w:rsidR="001246BD" w:rsidRPr="0027688D">
        <w:rPr>
          <w:rFonts w:ascii="Times New Roman" w:hAnsi="Times New Roman" w:cs="Times New Roman"/>
          <w:sz w:val="24"/>
          <w:szCs w:val="24"/>
        </w:rPr>
        <w:t>/PI Name:</w:t>
      </w:r>
    </w:p>
    <w:p w14:paraId="4E3DF9A8" w14:textId="77777777" w:rsidR="00261E85" w:rsidRPr="0027688D" w:rsidRDefault="00DD7AD6" w:rsidP="00403E72">
      <w:p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pict w14:anchorId="3283FB0B">
          <v:shape id="_x0000_s1065" type="#_x0000_t201" style="position:absolute;margin-left:282.9pt;margin-top:23.5pt;width:168.75pt;height:18pt;z-index:17" wrapcoords="-225 0 -225 20700 21600 20700 21600 0 -225 0" filled="f" stroked="f">
            <v:imagedata r:id="rId16" o:title=""/>
            <o:lock v:ext="edit" aspectratio="t"/>
          </v:shape>
          <w:control r:id="rId17" w:name="TextBox1212" w:shapeid="_x0000_s1065"/>
        </w:pict>
      </w:r>
      <w:r w:rsidRPr="0027688D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pict w14:anchorId="0C42A912">
          <v:shape id="_x0000_s1064" type="#_x0000_t201" style="position:absolute;margin-left:76.4pt;margin-top:23.5pt;width:135pt;height:18pt;z-index:16" wrapcoords="-225 0 -225 20700 21600 20700 21600 0 -225 0" filled="f" stroked="f">
            <v:imagedata r:id="rId18" o:title=""/>
            <o:lock v:ext="edit" aspectratio="t"/>
          </v:shape>
          <w:control r:id="rId19" w:name="TextBox1211" w:shapeid="_x0000_s1064"/>
        </w:pict>
      </w:r>
      <w:r w:rsidR="00261E85" w:rsidRPr="0027688D">
        <w:rPr>
          <w:rFonts w:ascii="Times New Roman" w:hAnsi="Times New Roman" w:cs="Times New Roman"/>
          <w:sz w:val="24"/>
          <w:szCs w:val="24"/>
        </w:rPr>
        <w:t xml:space="preserve">Investigator's Name (if different </w:t>
      </w:r>
      <w:r w:rsidR="00496FE7" w:rsidRPr="0027688D">
        <w:rPr>
          <w:rFonts w:ascii="Times New Roman" w:hAnsi="Times New Roman" w:cs="Times New Roman"/>
          <w:sz w:val="24"/>
          <w:szCs w:val="24"/>
        </w:rPr>
        <w:t>from</w:t>
      </w:r>
      <w:r w:rsidR="00261E85" w:rsidRPr="0027688D">
        <w:rPr>
          <w:rFonts w:ascii="Times New Roman" w:hAnsi="Times New Roman" w:cs="Times New Roman"/>
          <w:sz w:val="24"/>
          <w:szCs w:val="24"/>
        </w:rPr>
        <w:t xml:space="preserve"> the PI's): </w:t>
      </w:r>
    </w:p>
    <w:p w14:paraId="3A9F8FA7" w14:textId="77777777" w:rsidR="007C34D6" w:rsidRPr="0027688D" w:rsidRDefault="001246BD" w:rsidP="00403E72">
      <w:p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Phone number:</w:t>
      </w:r>
      <w:r w:rsidR="00403E72" w:rsidRPr="0027688D">
        <w:rPr>
          <w:rFonts w:ascii="Times New Roman" w:hAnsi="Times New Roman" w:cs="Times New Roman"/>
          <w:sz w:val="24"/>
          <w:szCs w:val="24"/>
        </w:rPr>
        <w:tab/>
      </w:r>
      <w:r w:rsidR="00403E72" w:rsidRPr="0027688D">
        <w:rPr>
          <w:rFonts w:ascii="Times New Roman" w:hAnsi="Times New Roman" w:cs="Times New Roman"/>
          <w:sz w:val="24"/>
          <w:szCs w:val="24"/>
        </w:rPr>
        <w:tab/>
      </w:r>
      <w:r w:rsidR="00403E72" w:rsidRPr="0027688D">
        <w:rPr>
          <w:rFonts w:ascii="Times New Roman" w:hAnsi="Times New Roman" w:cs="Times New Roman"/>
          <w:sz w:val="24"/>
          <w:szCs w:val="24"/>
        </w:rPr>
        <w:tab/>
      </w:r>
      <w:r w:rsidR="00403E72" w:rsidRPr="0027688D">
        <w:rPr>
          <w:rFonts w:ascii="Times New Roman" w:hAnsi="Times New Roman" w:cs="Times New Roman"/>
          <w:sz w:val="24"/>
          <w:szCs w:val="24"/>
        </w:rPr>
        <w:tab/>
      </w:r>
      <w:r w:rsidR="007C34D6" w:rsidRPr="002768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688D">
        <w:rPr>
          <w:rFonts w:ascii="Times New Roman" w:hAnsi="Times New Roman" w:cs="Times New Roman"/>
          <w:sz w:val="24"/>
          <w:szCs w:val="24"/>
        </w:rPr>
        <w:t xml:space="preserve"> </w:t>
      </w:r>
      <w:r w:rsidR="00403E72" w:rsidRPr="0027688D">
        <w:rPr>
          <w:rFonts w:ascii="Times New Roman" w:hAnsi="Times New Roman" w:cs="Times New Roman"/>
          <w:sz w:val="24"/>
          <w:szCs w:val="24"/>
        </w:rPr>
        <w:t xml:space="preserve"> </w:t>
      </w:r>
      <w:r w:rsidR="007C34D6" w:rsidRPr="0027688D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1656C98B" w14:textId="77777777" w:rsidR="004A68F5" w:rsidRPr="0027688D" w:rsidRDefault="001246BD" w:rsidP="00F902AE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88D">
        <w:rPr>
          <w:rFonts w:ascii="Times New Roman" w:hAnsi="Times New Roman" w:cs="Times New Roman"/>
          <w:b/>
          <w:bCs/>
          <w:sz w:val="24"/>
          <w:szCs w:val="24"/>
          <w:u w:val="single"/>
        </w:rPr>
        <w:t>Significant Interest Disclosure</w:t>
      </w:r>
    </w:p>
    <w:p w14:paraId="1A7EA51A" w14:textId="77777777" w:rsidR="004A68F5" w:rsidRPr="0027688D" w:rsidRDefault="00DD7AD6" w:rsidP="0029496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745CC35F">
          <v:shape id="_x0000_s1049" type="#_x0000_t201" style="position:absolute;left:0;text-align:left;margin-left:-20.15pt;margin-top:38.6pt;width:12pt;height:21.75pt;z-index:2" o:preferrelative="t" filled="f" stroked="f">
            <v:imagedata r:id="rId20" o:title=""/>
            <o:lock v:ext="edit" aspectratio="t"/>
          </v:shape>
          <w:control r:id="rId21" w:name="CheckBox1" w:shapeid="_x0000_s1049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Please check all </w:t>
      </w:r>
      <w:hyperlink r:id="rId22" w:anchor="FI" w:history="1">
        <w:r w:rsidR="001246BD"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financial interests</w:t>
        </w:r>
      </w:hyperlink>
      <w:r w:rsidR="001246BD" w:rsidRPr="0027688D">
        <w:rPr>
          <w:rFonts w:ascii="Times New Roman" w:hAnsi="Times New Roman" w:cs="Times New Roman"/>
          <w:sz w:val="24"/>
          <w:szCs w:val="24"/>
        </w:rPr>
        <w:t xml:space="preserve"> related to your </w:t>
      </w:r>
      <w:hyperlink r:id="rId23" w:anchor="responsibilities" w:history="1">
        <w:r w:rsidR="001246BD"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institutional responsibilities</w:t>
        </w:r>
      </w:hyperlink>
      <w:r w:rsidR="000857B5" w:rsidRPr="0027688D">
        <w:rPr>
          <w:rFonts w:ascii="Times New Roman" w:hAnsi="Times New Roman" w:cs="Times New Roman"/>
          <w:sz w:val="24"/>
          <w:szCs w:val="24"/>
        </w:rPr>
        <w:t xml:space="preserve"> (as defined in</w:t>
      </w:r>
      <w:r w:rsidR="0041721D" w:rsidRPr="0027688D">
        <w:rPr>
          <w:rFonts w:ascii="Times New Roman" w:hAnsi="Times New Roman" w:cs="Times New Roman"/>
          <w:sz w:val="24"/>
          <w:szCs w:val="24"/>
        </w:rPr>
        <w:t xml:space="preserve"> the</w:t>
      </w:r>
      <w:r w:rsidR="000857B5" w:rsidRPr="0027688D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0857B5" w:rsidRPr="0027688D">
          <w:rPr>
            <w:rStyle w:val="Hyperlink"/>
            <w:rFonts w:ascii="Times New Roman" w:hAnsi="Times New Roman" w:cs="Times New Roman"/>
            <w:sz w:val="24"/>
            <w:szCs w:val="24"/>
          </w:rPr>
          <w:t>FCOI Policy</w:t>
        </w:r>
      </w:hyperlink>
      <w:r w:rsidR="000857B5" w:rsidRPr="0027688D">
        <w:rPr>
          <w:rFonts w:ascii="Times New Roman" w:hAnsi="Times New Roman" w:cs="Times New Roman"/>
          <w:sz w:val="24"/>
          <w:szCs w:val="24"/>
        </w:rPr>
        <w:t>)</w:t>
      </w:r>
      <w:r w:rsidR="002D63AB" w:rsidRPr="0027688D">
        <w:rPr>
          <w:rFonts w:ascii="Times New Roman" w:hAnsi="Times New Roman" w:cs="Times New Roman"/>
          <w:sz w:val="24"/>
          <w:szCs w:val="24"/>
        </w:rPr>
        <w:t xml:space="preserve"> that apply to you/your </w:t>
      </w:r>
      <w:hyperlink r:id="rId25" w:anchor="Family" w:history="1">
        <w:r w:rsidR="002D63AB"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family</w:t>
        </w:r>
      </w:hyperlink>
      <w:r w:rsidR="002D63AB" w:rsidRPr="0027688D">
        <w:rPr>
          <w:rFonts w:ascii="Times New Roman" w:hAnsi="Times New Roman" w:cs="Times New Roman"/>
          <w:sz w:val="24"/>
          <w:szCs w:val="24"/>
        </w:rPr>
        <w:t>.</w:t>
      </w:r>
    </w:p>
    <w:p w14:paraId="0790947D" w14:textId="77777777" w:rsidR="004A68F5" w:rsidRPr="0027688D" w:rsidRDefault="00DD7AD6" w:rsidP="0029496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25BFF751">
          <v:shape id="_x0000_s1051" type="#_x0000_t201" style="position:absolute;left:0;text-align:left;margin-left:-22.8pt;margin-top:70.25pt;width:12.75pt;height:21.75pt;z-index:4" filled="f" stroked="f">
            <v:imagedata r:id="rId26" o:title=""/>
            <o:lock v:ext="edit" aspectratio="t"/>
          </v:shape>
          <w:control r:id="rId27" w:name="CheckBox2" w:shapeid="_x0000_s1051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>Payments of $5,000 or more including salary, consulting fees, royalty or licensing payments from intellectual property, and/or gifts received within the past 12 months or anticipated over the next 12 months (excluding salary, grant support and other payments for services from TAU or your home institution</w:t>
      </w:r>
      <w:proofErr w:type="gramStart"/>
      <w:r w:rsidR="001246BD" w:rsidRPr="0027688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09D422C" w14:textId="77777777" w:rsidR="006E78BD" w:rsidRPr="00C937A4" w:rsidRDefault="00DD7AD6" w:rsidP="00294963">
      <w:pPr>
        <w:bidi w:val="0"/>
        <w:jc w:val="both"/>
        <w:rPr>
          <w:sz w:val="28"/>
          <w:szCs w:val="28"/>
        </w:rPr>
      </w:pP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507FB62B">
          <v:shape id="_x0000_s1050" type="#_x0000_t201" style="position:absolute;left:0;text-align:left;margin-left:-23.45pt;margin-top:38.65pt;width:13.5pt;height:21.75pt;z-index:3" o:preferrelative="t" filled="f" stroked="f">
            <v:imagedata r:id="rId28" o:title=""/>
            <o:lock v:ext="edit" aspectratio="t"/>
          </v:shape>
          <w:control r:id="rId29" w:name="CheckBox3" w:shapeid="_x0000_s1050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Equity or ownership interest (including stock options) valued at $5,000 or more as determined </w:t>
      </w:r>
      <w:proofErr w:type="gramStart"/>
      <w:r w:rsidR="001246BD" w:rsidRPr="0027688D">
        <w:rPr>
          <w:rFonts w:ascii="Times New Roman" w:hAnsi="Times New Roman" w:cs="Times New Roman"/>
          <w:sz w:val="24"/>
          <w:szCs w:val="24"/>
        </w:rPr>
        <w:t>by reference to</w:t>
      </w:r>
      <w:proofErr w:type="gramEnd"/>
      <w:r w:rsidR="001246BD" w:rsidRPr="0027688D">
        <w:rPr>
          <w:rFonts w:ascii="Times New Roman" w:hAnsi="Times New Roman" w:cs="Times New Roman"/>
          <w:sz w:val="24"/>
          <w:szCs w:val="24"/>
        </w:rPr>
        <w:t xml:space="preserve"> its publicly listed price (excluding mutual funds</w:t>
      </w:r>
      <w:proofErr w:type="gramStart"/>
      <w:r w:rsidR="001246BD" w:rsidRPr="0027688D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1246BD" w:rsidRPr="0027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065C1" w14:textId="77777777" w:rsidR="00E4745D" w:rsidRPr="0027688D" w:rsidRDefault="00DD7AD6" w:rsidP="0029496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4E7C5DFF">
          <v:shape id="_x0000_s1052" type="#_x0000_t201" style="position:absolute;left:0;text-align:left;margin-left:-24.1pt;margin-top:39.05pt;width:12.75pt;height:21.75pt;z-index:5" o:preferrelative="t" filled="f" stroked="f">
            <v:imagedata r:id="rId26" o:title=""/>
            <o:lock v:ext="edit" aspectratio="t"/>
          </v:shape>
          <w:control r:id="rId30" w:name="CheckBox31" w:shapeid="_x0000_s1052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Any equity or ownership interest, if the value cannot be determined by reference to its publicly listed prices (for </w:t>
      </w:r>
      <w:proofErr w:type="gramStart"/>
      <w:r w:rsidR="001246BD" w:rsidRPr="0027688D">
        <w:rPr>
          <w:rFonts w:ascii="Times New Roman" w:hAnsi="Times New Roman" w:cs="Times New Roman"/>
          <w:sz w:val="24"/>
          <w:szCs w:val="24"/>
        </w:rPr>
        <w:t>instance:</w:t>
      </w:r>
      <w:proofErr w:type="gramEnd"/>
      <w:r w:rsidR="001246BD" w:rsidRPr="0027688D">
        <w:rPr>
          <w:rFonts w:ascii="Times New Roman" w:hAnsi="Times New Roman" w:cs="Times New Roman"/>
          <w:sz w:val="24"/>
          <w:szCs w:val="24"/>
        </w:rPr>
        <w:t xml:space="preserve"> privately held companies, start-up companies</w:t>
      </w:r>
      <w:proofErr w:type="gramStart"/>
      <w:r w:rsidR="001246BD" w:rsidRPr="0027688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764C79CC" w14:textId="77777777" w:rsidR="006E78BD" w:rsidRPr="0027688D" w:rsidRDefault="00DD7AD6" w:rsidP="0029496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142ED954">
          <v:shape id="_x0000_s1053" type="#_x0000_t201" style="position:absolute;left:0;text-align:left;margin-left:-25.2pt;margin-top:38.15pt;width:13.5pt;height:21.75pt;z-index:6" o:preferrelative="t" filled="f" stroked="f">
            <v:imagedata r:id="rId31" o:title=""/>
            <o:lock v:ext="edit" aspectratio="t"/>
          </v:shape>
          <w:control r:id="rId32" w:name="CheckBox32" w:shapeid="_x0000_s1053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>A position as director, officer, partner, trustee, employee, or any other position of management</w:t>
      </w:r>
      <w:r w:rsidR="00F20789" w:rsidRPr="0027688D">
        <w:rPr>
          <w:rFonts w:ascii="Times New Roman" w:hAnsi="Times New Roman" w:cs="Times New Roman"/>
          <w:sz w:val="24"/>
          <w:szCs w:val="24"/>
        </w:rPr>
        <w:t xml:space="preserve"> within the past 12 </w:t>
      </w:r>
      <w:proofErr w:type="gramStart"/>
      <w:r w:rsidR="00F20789" w:rsidRPr="0027688D">
        <w:rPr>
          <w:rFonts w:ascii="Times New Roman" w:hAnsi="Times New Roman" w:cs="Times New Roman"/>
          <w:sz w:val="24"/>
          <w:szCs w:val="24"/>
        </w:rPr>
        <w:t>months</w:t>
      </w:r>
      <w:r w:rsidR="001246BD" w:rsidRPr="0027688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246BD" w:rsidRPr="0027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97B65" w14:textId="77777777" w:rsidR="00E4745D" w:rsidRPr="0027688D" w:rsidRDefault="00DD7AD6" w:rsidP="0029496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64542F40">
          <v:shape id="_x0000_s1054" type="#_x0000_t201" style="position:absolute;left:0;text-align:left;margin-left:-26.5pt;margin-top:38.45pt;width:11.25pt;height:21.75pt;z-index:7" o:preferrelative="t" filled="f" stroked="f">
            <v:imagedata r:id="rId33" o:title=""/>
            <o:lock v:ext="edit" aspectratio="t"/>
          </v:shape>
          <w:control r:id="rId34" w:name="CheckBox33" w:shapeid="_x0000_s1054"/>
        </w:pict>
      </w:r>
      <w:r w:rsidR="00025EF9" w:rsidRPr="0027688D">
        <w:rPr>
          <w:rFonts w:ascii="Times New Roman" w:hAnsi="Times New Roman" w:cs="Times New Roman"/>
          <w:sz w:val="24"/>
          <w:szCs w:val="24"/>
        </w:rPr>
        <w:t xml:space="preserve">Payments of $5,000 or more for patent rights, or royalties from such intellectual property rights, whose value may be affected by the outcome of the </w:t>
      </w:r>
      <w:proofErr w:type="gramStart"/>
      <w:r w:rsidR="00025EF9" w:rsidRPr="0027688D">
        <w:rPr>
          <w:rFonts w:ascii="Times New Roman" w:hAnsi="Times New Roman" w:cs="Times New Roman"/>
          <w:sz w:val="24"/>
          <w:szCs w:val="24"/>
        </w:rPr>
        <w:t>research</w:t>
      </w:r>
      <w:r w:rsidR="00F20789" w:rsidRPr="002768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E2FCE4D" w14:textId="77777777" w:rsidR="00E4745D" w:rsidRPr="0027688D" w:rsidRDefault="001246BD" w:rsidP="0029496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Any combination of remuneration, fees,</w:t>
      </w:r>
      <w:r w:rsidR="007C34D6" w:rsidRPr="0027688D">
        <w:rPr>
          <w:rFonts w:ascii="Times New Roman" w:hAnsi="Times New Roman" w:cs="Times New Roman"/>
          <w:sz w:val="24"/>
          <w:szCs w:val="24"/>
        </w:rPr>
        <w:t xml:space="preserve"> or</w:t>
      </w:r>
      <w:r w:rsidRPr="0027688D">
        <w:rPr>
          <w:rFonts w:ascii="Times New Roman" w:hAnsi="Times New Roman" w:cs="Times New Roman"/>
          <w:sz w:val="24"/>
          <w:szCs w:val="24"/>
        </w:rPr>
        <w:t xml:space="preserve"> royalties which exceeds $5,000 when aggregated, received within the past 12 months or anticipated for the next 12 months, from an entity </w:t>
      </w:r>
      <w:r w:rsidRPr="0027688D">
        <w:rPr>
          <w:rFonts w:ascii="Times New Roman" w:hAnsi="Times New Roman" w:cs="Times New Roman"/>
          <w:sz w:val="24"/>
          <w:szCs w:val="24"/>
        </w:rPr>
        <w:lastRenderedPageBreak/>
        <w:t xml:space="preserve">whose products or services are used or studied in the research or who are developing products or services </w:t>
      </w:r>
      <w:r w:rsidR="007C34D6" w:rsidRPr="0027688D">
        <w:rPr>
          <w:rFonts w:ascii="Times New Roman" w:hAnsi="Times New Roman" w:cs="Times New Roman"/>
          <w:sz w:val="24"/>
          <w:szCs w:val="24"/>
        </w:rPr>
        <w:t>t</w:t>
      </w:r>
      <w:r w:rsidRPr="0027688D">
        <w:rPr>
          <w:rFonts w:ascii="Times New Roman" w:hAnsi="Times New Roman" w:cs="Times New Roman"/>
          <w:sz w:val="24"/>
          <w:szCs w:val="24"/>
        </w:rPr>
        <w:t>ha</w:t>
      </w:r>
      <w:r w:rsidR="007C34D6" w:rsidRPr="0027688D">
        <w:rPr>
          <w:rFonts w:ascii="Times New Roman" w:hAnsi="Times New Roman" w:cs="Times New Roman"/>
          <w:sz w:val="24"/>
          <w:szCs w:val="24"/>
        </w:rPr>
        <w:t>t</w:t>
      </w:r>
      <w:r w:rsidRPr="0027688D">
        <w:rPr>
          <w:rFonts w:ascii="Times New Roman" w:hAnsi="Times New Roman" w:cs="Times New Roman"/>
          <w:sz w:val="24"/>
          <w:szCs w:val="24"/>
        </w:rPr>
        <w:t xml:space="preserve"> the research is intended to study or </w:t>
      </w:r>
      <w:proofErr w:type="gramStart"/>
      <w:r w:rsidRPr="0027688D">
        <w:rPr>
          <w:rFonts w:ascii="Times New Roman" w:hAnsi="Times New Roman" w:cs="Times New Roman"/>
          <w:sz w:val="24"/>
          <w:szCs w:val="24"/>
        </w:rPr>
        <w:t>evaluate;</w:t>
      </w:r>
      <w:proofErr w:type="gramEnd"/>
      <w:r w:rsidRPr="0027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A1625" w14:textId="77777777" w:rsidR="00E4745D" w:rsidRPr="0027688D" w:rsidRDefault="00DD7AD6" w:rsidP="00294963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0CA58BE3">
          <v:shape id="_x0000_s1057" type="#_x0000_t201" style="position:absolute;left:0;text-align:left;margin-left:-23.1pt;margin-top:-2.85pt;width:14.25pt;height:21.75pt;z-index:10" o:preferrelative="t" filled="f" stroked="f">
            <v:imagedata r:id="rId35" o:title=""/>
            <o:lock v:ext="edit" aspectratio="t"/>
          </v:shape>
          <w:control r:id="rId36" w:name="CheckBox36" w:shapeid="_x0000_s1057"/>
        </w:pict>
      </w: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45F42A94">
          <v:shape id="_x0000_s1055" type="#_x0000_t201" style="position:absolute;left:0;text-align:left;margin-left:-23.75pt;margin-top:22.3pt;width:15pt;height:21.75pt;z-index:8" o:preferrelative="t" filled="f" stroked="f">
            <v:imagedata r:id="rId37" o:title=""/>
            <o:lock v:ext="edit" aspectratio="t"/>
          </v:shape>
          <w:control r:id="rId38" w:name="CheckBox34" w:shapeid="_x0000_s1055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>Any compensation whose value could be affected by the outcome of the research.</w:t>
      </w:r>
    </w:p>
    <w:p w14:paraId="2D006FCC" w14:textId="77777777" w:rsidR="00E4745D" w:rsidRPr="0027688D" w:rsidRDefault="001246BD" w:rsidP="0029496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Any reimbursed or sponsored travel, not including travel that is reimbursed or sponsored by A) a federal, state, or local government agency; B) an institution of higher education; C) an academic teaching hospital; D) a medical center; E) a research institute affiliated with an institution of higher education.</w:t>
      </w:r>
    </w:p>
    <w:p w14:paraId="04CD9D3C" w14:textId="77777777" w:rsidR="00D600E1" w:rsidRPr="0027688D" w:rsidRDefault="00DD7AD6" w:rsidP="00294963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color w:val="FFFFFF"/>
          <w:sz w:val="24"/>
          <w:szCs w:val="24"/>
        </w:rPr>
        <w:pict w14:anchorId="43124290">
          <v:shape id="_x0000_s1056" type="#_x0000_t201" style="position:absolute;left:0;text-align:left;margin-left:-24.15pt;margin-top:-.45pt;width:15pt;height:17.25pt;z-index:9" o:preferrelative="t" filled="f" stroked="f">
            <v:imagedata r:id="rId39" o:title=""/>
            <o:lock v:ext="edit" aspectratio="t"/>
          </v:shape>
          <w:control r:id="rId40" w:name="CheckBox35" w:shapeid="_x0000_s1056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>None of the above.</w:t>
      </w:r>
    </w:p>
    <w:p w14:paraId="5F15BC25" w14:textId="77777777" w:rsidR="00025EF9" w:rsidRPr="0027688D" w:rsidRDefault="00025EF9" w:rsidP="000757F9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FBDDE" w14:textId="77777777" w:rsidR="00A21DB3" w:rsidRPr="0027688D" w:rsidRDefault="001246BD" w:rsidP="00025EF9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88D">
        <w:rPr>
          <w:rFonts w:ascii="Times New Roman" w:hAnsi="Times New Roman" w:cs="Times New Roman"/>
          <w:b/>
          <w:bCs/>
          <w:sz w:val="24"/>
          <w:szCs w:val="24"/>
          <w:u w:val="single"/>
        </w:rPr>
        <w:t>Investigator's Declaration</w:t>
      </w:r>
    </w:p>
    <w:p w14:paraId="2583D31A" w14:textId="77777777" w:rsidR="0009101D" w:rsidRPr="0027688D" w:rsidRDefault="001246BD" w:rsidP="00F902AE">
      <w:pPr>
        <w:bidi w:val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 xml:space="preserve">By signing </w:t>
      </w:r>
      <w:proofErr w:type="gramStart"/>
      <w:r w:rsidRPr="0027688D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Pr="0027688D">
        <w:rPr>
          <w:rFonts w:ascii="Times New Roman" w:hAnsi="Times New Roman" w:cs="Times New Roman"/>
          <w:sz w:val="24"/>
          <w:szCs w:val="24"/>
        </w:rPr>
        <w:t xml:space="preserve"> I certify that:</w:t>
      </w:r>
    </w:p>
    <w:p w14:paraId="4D466409" w14:textId="77777777" w:rsidR="0009101D" w:rsidRPr="0027688D" w:rsidRDefault="001246BD" w:rsidP="00294963">
      <w:pPr>
        <w:pStyle w:val="ListParagraph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 xml:space="preserve">All </w:t>
      </w:r>
      <w:hyperlink r:id="rId41" w:anchor="SFI" w:history="1">
        <w:r w:rsidR="00DD3C51"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SFI</w:t>
        </w:r>
      </w:hyperlink>
      <w:r w:rsidR="00DD3C51" w:rsidRPr="0027688D">
        <w:rPr>
          <w:rFonts w:ascii="Times New Roman" w:hAnsi="Times New Roman" w:cs="Times New Roman"/>
          <w:sz w:val="24"/>
          <w:szCs w:val="24"/>
        </w:rPr>
        <w:t xml:space="preserve">s </w:t>
      </w:r>
      <w:r w:rsidRPr="0027688D">
        <w:rPr>
          <w:rFonts w:ascii="Times New Roman" w:hAnsi="Times New Roman" w:cs="Times New Roman"/>
          <w:sz w:val="24"/>
          <w:szCs w:val="24"/>
        </w:rPr>
        <w:t xml:space="preserve">meeting the criteria above have been disclosed. </w:t>
      </w:r>
    </w:p>
    <w:p w14:paraId="20789413" w14:textId="77777777" w:rsidR="0009101D" w:rsidRPr="0027688D" w:rsidRDefault="001246BD" w:rsidP="00294963">
      <w:pPr>
        <w:pStyle w:val="ListParagraph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 xml:space="preserve">If I am a PI on this research, I have obtained and submitted disclosures for all members of the research team meeting the definition of </w:t>
      </w:r>
      <w:hyperlink r:id="rId42" w:anchor="Investigator" w:history="1">
        <w:r w:rsidR="00814251"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I</w:t>
        </w:r>
        <w:r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nvestigator</w:t>
        </w:r>
      </w:hyperlink>
      <w:r w:rsidRPr="0027688D">
        <w:rPr>
          <w:rFonts w:ascii="Times New Roman" w:hAnsi="Times New Roman" w:cs="Times New Roman"/>
          <w:sz w:val="24"/>
          <w:szCs w:val="24"/>
        </w:rPr>
        <w:t>.</w:t>
      </w:r>
    </w:p>
    <w:p w14:paraId="4CD55878" w14:textId="77777777" w:rsidR="0009101D" w:rsidRPr="0027688D" w:rsidRDefault="001246BD" w:rsidP="00294963">
      <w:pPr>
        <w:pStyle w:val="ListParagraph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 xml:space="preserve">I am aware and understand that I have an ongoing responsibility to update my report immediately upon any change in outside financial activities that are related to this research project. Additionally, if I am </w:t>
      </w:r>
      <w:r w:rsidR="00814251" w:rsidRPr="0027688D">
        <w:rPr>
          <w:rFonts w:ascii="Times New Roman" w:hAnsi="Times New Roman" w:cs="Times New Roman"/>
          <w:sz w:val="24"/>
          <w:szCs w:val="24"/>
        </w:rPr>
        <w:t xml:space="preserve">a </w:t>
      </w:r>
      <w:r w:rsidRPr="0027688D">
        <w:rPr>
          <w:rFonts w:ascii="Times New Roman" w:hAnsi="Times New Roman" w:cs="Times New Roman"/>
          <w:sz w:val="24"/>
          <w:szCs w:val="24"/>
        </w:rPr>
        <w:t xml:space="preserve">PI </w:t>
      </w:r>
      <w:r w:rsidR="00814251" w:rsidRPr="0027688D">
        <w:rPr>
          <w:rFonts w:ascii="Times New Roman" w:hAnsi="Times New Roman" w:cs="Times New Roman"/>
          <w:sz w:val="24"/>
          <w:szCs w:val="24"/>
        </w:rPr>
        <w:t>on</w:t>
      </w:r>
      <w:r w:rsidRPr="0027688D">
        <w:rPr>
          <w:rFonts w:ascii="Times New Roman" w:hAnsi="Times New Roman" w:cs="Times New Roman"/>
          <w:sz w:val="24"/>
          <w:szCs w:val="24"/>
        </w:rPr>
        <w:t xml:space="preserve"> this research project, I understand that it is my responsibility to ensure that the other members of the research team update their disclosures on an ongoing basis as their circumstances change.</w:t>
      </w:r>
    </w:p>
    <w:p w14:paraId="2FAFDCF2" w14:textId="77777777" w:rsidR="0009101D" w:rsidRPr="0027688D" w:rsidRDefault="001246BD" w:rsidP="00294963">
      <w:pPr>
        <w:pStyle w:val="ListParagraph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I have read</w:t>
      </w:r>
      <w:r w:rsidR="0041721D" w:rsidRPr="0027688D">
        <w:rPr>
          <w:rFonts w:ascii="Times New Roman" w:hAnsi="Times New Roman" w:cs="Times New Roman"/>
          <w:sz w:val="24"/>
          <w:szCs w:val="24"/>
        </w:rPr>
        <w:t xml:space="preserve"> the</w:t>
      </w:r>
      <w:r w:rsidRPr="0027688D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C8475F" w:rsidRPr="0027688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FCOI Policy</w:t>
        </w:r>
      </w:hyperlink>
      <w:r w:rsidR="007C53F9" w:rsidRPr="0027688D">
        <w:rPr>
          <w:rFonts w:ascii="Times New Roman" w:hAnsi="Times New Roman" w:cs="Times New Roman"/>
          <w:sz w:val="24"/>
          <w:szCs w:val="24"/>
        </w:rPr>
        <w:t>.</w:t>
      </w:r>
    </w:p>
    <w:p w14:paraId="08BBF23B" w14:textId="77777777" w:rsidR="000857B5" w:rsidRPr="0027688D" w:rsidRDefault="00DD7AD6" w:rsidP="00294963">
      <w:pPr>
        <w:pStyle w:val="ListParagraph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sz w:val="24"/>
          <w:szCs w:val="24"/>
        </w:rPr>
        <w:pict w14:anchorId="2E905D23">
          <v:shape id="_x0000_s1046" type="#_x0000_t201" style="position:absolute;left:0;text-align:left;margin-left:70.25pt;margin-top:30.05pt;width:14.25pt;height:21.75pt;z-index:1" o:preferrelative="t" wrapcoords="-1137 0 -1137 20855 21600 20855 21600 0 -1137 0" filled="f" stroked="f">
            <v:imagedata r:id="rId44" o:title=""/>
            <o:lock v:ext="edit" aspectratio="t"/>
            <w10:wrap type="tight"/>
          </v:shape>
          <w:control r:id="rId45" w:name="OptionButton121111" w:shapeid="_x0000_s1046"/>
        </w:pic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I have completed the NIH Office of Extramural Research FCOI tutorial available at: </w:t>
      </w:r>
      <w:hyperlink r:id="rId46" w:history="1">
        <w:r w:rsidR="001246BD" w:rsidRPr="0027688D">
          <w:rPr>
            <w:rStyle w:val="Hyperlink"/>
            <w:rFonts w:ascii="Times New Roman" w:hAnsi="Times New Roman" w:cs="Times New Roman"/>
            <w:sz w:val="24"/>
            <w:szCs w:val="24"/>
          </w:rPr>
          <w:t>http://grants.nih.gov/grants/policy/coi/tutorial2011/fcoi.htm</w:t>
        </w:r>
      </w:hyperlink>
      <w:r w:rsidR="00DD3C51">
        <w:t xml:space="preserve"> (</w:t>
      </w:r>
      <w:r w:rsidR="00DD3C51" w:rsidRPr="006C3EEC">
        <w:rPr>
          <w:b/>
          <w:bCs/>
        </w:rPr>
        <w:t>please check</w:t>
      </w:r>
      <w:r w:rsidR="0003702D">
        <w:rPr>
          <w:b/>
          <w:bCs/>
        </w:rPr>
        <w:t xml:space="preserve"> one</w:t>
      </w:r>
      <w:r w:rsidR="00DD3C51" w:rsidRPr="006C3EEC">
        <w:rPr>
          <w:b/>
          <w:bCs/>
        </w:rPr>
        <w:t>)</w:t>
      </w:r>
      <w:r w:rsidR="00DD3C51" w:rsidRPr="002768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486B65" w14:textId="77777777" w:rsidR="002E55F4" w:rsidRPr="0027688D" w:rsidRDefault="00DD7AD6" w:rsidP="00607AEF">
      <w:pPr>
        <w:pStyle w:val="ListParagraph"/>
        <w:bidi w:val="0"/>
        <w:ind w:left="180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noProof/>
          <w:sz w:val="24"/>
          <w:szCs w:val="24"/>
        </w:rPr>
        <w:pict w14:anchorId="7351E4D9">
          <v:shape id="_x0000_s1058" type="#_x0000_t201" style="position:absolute;left:0;text-align:left;margin-left:-23.6pt;margin-top:12.55pt;width:14.25pt;height:21.75pt;z-index:11" o:preferrelative="t" wrapcoords="-1137 0 -1137 20855 21600 20855 21600 0 -1137 0" filled="f" stroked="f">
            <v:imagedata r:id="rId47" o:title=""/>
            <o:lock v:ext="edit" aspectratio="t"/>
            <w10:wrap type="tight"/>
          </v:shape>
          <w:control r:id="rId48" w:name="OptionButton1211111" w:shapeid="_x0000_s1058"/>
        </w:pict>
      </w:r>
      <w:r w:rsidR="00DD3C51" w:rsidRPr="0027688D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E4CD0BD" w14:textId="77777777" w:rsidR="002E55F4" w:rsidRPr="0027688D" w:rsidRDefault="00DD3C51" w:rsidP="00607AEF">
      <w:pPr>
        <w:pStyle w:val="ListParagraph"/>
        <w:bidi w:val="0"/>
        <w:ind w:left="180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>No - It will be completed upon a JIT request or some other indication from the funding agency that implies it is likely to be funded.</w:t>
      </w:r>
    </w:p>
    <w:p w14:paraId="73F0D4B3" w14:textId="77777777" w:rsidR="009F2737" w:rsidRPr="0027688D" w:rsidRDefault="009F2737" w:rsidP="007C34D6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  <w:sectPr w:rsidR="009F2737" w:rsidRPr="0027688D" w:rsidSect="00F902AE">
          <w:pgSz w:w="11906" w:h="16838"/>
          <w:pgMar w:top="1440" w:right="1440" w:bottom="1135" w:left="1440" w:header="708" w:footer="708" w:gutter="0"/>
          <w:cols w:space="708"/>
          <w:bidi/>
          <w:rtlGutter/>
          <w:docGrid w:linePitch="360"/>
        </w:sectPr>
      </w:pPr>
    </w:p>
    <w:p w14:paraId="791CC265" w14:textId="77777777" w:rsidR="007C34D6" w:rsidRPr="0027688D" w:rsidRDefault="007C34D6" w:rsidP="007C34D6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14:paraId="5F5AA822" w14:textId="77777777" w:rsidR="00025EF9" w:rsidRPr="0027688D" w:rsidRDefault="00025EF9" w:rsidP="00025EF9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14:paraId="33F0FB8A" w14:textId="77777777" w:rsidR="004E0FE0" w:rsidRPr="0027688D" w:rsidRDefault="001246BD" w:rsidP="006A10D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57B5" w:rsidRPr="0027688D">
        <w:rPr>
          <w:rFonts w:ascii="Times New Roman" w:hAnsi="Times New Roman" w:cs="Times New Roman"/>
          <w:sz w:val="24"/>
          <w:szCs w:val="24"/>
        </w:rPr>
        <w:tab/>
      </w:r>
      <w:r w:rsidR="000857B5" w:rsidRPr="0027688D">
        <w:rPr>
          <w:rFonts w:ascii="Times New Roman" w:hAnsi="Times New Roman" w:cs="Times New Roman"/>
          <w:sz w:val="24"/>
          <w:szCs w:val="24"/>
        </w:rPr>
        <w:tab/>
      </w:r>
      <w:r w:rsidRPr="0027688D">
        <w:rPr>
          <w:rFonts w:ascii="Times New Roman" w:hAnsi="Times New Roman" w:cs="Times New Roman"/>
          <w:sz w:val="24"/>
          <w:szCs w:val="24"/>
        </w:rPr>
        <w:t xml:space="preserve">     </w:t>
      </w:r>
      <w:r w:rsidR="007C34D6" w:rsidRPr="0027688D">
        <w:rPr>
          <w:rFonts w:ascii="Times New Roman" w:hAnsi="Times New Roman" w:cs="Times New Roman"/>
          <w:sz w:val="24"/>
          <w:szCs w:val="24"/>
        </w:rPr>
        <w:tab/>
      </w:r>
      <w:r w:rsidR="007C34D6" w:rsidRPr="0027688D">
        <w:rPr>
          <w:rFonts w:ascii="Times New Roman" w:hAnsi="Times New Roman" w:cs="Times New Roman"/>
          <w:sz w:val="24"/>
          <w:szCs w:val="24"/>
        </w:rPr>
        <w:tab/>
      </w:r>
      <w:r w:rsidR="006A10D9" w:rsidRPr="0027688D">
        <w:rPr>
          <w:rFonts w:ascii="Times New Roman" w:hAnsi="Times New Roman" w:cs="Times New Roman"/>
          <w:sz w:val="24"/>
          <w:szCs w:val="24"/>
        </w:rPr>
        <w:tab/>
      </w:r>
      <w:r w:rsidR="006A10D9" w:rsidRPr="0027688D">
        <w:rPr>
          <w:rFonts w:ascii="Times New Roman" w:hAnsi="Times New Roman" w:cs="Times New Roman"/>
          <w:sz w:val="24"/>
          <w:szCs w:val="24"/>
        </w:rPr>
        <w:tab/>
      </w:r>
      <w:r w:rsidR="006A10D9" w:rsidRPr="0027688D">
        <w:rPr>
          <w:rFonts w:ascii="Times New Roman" w:hAnsi="Times New Roman" w:cs="Times New Roman"/>
          <w:sz w:val="24"/>
          <w:szCs w:val="24"/>
        </w:rPr>
        <w:tab/>
      </w:r>
      <w:r w:rsidRPr="002768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EEB925" w14:textId="77777777" w:rsidR="00025EF9" w:rsidRPr="0027688D" w:rsidRDefault="00EA2F6E" w:rsidP="00A628C7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7688D">
        <w:rPr>
          <w:rFonts w:ascii="Times New Roman" w:hAnsi="Times New Roman" w:cs="Times New Roman"/>
          <w:sz w:val="24"/>
          <w:szCs w:val="24"/>
        </w:rPr>
        <w:tab/>
      </w:r>
      <w:r w:rsidRPr="0027688D">
        <w:rPr>
          <w:rFonts w:ascii="Times New Roman" w:hAnsi="Times New Roman" w:cs="Times New Roman"/>
          <w:sz w:val="24"/>
          <w:szCs w:val="24"/>
        </w:rPr>
        <w:tab/>
      </w:r>
      <w:r w:rsidRPr="0027688D">
        <w:rPr>
          <w:rFonts w:ascii="Times New Roman" w:hAnsi="Times New Roman" w:cs="Times New Roman"/>
          <w:sz w:val="24"/>
          <w:szCs w:val="24"/>
        </w:rPr>
        <w:tab/>
      </w:r>
      <w:r w:rsidRPr="0027688D">
        <w:rPr>
          <w:rFonts w:ascii="Times New Roman" w:hAnsi="Times New Roman" w:cs="Times New Roman"/>
          <w:sz w:val="24"/>
          <w:szCs w:val="24"/>
        </w:rPr>
        <w:tab/>
      </w:r>
      <w:r w:rsidR="00EB52DB" w:rsidRPr="0027688D">
        <w:rPr>
          <w:rFonts w:ascii="Times New Roman" w:hAnsi="Times New Roman" w:cs="Times New Roman"/>
          <w:sz w:val="24"/>
          <w:szCs w:val="24"/>
        </w:rPr>
        <w:tab/>
      </w:r>
      <w:r w:rsidR="00EB52DB" w:rsidRPr="0027688D">
        <w:rPr>
          <w:rFonts w:ascii="Times New Roman" w:hAnsi="Times New Roman" w:cs="Times New Roman"/>
          <w:sz w:val="24"/>
          <w:szCs w:val="24"/>
        </w:rPr>
        <w:tab/>
      </w:r>
      <w:r w:rsidR="00A628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52DB" w:rsidRPr="0027688D">
        <w:rPr>
          <w:rFonts w:ascii="Times New Roman" w:hAnsi="Times New Roman" w:cs="Times New Roman"/>
          <w:sz w:val="24"/>
          <w:szCs w:val="24"/>
        </w:rPr>
        <w:tab/>
      </w:r>
      <w:r w:rsidR="00EB52DB" w:rsidRPr="0027688D">
        <w:rPr>
          <w:rFonts w:ascii="Times New Roman" w:hAnsi="Times New Roman" w:cs="Times New Roman"/>
          <w:sz w:val="24"/>
          <w:szCs w:val="24"/>
        </w:rPr>
        <w:tab/>
      </w:r>
      <w:r w:rsidR="00A628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5AB8" w:rsidRPr="0027688D">
        <w:rPr>
          <w:rFonts w:ascii="Times New Roman" w:hAnsi="Times New Roman" w:cs="Times New Roman"/>
          <w:sz w:val="24"/>
          <w:szCs w:val="24"/>
        </w:rPr>
        <w:t xml:space="preserve">          Investigator's Signature</w:t>
      </w:r>
      <w:r w:rsidRPr="0027688D">
        <w:rPr>
          <w:rFonts w:ascii="Times New Roman" w:hAnsi="Times New Roman" w:cs="Times New Roman"/>
          <w:sz w:val="24"/>
          <w:szCs w:val="24"/>
        </w:rPr>
        <w:tab/>
      </w:r>
      <w:r w:rsidR="006A10D9" w:rsidRPr="0027688D">
        <w:rPr>
          <w:rFonts w:ascii="Times New Roman" w:hAnsi="Times New Roman" w:cs="Times New Roman"/>
          <w:sz w:val="24"/>
          <w:szCs w:val="24"/>
        </w:rPr>
        <w:tab/>
      </w:r>
      <w:r w:rsidR="000A2C28" w:rsidRPr="0027688D">
        <w:rPr>
          <w:rFonts w:ascii="Times New Roman" w:hAnsi="Times New Roman" w:cs="Times New Roman"/>
          <w:sz w:val="24"/>
          <w:szCs w:val="24"/>
        </w:rPr>
        <w:t xml:space="preserve">  </w:t>
      </w:r>
      <w:r w:rsidR="001246BD" w:rsidRPr="0027688D">
        <w:rPr>
          <w:rFonts w:ascii="Times New Roman" w:hAnsi="Times New Roman" w:cs="Times New Roman"/>
          <w:sz w:val="24"/>
          <w:szCs w:val="24"/>
        </w:rPr>
        <w:t xml:space="preserve">     </w:t>
      </w:r>
      <w:r w:rsidR="007C34D6" w:rsidRPr="0027688D">
        <w:rPr>
          <w:rFonts w:ascii="Times New Roman" w:hAnsi="Times New Roman" w:cs="Times New Roman"/>
          <w:sz w:val="24"/>
          <w:szCs w:val="24"/>
        </w:rPr>
        <w:t xml:space="preserve"> </w:t>
      </w:r>
      <w:r w:rsidR="009F2737" w:rsidRPr="0027688D">
        <w:rPr>
          <w:rFonts w:ascii="Times New Roman" w:hAnsi="Times New Roman" w:cs="Times New Roman"/>
          <w:sz w:val="24"/>
          <w:szCs w:val="24"/>
        </w:rPr>
        <w:tab/>
      </w:r>
      <w:r w:rsidR="009F2737" w:rsidRPr="0027688D">
        <w:rPr>
          <w:rFonts w:ascii="Times New Roman" w:hAnsi="Times New Roman" w:cs="Times New Roman"/>
          <w:sz w:val="24"/>
          <w:szCs w:val="24"/>
        </w:rPr>
        <w:tab/>
      </w:r>
      <w:r w:rsidR="00EB52DB" w:rsidRPr="0027688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9F2737">
        <w:rPr>
          <w:rStyle w:val="PlaceholderText"/>
          <w:rFonts w:hint="cs"/>
        </w:rPr>
        <w:t>D</w:t>
      </w:r>
      <w:r w:rsidR="009F2737">
        <w:rPr>
          <w:rStyle w:val="PlaceholderText"/>
        </w:rPr>
        <w:t>ate of signature</w:t>
      </w:r>
    </w:p>
    <w:p w14:paraId="67419C60" w14:textId="77777777" w:rsidR="000857B5" w:rsidRPr="0027688D" w:rsidRDefault="000857B5" w:rsidP="00025EF9">
      <w:pPr>
        <w:bidi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0857B5" w:rsidRPr="0027688D" w:rsidSect="009F2737">
      <w:type w:val="continuous"/>
      <w:pgSz w:w="11906" w:h="16838"/>
      <w:pgMar w:top="1440" w:right="1440" w:bottom="1135" w:left="1440" w:header="708" w:footer="708" w:gutter="0"/>
      <w:cols w:space="708"/>
      <w:formProt w:val="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5032"/>
    <w:multiLevelType w:val="hybridMultilevel"/>
    <w:tmpl w:val="7BB2F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C4887"/>
    <w:multiLevelType w:val="hybridMultilevel"/>
    <w:tmpl w:val="37484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3B9C"/>
    <w:multiLevelType w:val="hybridMultilevel"/>
    <w:tmpl w:val="9A66C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4048B"/>
    <w:multiLevelType w:val="hybridMultilevel"/>
    <w:tmpl w:val="06F0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1854"/>
    <w:multiLevelType w:val="hybridMultilevel"/>
    <w:tmpl w:val="F8BA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D665A"/>
    <w:multiLevelType w:val="hybridMultilevel"/>
    <w:tmpl w:val="CB5A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4F7C"/>
    <w:multiLevelType w:val="hybridMultilevel"/>
    <w:tmpl w:val="2EF6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00BCC"/>
    <w:multiLevelType w:val="hybridMultilevel"/>
    <w:tmpl w:val="ABBE3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E2549"/>
    <w:multiLevelType w:val="hybridMultilevel"/>
    <w:tmpl w:val="62108C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982986">
    <w:abstractNumId w:val="4"/>
  </w:num>
  <w:num w:numId="2" w16cid:durableId="1324117850">
    <w:abstractNumId w:val="3"/>
  </w:num>
  <w:num w:numId="3" w16cid:durableId="761339531">
    <w:abstractNumId w:val="1"/>
  </w:num>
  <w:num w:numId="4" w16cid:durableId="2135907114">
    <w:abstractNumId w:val="6"/>
  </w:num>
  <w:num w:numId="5" w16cid:durableId="434517995">
    <w:abstractNumId w:val="0"/>
  </w:num>
  <w:num w:numId="6" w16cid:durableId="2090955268">
    <w:abstractNumId w:val="7"/>
  </w:num>
  <w:num w:numId="7" w16cid:durableId="1508136959">
    <w:abstractNumId w:val="5"/>
  </w:num>
  <w:num w:numId="8" w16cid:durableId="677730577">
    <w:abstractNumId w:val="2"/>
  </w:num>
  <w:num w:numId="9" w16cid:durableId="599528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299"/>
    <w:rsid w:val="000011BC"/>
    <w:rsid w:val="0000673D"/>
    <w:rsid w:val="000128D6"/>
    <w:rsid w:val="000138C0"/>
    <w:rsid w:val="00013F66"/>
    <w:rsid w:val="000144BE"/>
    <w:rsid w:val="00015B28"/>
    <w:rsid w:val="00017ECD"/>
    <w:rsid w:val="00021F91"/>
    <w:rsid w:val="00022047"/>
    <w:rsid w:val="000246B0"/>
    <w:rsid w:val="00024CB0"/>
    <w:rsid w:val="00025EF9"/>
    <w:rsid w:val="0003606F"/>
    <w:rsid w:val="00036B88"/>
    <w:rsid w:val="00036BBB"/>
    <w:rsid w:val="0003702D"/>
    <w:rsid w:val="00042115"/>
    <w:rsid w:val="000427A6"/>
    <w:rsid w:val="000432BB"/>
    <w:rsid w:val="00053A51"/>
    <w:rsid w:val="00055F1E"/>
    <w:rsid w:val="000620D5"/>
    <w:rsid w:val="0006345D"/>
    <w:rsid w:val="00063A9A"/>
    <w:rsid w:val="000705DF"/>
    <w:rsid w:val="00071E9D"/>
    <w:rsid w:val="000757F9"/>
    <w:rsid w:val="000766ED"/>
    <w:rsid w:val="00077EDD"/>
    <w:rsid w:val="000857B5"/>
    <w:rsid w:val="000859E6"/>
    <w:rsid w:val="0009101D"/>
    <w:rsid w:val="00091EC6"/>
    <w:rsid w:val="0009487D"/>
    <w:rsid w:val="00094F91"/>
    <w:rsid w:val="000A1917"/>
    <w:rsid w:val="000A2C28"/>
    <w:rsid w:val="000A3FDE"/>
    <w:rsid w:val="000A4CFE"/>
    <w:rsid w:val="000B6343"/>
    <w:rsid w:val="000C0D98"/>
    <w:rsid w:val="000C2C3F"/>
    <w:rsid w:val="000D0A5E"/>
    <w:rsid w:val="000D2173"/>
    <w:rsid w:val="000D51E7"/>
    <w:rsid w:val="000D55B5"/>
    <w:rsid w:val="000E0367"/>
    <w:rsid w:val="000E0A1C"/>
    <w:rsid w:val="000E124E"/>
    <w:rsid w:val="000F0CB3"/>
    <w:rsid w:val="000F1AC7"/>
    <w:rsid w:val="000F1C43"/>
    <w:rsid w:val="000F3468"/>
    <w:rsid w:val="000F43D0"/>
    <w:rsid w:val="00117C70"/>
    <w:rsid w:val="001237AA"/>
    <w:rsid w:val="001246BD"/>
    <w:rsid w:val="00125C22"/>
    <w:rsid w:val="001267BB"/>
    <w:rsid w:val="001303CA"/>
    <w:rsid w:val="00132F70"/>
    <w:rsid w:val="00135E8D"/>
    <w:rsid w:val="00137333"/>
    <w:rsid w:val="00140C9A"/>
    <w:rsid w:val="0014327F"/>
    <w:rsid w:val="00143BB5"/>
    <w:rsid w:val="001479A7"/>
    <w:rsid w:val="0015005F"/>
    <w:rsid w:val="00151687"/>
    <w:rsid w:val="001555AA"/>
    <w:rsid w:val="00156EC9"/>
    <w:rsid w:val="0015775B"/>
    <w:rsid w:val="00160D1B"/>
    <w:rsid w:val="00162C1A"/>
    <w:rsid w:val="001659CC"/>
    <w:rsid w:val="001706C1"/>
    <w:rsid w:val="001708C1"/>
    <w:rsid w:val="00173E8B"/>
    <w:rsid w:val="001805F8"/>
    <w:rsid w:val="00180FE7"/>
    <w:rsid w:val="001828D4"/>
    <w:rsid w:val="001844C5"/>
    <w:rsid w:val="00191765"/>
    <w:rsid w:val="00193F64"/>
    <w:rsid w:val="00195F66"/>
    <w:rsid w:val="001A0C41"/>
    <w:rsid w:val="001A0FDD"/>
    <w:rsid w:val="001A1C1E"/>
    <w:rsid w:val="001A2C5D"/>
    <w:rsid w:val="001A5AB8"/>
    <w:rsid w:val="001B060A"/>
    <w:rsid w:val="001B29AF"/>
    <w:rsid w:val="001B4E7B"/>
    <w:rsid w:val="001B7B00"/>
    <w:rsid w:val="001C2583"/>
    <w:rsid w:val="001C4391"/>
    <w:rsid w:val="001C4695"/>
    <w:rsid w:val="001D40EF"/>
    <w:rsid w:val="001D439C"/>
    <w:rsid w:val="001E0D14"/>
    <w:rsid w:val="001E36D5"/>
    <w:rsid w:val="001E4569"/>
    <w:rsid w:val="001E5290"/>
    <w:rsid w:val="001E5A31"/>
    <w:rsid w:val="001E6322"/>
    <w:rsid w:val="001F07F8"/>
    <w:rsid w:val="001F0BAA"/>
    <w:rsid w:val="001F1C63"/>
    <w:rsid w:val="001F2A2D"/>
    <w:rsid w:val="002003BB"/>
    <w:rsid w:val="00202D90"/>
    <w:rsid w:val="00202F67"/>
    <w:rsid w:val="00203D14"/>
    <w:rsid w:val="00203D95"/>
    <w:rsid w:val="00205F08"/>
    <w:rsid w:val="00206F6D"/>
    <w:rsid w:val="00207862"/>
    <w:rsid w:val="00213260"/>
    <w:rsid w:val="002144E8"/>
    <w:rsid w:val="00217B67"/>
    <w:rsid w:val="00217F34"/>
    <w:rsid w:val="00234545"/>
    <w:rsid w:val="0025780B"/>
    <w:rsid w:val="00261E85"/>
    <w:rsid w:val="00275FF6"/>
    <w:rsid w:val="0027688D"/>
    <w:rsid w:val="00283381"/>
    <w:rsid w:val="00284874"/>
    <w:rsid w:val="00285E42"/>
    <w:rsid w:val="00290B75"/>
    <w:rsid w:val="00293033"/>
    <w:rsid w:val="00294226"/>
    <w:rsid w:val="00294963"/>
    <w:rsid w:val="002974C1"/>
    <w:rsid w:val="002976D9"/>
    <w:rsid w:val="002A0711"/>
    <w:rsid w:val="002A3241"/>
    <w:rsid w:val="002A7384"/>
    <w:rsid w:val="002A7768"/>
    <w:rsid w:val="002A7951"/>
    <w:rsid w:val="002B317D"/>
    <w:rsid w:val="002B3D12"/>
    <w:rsid w:val="002C0A94"/>
    <w:rsid w:val="002C3507"/>
    <w:rsid w:val="002C58CF"/>
    <w:rsid w:val="002C5F12"/>
    <w:rsid w:val="002D0800"/>
    <w:rsid w:val="002D63AB"/>
    <w:rsid w:val="002E55F4"/>
    <w:rsid w:val="002E66BF"/>
    <w:rsid w:val="002E68E8"/>
    <w:rsid w:val="002F0828"/>
    <w:rsid w:val="002F1AFA"/>
    <w:rsid w:val="002F2624"/>
    <w:rsid w:val="002F5CFA"/>
    <w:rsid w:val="002F60C9"/>
    <w:rsid w:val="003039BB"/>
    <w:rsid w:val="00305E2F"/>
    <w:rsid w:val="003076A9"/>
    <w:rsid w:val="0031221D"/>
    <w:rsid w:val="00321E57"/>
    <w:rsid w:val="003234E7"/>
    <w:rsid w:val="00323D42"/>
    <w:rsid w:val="003278BD"/>
    <w:rsid w:val="003322EC"/>
    <w:rsid w:val="003324DB"/>
    <w:rsid w:val="0033374F"/>
    <w:rsid w:val="00333C39"/>
    <w:rsid w:val="00336569"/>
    <w:rsid w:val="00337DF0"/>
    <w:rsid w:val="003410B9"/>
    <w:rsid w:val="003448AE"/>
    <w:rsid w:val="00347541"/>
    <w:rsid w:val="003476B5"/>
    <w:rsid w:val="003504CA"/>
    <w:rsid w:val="00351D43"/>
    <w:rsid w:val="00353A1D"/>
    <w:rsid w:val="00353D47"/>
    <w:rsid w:val="0035492A"/>
    <w:rsid w:val="003573DF"/>
    <w:rsid w:val="00357C57"/>
    <w:rsid w:val="00362ACA"/>
    <w:rsid w:val="003710C1"/>
    <w:rsid w:val="0037268F"/>
    <w:rsid w:val="003759F3"/>
    <w:rsid w:val="00375E54"/>
    <w:rsid w:val="003775F5"/>
    <w:rsid w:val="00382B59"/>
    <w:rsid w:val="00384AD1"/>
    <w:rsid w:val="003851BD"/>
    <w:rsid w:val="003878D0"/>
    <w:rsid w:val="0039601E"/>
    <w:rsid w:val="003972B0"/>
    <w:rsid w:val="003A41B8"/>
    <w:rsid w:val="003A4B98"/>
    <w:rsid w:val="003A793F"/>
    <w:rsid w:val="003B77DE"/>
    <w:rsid w:val="003C7B39"/>
    <w:rsid w:val="003D44AB"/>
    <w:rsid w:val="003E06D5"/>
    <w:rsid w:val="003F0D63"/>
    <w:rsid w:val="003F76FA"/>
    <w:rsid w:val="00403E72"/>
    <w:rsid w:val="00404EDD"/>
    <w:rsid w:val="00406229"/>
    <w:rsid w:val="0040797C"/>
    <w:rsid w:val="00407993"/>
    <w:rsid w:val="00407E97"/>
    <w:rsid w:val="004119B8"/>
    <w:rsid w:val="00415126"/>
    <w:rsid w:val="0041721D"/>
    <w:rsid w:val="00420228"/>
    <w:rsid w:val="00420288"/>
    <w:rsid w:val="004212C9"/>
    <w:rsid w:val="00423114"/>
    <w:rsid w:val="00425F6F"/>
    <w:rsid w:val="0042651F"/>
    <w:rsid w:val="00433C44"/>
    <w:rsid w:val="004342BA"/>
    <w:rsid w:val="00436E74"/>
    <w:rsid w:val="00437493"/>
    <w:rsid w:val="00440A0F"/>
    <w:rsid w:val="004567AB"/>
    <w:rsid w:val="00457599"/>
    <w:rsid w:val="00461A4F"/>
    <w:rsid w:val="004719CC"/>
    <w:rsid w:val="004733ED"/>
    <w:rsid w:val="00474A04"/>
    <w:rsid w:val="00476736"/>
    <w:rsid w:val="004778D7"/>
    <w:rsid w:val="00485A26"/>
    <w:rsid w:val="004875DB"/>
    <w:rsid w:val="0049194C"/>
    <w:rsid w:val="00492939"/>
    <w:rsid w:val="0049337C"/>
    <w:rsid w:val="00496FE7"/>
    <w:rsid w:val="004A5C1A"/>
    <w:rsid w:val="004A669E"/>
    <w:rsid w:val="004A68F5"/>
    <w:rsid w:val="004B10CF"/>
    <w:rsid w:val="004B1AF5"/>
    <w:rsid w:val="004B1BAF"/>
    <w:rsid w:val="004B2E69"/>
    <w:rsid w:val="004B44D4"/>
    <w:rsid w:val="004B7935"/>
    <w:rsid w:val="004C0D09"/>
    <w:rsid w:val="004C4588"/>
    <w:rsid w:val="004C4CE9"/>
    <w:rsid w:val="004C5022"/>
    <w:rsid w:val="004C6DB8"/>
    <w:rsid w:val="004D0D04"/>
    <w:rsid w:val="004D1FA3"/>
    <w:rsid w:val="004D318B"/>
    <w:rsid w:val="004D6D52"/>
    <w:rsid w:val="004E0F71"/>
    <w:rsid w:val="004E0FE0"/>
    <w:rsid w:val="004E1BE9"/>
    <w:rsid w:val="004E2FDF"/>
    <w:rsid w:val="004E51D2"/>
    <w:rsid w:val="004F223D"/>
    <w:rsid w:val="004F48B0"/>
    <w:rsid w:val="005002A7"/>
    <w:rsid w:val="00501B27"/>
    <w:rsid w:val="005025A3"/>
    <w:rsid w:val="00504183"/>
    <w:rsid w:val="00507B64"/>
    <w:rsid w:val="00511B67"/>
    <w:rsid w:val="005167D4"/>
    <w:rsid w:val="00520A01"/>
    <w:rsid w:val="00520B1D"/>
    <w:rsid w:val="00520E9C"/>
    <w:rsid w:val="00522B69"/>
    <w:rsid w:val="005241AF"/>
    <w:rsid w:val="00532A9B"/>
    <w:rsid w:val="00535A55"/>
    <w:rsid w:val="00537B1F"/>
    <w:rsid w:val="005400ED"/>
    <w:rsid w:val="00540A4C"/>
    <w:rsid w:val="00540D85"/>
    <w:rsid w:val="00545F66"/>
    <w:rsid w:val="00550202"/>
    <w:rsid w:val="00550FA9"/>
    <w:rsid w:val="00552C09"/>
    <w:rsid w:val="0056086A"/>
    <w:rsid w:val="00565F73"/>
    <w:rsid w:val="00582657"/>
    <w:rsid w:val="00583AC8"/>
    <w:rsid w:val="0059124E"/>
    <w:rsid w:val="00593965"/>
    <w:rsid w:val="0059556D"/>
    <w:rsid w:val="00597C8E"/>
    <w:rsid w:val="005A2D29"/>
    <w:rsid w:val="005A2DFF"/>
    <w:rsid w:val="005A442D"/>
    <w:rsid w:val="005A535D"/>
    <w:rsid w:val="005A7372"/>
    <w:rsid w:val="005B245B"/>
    <w:rsid w:val="005B3C8B"/>
    <w:rsid w:val="005B467F"/>
    <w:rsid w:val="005C6F4A"/>
    <w:rsid w:val="005C7D55"/>
    <w:rsid w:val="005D0056"/>
    <w:rsid w:val="005D1643"/>
    <w:rsid w:val="005D608D"/>
    <w:rsid w:val="005D6535"/>
    <w:rsid w:val="005E218E"/>
    <w:rsid w:val="005F5415"/>
    <w:rsid w:val="005F79BE"/>
    <w:rsid w:val="00602DEB"/>
    <w:rsid w:val="006037CE"/>
    <w:rsid w:val="00605134"/>
    <w:rsid w:val="0060546D"/>
    <w:rsid w:val="00607AEF"/>
    <w:rsid w:val="00614CD0"/>
    <w:rsid w:val="00620E6F"/>
    <w:rsid w:val="006217D1"/>
    <w:rsid w:val="006223AB"/>
    <w:rsid w:val="006255C6"/>
    <w:rsid w:val="00630574"/>
    <w:rsid w:val="00630605"/>
    <w:rsid w:val="006307B6"/>
    <w:rsid w:val="006326E5"/>
    <w:rsid w:val="00632A36"/>
    <w:rsid w:val="00632CFE"/>
    <w:rsid w:val="00635209"/>
    <w:rsid w:val="00645B49"/>
    <w:rsid w:val="00650BF9"/>
    <w:rsid w:val="00653D10"/>
    <w:rsid w:val="00662125"/>
    <w:rsid w:val="0066483E"/>
    <w:rsid w:val="006653A4"/>
    <w:rsid w:val="00666EE7"/>
    <w:rsid w:val="0067175D"/>
    <w:rsid w:val="006816E8"/>
    <w:rsid w:val="00683B5C"/>
    <w:rsid w:val="0069312F"/>
    <w:rsid w:val="006942F5"/>
    <w:rsid w:val="0069503F"/>
    <w:rsid w:val="00695154"/>
    <w:rsid w:val="006A0D2B"/>
    <w:rsid w:val="006A10D9"/>
    <w:rsid w:val="006A1B86"/>
    <w:rsid w:val="006A40C9"/>
    <w:rsid w:val="006A4F75"/>
    <w:rsid w:val="006A70D6"/>
    <w:rsid w:val="006B0A2B"/>
    <w:rsid w:val="006B0C96"/>
    <w:rsid w:val="006B22B6"/>
    <w:rsid w:val="006B7B9C"/>
    <w:rsid w:val="006C14CE"/>
    <w:rsid w:val="006C2D0F"/>
    <w:rsid w:val="006C3EEC"/>
    <w:rsid w:val="006D07EE"/>
    <w:rsid w:val="006D4388"/>
    <w:rsid w:val="006D4F23"/>
    <w:rsid w:val="006E0EB5"/>
    <w:rsid w:val="006E2621"/>
    <w:rsid w:val="006E2F10"/>
    <w:rsid w:val="006E4005"/>
    <w:rsid w:val="006E6545"/>
    <w:rsid w:val="006E78BD"/>
    <w:rsid w:val="006F7615"/>
    <w:rsid w:val="0070348B"/>
    <w:rsid w:val="00706406"/>
    <w:rsid w:val="00713131"/>
    <w:rsid w:val="00714F67"/>
    <w:rsid w:val="00717DCE"/>
    <w:rsid w:val="007213E1"/>
    <w:rsid w:val="007248CC"/>
    <w:rsid w:val="00724F52"/>
    <w:rsid w:val="00730D89"/>
    <w:rsid w:val="0073347A"/>
    <w:rsid w:val="00745430"/>
    <w:rsid w:val="007466E1"/>
    <w:rsid w:val="00747F98"/>
    <w:rsid w:val="00755939"/>
    <w:rsid w:val="00756DA7"/>
    <w:rsid w:val="00757E04"/>
    <w:rsid w:val="00763168"/>
    <w:rsid w:val="007640B6"/>
    <w:rsid w:val="00766333"/>
    <w:rsid w:val="007667F4"/>
    <w:rsid w:val="00775BC0"/>
    <w:rsid w:val="007800FC"/>
    <w:rsid w:val="00782607"/>
    <w:rsid w:val="0079415D"/>
    <w:rsid w:val="0079511B"/>
    <w:rsid w:val="007A1C41"/>
    <w:rsid w:val="007A5DDE"/>
    <w:rsid w:val="007A635D"/>
    <w:rsid w:val="007B6E73"/>
    <w:rsid w:val="007B7C3B"/>
    <w:rsid w:val="007C34D6"/>
    <w:rsid w:val="007C53F9"/>
    <w:rsid w:val="007C5691"/>
    <w:rsid w:val="007C6ACD"/>
    <w:rsid w:val="007D1758"/>
    <w:rsid w:val="007D1B30"/>
    <w:rsid w:val="007D5735"/>
    <w:rsid w:val="007D5B41"/>
    <w:rsid w:val="007D677B"/>
    <w:rsid w:val="007E3CE0"/>
    <w:rsid w:val="007F6E52"/>
    <w:rsid w:val="00801041"/>
    <w:rsid w:val="008017EA"/>
    <w:rsid w:val="00802544"/>
    <w:rsid w:val="00807636"/>
    <w:rsid w:val="00814251"/>
    <w:rsid w:val="008163F0"/>
    <w:rsid w:val="0081759F"/>
    <w:rsid w:val="00821347"/>
    <w:rsid w:val="0082142F"/>
    <w:rsid w:val="00822280"/>
    <w:rsid w:val="00823F23"/>
    <w:rsid w:val="00826893"/>
    <w:rsid w:val="00834BEA"/>
    <w:rsid w:val="0083501F"/>
    <w:rsid w:val="00835315"/>
    <w:rsid w:val="00835F30"/>
    <w:rsid w:val="008368D4"/>
    <w:rsid w:val="0084564A"/>
    <w:rsid w:val="00846B16"/>
    <w:rsid w:val="00847511"/>
    <w:rsid w:val="00850800"/>
    <w:rsid w:val="0085409E"/>
    <w:rsid w:val="00855830"/>
    <w:rsid w:val="008638C8"/>
    <w:rsid w:val="00873427"/>
    <w:rsid w:val="00874E1B"/>
    <w:rsid w:val="00884B7B"/>
    <w:rsid w:val="00890BE0"/>
    <w:rsid w:val="0089173B"/>
    <w:rsid w:val="008A1DB1"/>
    <w:rsid w:val="008A3697"/>
    <w:rsid w:val="008B2985"/>
    <w:rsid w:val="008B5060"/>
    <w:rsid w:val="008B5DB5"/>
    <w:rsid w:val="008B5DD7"/>
    <w:rsid w:val="008B7020"/>
    <w:rsid w:val="008C1900"/>
    <w:rsid w:val="008C303D"/>
    <w:rsid w:val="008C59CE"/>
    <w:rsid w:val="008C60A2"/>
    <w:rsid w:val="008C62E9"/>
    <w:rsid w:val="008C74B1"/>
    <w:rsid w:val="008D02EB"/>
    <w:rsid w:val="008D1AA9"/>
    <w:rsid w:val="008D2585"/>
    <w:rsid w:val="008E49F7"/>
    <w:rsid w:val="008F2598"/>
    <w:rsid w:val="00900897"/>
    <w:rsid w:val="00904A9B"/>
    <w:rsid w:val="00907EE7"/>
    <w:rsid w:val="009135E7"/>
    <w:rsid w:val="0091746C"/>
    <w:rsid w:val="00917B21"/>
    <w:rsid w:val="009249A8"/>
    <w:rsid w:val="009252D4"/>
    <w:rsid w:val="00925D96"/>
    <w:rsid w:val="00927070"/>
    <w:rsid w:val="00927C41"/>
    <w:rsid w:val="009307A5"/>
    <w:rsid w:val="009370B4"/>
    <w:rsid w:val="00941026"/>
    <w:rsid w:val="00946EC5"/>
    <w:rsid w:val="00947455"/>
    <w:rsid w:val="0095575C"/>
    <w:rsid w:val="00956BE9"/>
    <w:rsid w:val="00961B76"/>
    <w:rsid w:val="00962BF9"/>
    <w:rsid w:val="009640DB"/>
    <w:rsid w:val="00983974"/>
    <w:rsid w:val="00983D53"/>
    <w:rsid w:val="00983F4B"/>
    <w:rsid w:val="009858C9"/>
    <w:rsid w:val="00986BED"/>
    <w:rsid w:val="00991AEC"/>
    <w:rsid w:val="0099457A"/>
    <w:rsid w:val="0099659D"/>
    <w:rsid w:val="009974C7"/>
    <w:rsid w:val="009A4081"/>
    <w:rsid w:val="009A56D7"/>
    <w:rsid w:val="009B24B5"/>
    <w:rsid w:val="009B3C1A"/>
    <w:rsid w:val="009B48FB"/>
    <w:rsid w:val="009B5CBB"/>
    <w:rsid w:val="009B5E5D"/>
    <w:rsid w:val="009C097A"/>
    <w:rsid w:val="009C1EEC"/>
    <w:rsid w:val="009D2EEA"/>
    <w:rsid w:val="009D6CA2"/>
    <w:rsid w:val="009E4D92"/>
    <w:rsid w:val="009F229C"/>
    <w:rsid w:val="009F2737"/>
    <w:rsid w:val="009F42A4"/>
    <w:rsid w:val="009F5FA1"/>
    <w:rsid w:val="009F6A6A"/>
    <w:rsid w:val="009F6DA1"/>
    <w:rsid w:val="009F7171"/>
    <w:rsid w:val="00A00DC9"/>
    <w:rsid w:val="00A044B8"/>
    <w:rsid w:val="00A11306"/>
    <w:rsid w:val="00A1305E"/>
    <w:rsid w:val="00A139A6"/>
    <w:rsid w:val="00A20159"/>
    <w:rsid w:val="00A20BE2"/>
    <w:rsid w:val="00A21472"/>
    <w:rsid w:val="00A21DB3"/>
    <w:rsid w:val="00A22DA5"/>
    <w:rsid w:val="00A251F3"/>
    <w:rsid w:val="00A3234B"/>
    <w:rsid w:val="00A338E1"/>
    <w:rsid w:val="00A406CB"/>
    <w:rsid w:val="00A42D23"/>
    <w:rsid w:val="00A44FAD"/>
    <w:rsid w:val="00A45E97"/>
    <w:rsid w:val="00A501A4"/>
    <w:rsid w:val="00A563FC"/>
    <w:rsid w:val="00A57E3D"/>
    <w:rsid w:val="00A613B3"/>
    <w:rsid w:val="00A628C7"/>
    <w:rsid w:val="00A63819"/>
    <w:rsid w:val="00A71F41"/>
    <w:rsid w:val="00A743CE"/>
    <w:rsid w:val="00A75D8D"/>
    <w:rsid w:val="00A80C92"/>
    <w:rsid w:val="00A8168B"/>
    <w:rsid w:val="00A82219"/>
    <w:rsid w:val="00A85402"/>
    <w:rsid w:val="00A872BD"/>
    <w:rsid w:val="00A92531"/>
    <w:rsid w:val="00A94DD0"/>
    <w:rsid w:val="00A96667"/>
    <w:rsid w:val="00A97C90"/>
    <w:rsid w:val="00AA0333"/>
    <w:rsid w:val="00AA76F4"/>
    <w:rsid w:val="00AD57B7"/>
    <w:rsid w:val="00AD59A7"/>
    <w:rsid w:val="00AD756F"/>
    <w:rsid w:val="00AE1418"/>
    <w:rsid w:val="00AE49CA"/>
    <w:rsid w:val="00AE668A"/>
    <w:rsid w:val="00AF0F14"/>
    <w:rsid w:val="00AF1696"/>
    <w:rsid w:val="00AF4F33"/>
    <w:rsid w:val="00AF6538"/>
    <w:rsid w:val="00B04934"/>
    <w:rsid w:val="00B06DF1"/>
    <w:rsid w:val="00B173E8"/>
    <w:rsid w:val="00B30A32"/>
    <w:rsid w:val="00B3718E"/>
    <w:rsid w:val="00B45A9C"/>
    <w:rsid w:val="00B47359"/>
    <w:rsid w:val="00B50CF0"/>
    <w:rsid w:val="00B616ED"/>
    <w:rsid w:val="00B61D15"/>
    <w:rsid w:val="00B61E06"/>
    <w:rsid w:val="00B63872"/>
    <w:rsid w:val="00B63D54"/>
    <w:rsid w:val="00B644D7"/>
    <w:rsid w:val="00B6701D"/>
    <w:rsid w:val="00B70A96"/>
    <w:rsid w:val="00B734D0"/>
    <w:rsid w:val="00B73B94"/>
    <w:rsid w:val="00B77687"/>
    <w:rsid w:val="00B80D70"/>
    <w:rsid w:val="00B82AE4"/>
    <w:rsid w:val="00B82EED"/>
    <w:rsid w:val="00B83F94"/>
    <w:rsid w:val="00B90BAE"/>
    <w:rsid w:val="00B92214"/>
    <w:rsid w:val="00B9327C"/>
    <w:rsid w:val="00B95520"/>
    <w:rsid w:val="00B9718A"/>
    <w:rsid w:val="00BA2B6B"/>
    <w:rsid w:val="00BA36D0"/>
    <w:rsid w:val="00BA6467"/>
    <w:rsid w:val="00BA6A29"/>
    <w:rsid w:val="00BA76F9"/>
    <w:rsid w:val="00BB067D"/>
    <w:rsid w:val="00BB2FC5"/>
    <w:rsid w:val="00BB3380"/>
    <w:rsid w:val="00BC63BE"/>
    <w:rsid w:val="00BC74E7"/>
    <w:rsid w:val="00BD1B2C"/>
    <w:rsid w:val="00BD73FB"/>
    <w:rsid w:val="00BE140B"/>
    <w:rsid w:val="00BE3A7E"/>
    <w:rsid w:val="00BE7F82"/>
    <w:rsid w:val="00BF0C17"/>
    <w:rsid w:val="00BF1155"/>
    <w:rsid w:val="00BF563B"/>
    <w:rsid w:val="00BF6E02"/>
    <w:rsid w:val="00C013F3"/>
    <w:rsid w:val="00C02174"/>
    <w:rsid w:val="00C0535D"/>
    <w:rsid w:val="00C05F8A"/>
    <w:rsid w:val="00C1145A"/>
    <w:rsid w:val="00C1261A"/>
    <w:rsid w:val="00C159DD"/>
    <w:rsid w:val="00C30A1B"/>
    <w:rsid w:val="00C4043E"/>
    <w:rsid w:val="00C405D0"/>
    <w:rsid w:val="00C42DD0"/>
    <w:rsid w:val="00C4337A"/>
    <w:rsid w:val="00C4357C"/>
    <w:rsid w:val="00C436F4"/>
    <w:rsid w:val="00C5310D"/>
    <w:rsid w:val="00C56ABC"/>
    <w:rsid w:val="00C56CCC"/>
    <w:rsid w:val="00C60FCC"/>
    <w:rsid w:val="00C6196B"/>
    <w:rsid w:val="00C63ADB"/>
    <w:rsid w:val="00C659E1"/>
    <w:rsid w:val="00C663BE"/>
    <w:rsid w:val="00C71DDC"/>
    <w:rsid w:val="00C74A35"/>
    <w:rsid w:val="00C76B31"/>
    <w:rsid w:val="00C77DA3"/>
    <w:rsid w:val="00C77E42"/>
    <w:rsid w:val="00C81148"/>
    <w:rsid w:val="00C8475F"/>
    <w:rsid w:val="00C9369A"/>
    <w:rsid w:val="00C937A4"/>
    <w:rsid w:val="00C96EB9"/>
    <w:rsid w:val="00C97927"/>
    <w:rsid w:val="00C97D52"/>
    <w:rsid w:val="00CB0090"/>
    <w:rsid w:val="00CB1EBF"/>
    <w:rsid w:val="00CB6AEF"/>
    <w:rsid w:val="00CC5645"/>
    <w:rsid w:val="00CD1A5F"/>
    <w:rsid w:val="00CD2611"/>
    <w:rsid w:val="00CD5AF4"/>
    <w:rsid w:val="00CD5C44"/>
    <w:rsid w:val="00CD611C"/>
    <w:rsid w:val="00CE31F1"/>
    <w:rsid w:val="00CE6C7D"/>
    <w:rsid w:val="00CF20C1"/>
    <w:rsid w:val="00CF6AE4"/>
    <w:rsid w:val="00CF7F52"/>
    <w:rsid w:val="00D06371"/>
    <w:rsid w:val="00D078B2"/>
    <w:rsid w:val="00D07EC3"/>
    <w:rsid w:val="00D12513"/>
    <w:rsid w:val="00D15003"/>
    <w:rsid w:val="00D1519D"/>
    <w:rsid w:val="00D17701"/>
    <w:rsid w:val="00D202D1"/>
    <w:rsid w:val="00D21299"/>
    <w:rsid w:val="00D21421"/>
    <w:rsid w:val="00D26174"/>
    <w:rsid w:val="00D2769E"/>
    <w:rsid w:val="00D27BE7"/>
    <w:rsid w:val="00D32D6B"/>
    <w:rsid w:val="00D33F76"/>
    <w:rsid w:val="00D34856"/>
    <w:rsid w:val="00D34FFE"/>
    <w:rsid w:val="00D36DDA"/>
    <w:rsid w:val="00D464E6"/>
    <w:rsid w:val="00D466D6"/>
    <w:rsid w:val="00D4698F"/>
    <w:rsid w:val="00D510DE"/>
    <w:rsid w:val="00D52501"/>
    <w:rsid w:val="00D52C5B"/>
    <w:rsid w:val="00D600E1"/>
    <w:rsid w:val="00D60DD8"/>
    <w:rsid w:val="00D63CB9"/>
    <w:rsid w:val="00D6618C"/>
    <w:rsid w:val="00D71A2C"/>
    <w:rsid w:val="00D75721"/>
    <w:rsid w:val="00D7755A"/>
    <w:rsid w:val="00D80936"/>
    <w:rsid w:val="00D81278"/>
    <w:rsid w:val="00D8211C"/>
    <w:rsid w:val="00D83752"/>
    <w:rsid w:val="00D878B1"/>
    <w:rsid w:val="00D935C2"/>
    <w:rsid w:val="00D9398B"/>
    <w:rsid w:val="00D9450F"/>
    <w:rsid w:val="00D958EE"/>
    <w:rsid w:val="00D975CB"/>
    <w:rsid w:val="00DA0EC3"/>
    <w:rsid w:val="00DA4DEC"/>
    <w:rsid w:val="00DA50A1"/>
    <w:rsid w:val="00DA6688"/>
    <w:rsid w:val="00DB3D1C"/>
    <w:rsid w:val="00DB5EA1"/>
    <w:rsid w:val="00DC31A6"/>
    <w:rsid w:val="00DC4165"/>
    <w:rsid w:val="00DC7635"/>
    <w:rsid w:val="00DD1464"/>
    <w:rsid w:val="00DD3C51"/>
    <w:rsid w:val="00DD49FA"/>
    <w:rsid w:val="00DD5E43"/>
    <w:rsid w:val="00DD7AD6"/>
    <w:rsid w:val="00DD7D9B"/>
    <w:rsid w:val="00DE2A9A"/>
    <w:rsid w:val="00DE32DF"/>
    <w:rsid w:val="00DE546A"/>
    <w:rsid w:val="00DF06EA"/>
    <w:rsid w:val="00DF1426"/>
    <w:rsid w:val="00DF3A2C"/>
    <w:rsid w:val="00DF40D0"/>
    <w:rsid w:val="00DF43C5"/>
    <w:rsid w:val="00DF4435"/>
    <w:rsid w:val="00DF65B7"/>
    <w:rsid w:val="00E00EB4"/>
    <w:rsid w:val="00E0425F"/>
    <w:rsid w:val="00E07E57"/>
    <w:rsid w:val="00E14DED"/>
    <w:rsid w:val="00E20FDE"/>
    <w:rsid w:val="00E21343"/>
    <w:rsid w:val="00E22D57"/>
    <w:rsid w:val="00E2467E"/>
    <w:rsid w:val="00E305EA"/>
    <w:rsid w:val="00E361B0"/>
    <w:rsid w:val="00E37F82"/>
    <w:rsid w:val="00E40B5E"/>
    <w:rsid w:val="00E43543"/>
    <w:rsid w:val="00E45779"/>
    <w:rsid w:val="00E462FC"/>
    <w:rsid w:val="00E4745D"/>
    <w:rsid w:val="00E47C43"/>
    <w:rsid w:val="00E61549"/>
    <w:rsid w:val="00E62436"/>
    <w:rsid w:val="00E62A04"/>
    <w:rsid w:val="00E65AD2"/>
    <w:rsid w:val="00E70732"/>
    <w:rsid w:val="00E74791"/>
    <w:rsid w:val="00E80BD6"/>
    <w:rsid w:val="00E81DE9"/>
    <w:rsid w:val="00E83E68"/>
    <w:rsid w:val="00E911FA"/>
    <w:rsid w:val="00E91707"/>
    <w:rsid w:val="00E93863"/>
    <w:rsid w:val="00E9433E"/>
    <w:rsid w:val="00EA0659"/>
    <w:rsid w:val="00EA2BED"/>
    <w:rsid w:val="00EA2F6E"/>
    <w:rsid w:val="00EA3308"/>
    <w:rsid w:val="00EA7898"/>
    <w:rsid w:val="00EB0EA1"/>
    <w:rsid w:val="00EB17A0"/>
    <w:rsid w:val="00EB52DB"/>
    <w:rsid w:val="00EC134E"/>
    <w:rsid w:val="00EC5884"/>
    <w:rsid w:val="00ED6CF9"/>
    <w:rsid w:val="00EE0C57"/>
    <w:rsid w:val="00EE0CF8"/>
    <w:rsid w:val="00EE21B2"/>
    <w:rsid w:val="00EE60A4"/>
    <w:rsid w:val="00EF1D5A"/>
    <w:rsid w:val="00EF20E1"/>
    <w:rsid w:val="00EF6E0E"/>
    <w:rsid w:val="00EF70AA"/>
    <w:rsid w:val="00F0571D"/>
    <w:rsid w:val="00F07506"/>
    <w:rsid w:val="00F12776"/>
    <w:rsid w:val="00F12B67"/>
    <w:rsid w:val="00F12CC5"/>
    <w:rsid w:val="00F13562"/>
    <w:rsid w:val="00F16AE3"/>
    <w:rsid w:val="00F20789"/>
    <w:rsid w:val="00F23DCF"/>
    <w:rsid w:val="00F30CE3"/>
    <w:rsid w:val="00F36384"/>
    <w:rsid w:val="00F36CF0"/>
    <w:rsid w:val="00F44A46"/>
    <w:rsid w:val="00F44BE5"/>
    <w:rsid w:val="00F4514D"/>
    <w:rsid w:val="00F45B3B"/>
    <w:rsid w:val="00F50A76"/>
    <w:rsid w:val="00F5495C"/>
    <w:rsid w:val="00F566EB"/>
    <w:rsid w:val="00F6036F"/>
    <w:rsid w:val="00F60DDF"/>
    <w:rsid w:val="00F636A9"/>
    <w:rsid w:val="00F641BC"/>
    <w:rsid w:val="00F748D2"/>
    <w:rsid w:val="00F7559E"/>
    <w:rsid w:val="00F7689E"/>
    <w:rsid w:val="00F77C00"/>
    <w:rsid w:val="00F87749"/>
    <w:rsid w:val="00F87A49"/>
    <w:rsid w:val="00F902AE"/>
    <w:rsid w:val="00F92207"/>
    <w:rsid w:val="00F9504F"/>
    <w:rsid w:val="00F9559B"/>
    <w:rsid w:val="00FA4745"/>
    <w:rsid w:val="00FA5C56"/>
    <w:rsid w:val="00FA60EF"/>
    <w:rsid w:val="00FB064C"/>
    <w:rsid w:val="00FB2010"/>
    <w:rsid w:val="00FB3AAB"/>
    <w:rsid w:val="00FC201A"/>
    <w:rsid w:val="00FC2B6C"/>
    <w:rsid w:val="00FC5C90"/>
    <w:rsid w:val="00FC6296"/>
    <w:rsid w:val="00FD3AB8"/>
    <w:rsid w:val="00FD4349"/>
    <w:rsid w:val="00FE0B13"/>
    <w:rsid w:val="00FE190D"/>
    <w:rsid w:val="00FE5615"/>
    <w:rsid w:val="00FE6002"/>
    <w:rsid w:val="00FE6833"/>
    <w:rsid w:val="00FF0274"/>
    <w:rsid w:val="00FF1ACD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A90F4C8"/>
  <w15:chartTrackingRefBased/>
  <w15:docId w15:val="{5BDFB33F-3E27-4C1D-8AA0-433C5489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F6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9"/>
    <w:pPr>
      <w:ind w:left="720"/>
      <w:contextualSpacing/>
    </w:pPr>
  </w:style>
  <w:style w:type="character" w:styleId="Hyperlink">
    <w:name w:val="Hyperlink"/>
    <w:uiPriority w:val="99"/>
    <w:unhideWhenUsed/>
    <w:rsid w:val="0009101D"/>
    <w:rPr>
      <w:color w:val="0000FF"/>
      <w:u w:val="single"/>
    </w:rPr>
  </w:style>
  <w:style w:type="table" w:styleId="TableGrid">
    <w:name w:val="Table Grid"/>
    <w:basedOn w:val="TableNormal"/>
    <w:uiPriority w:val="59"/>
    <w:rsid w:val="0053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37B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B1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A76F9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B7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7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0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7020"/>
    <w:rPr>
      <w:b/>
      <w:bCs/>
      <w:sz w:val="20"/>
      <w:szCs w:val="20"/>
    </w:rPr>
  </w:style>
  <w:style w:type="paragraph" w:customStyle="1" w:styleId="Default">
    <w:name w:val="Default"/>
    <w:rsid w:val="001D40E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EA2F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175D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67175D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175D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67175D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control" Target="activeX/activeX7.xml"/><Relationship Id="rId34" Type="http://schemas.openxmlformats.org/officeDocument/2006/relationships/control" Target="activeX/activeX12.xml"/><Relationship Id="rId42" Type="http://schemas.openxmlformats.org/officeDocument/2006/relationships/hyperlink" Target="http://research-authority.tau.ac.il/sites/resauth.tau.ac.il/files/media_server/Research-Authority/instructions/FCOI%20policy.docx" TargetMode="External"/><Relationship Id="rId47" Type="http://schemas.openxmlformats.org/officeDocument/2006/relationships/image" Target="media/image16.wmf"/><Relationship Id="rId50" Type="http://schemas.openxmlformats.org/officeDocument/2006/relationships/theme" Target="theme/theme1.xml"/><Relationship Id="rId7" Type="http://schemas.openxmlformats.org/officeDocument/2006/relationships/hyperlink" Target="http://research-authority.tau.ac.il/sites/resauth.tau.ac.il/files/media_server/Research-Authority/instructions/FCOI%20policy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9.xml"/><Relationship Id="rId11" Type="http://schemas.openxmlformats.org/officeDocument/2006/relationships/control" Target="activeX/activeX2.xml"/><Relationship Id="rId24" Type="http://schemas.openxmlformats.org/officeDocument/2006/relationships/hyperlink" Target="http://research-authority.tau.ac.il/sites/resauth.tau.ac.il/files/media_server/Research-Authority/instructions/FCOI%20policy.docx" TargetMode="External"/><Relationship Id="rId32" Type="http://schemas.openxmlformats.org/officeDocument/2006/relationships/control" Target="activeX/activeX11.xml"/><Relationship Id="rId37" Type="http://schemas.openxmlformats.org/officeDocument/2006/relationships/image" Target="media/image13.wmf"/><Relationship Id="rId40" Type="http://schemas.openxmlformats.org/officeDocument/2006/relationships/control" Target="activeX/activeX15.xml"/><Relationship Id="rId45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yperlink" Target="http://research-authority.tau.ac.il/sites/resauth.tau.ac.il/files/media_server/Research-Authority/instructions/FCOI%20policy.docx" TargetMode="External"/><Relationship Id="rId28" Type="http://schemas.openxmlformats.org/officeDocument/2006/relationships/image" Target="media/image9.wmf"/><Relationship Id="rId36" Type="http://schemas.openxmlformats.org/officeDocument/2006/relationships/control" Target="activeX/activeX13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0.wmf"/><Relationship Id="rId44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yperlink" Target="http://research-authority.tau.ac.il/sites/resauth.tau.ac.il/files/media_server/Research-Authority/instructions/FCOI%20policy.docx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10.xml"/><Relationship Id="rId35" Type="http://schemas.openxmlformats.org/officeDocument/2006/relationships/image" Target="media/image12.wmf"/><Relationship Id="rId43" Type="http://schemas.openxmlformats.org/officeDocument/2006/relationships/hyperlink" Target="http://research-authority.tau.ac.il/sites/resauth.tau.ac.il/files/media_server/Research-Authority/instructions/FCOI%20policy.docx" TargetMode="External"/><Relationship Id="rId48" Type="http://schemas.openxmlformats.org/officeDocument/2006/relationships/control" Target="activeX/activeX17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yperlink" Target="http://research-authority.tau.ac.il/sites/resauth.tau.ac.il/files/media_server/Research-Authority/instructions/FCOI%20policy.docx" TargetMode="External"/><Relationship Id="rId33" Type="http://schemas.openxmlformats.org/officeDocument/2006/relationships/image" Target="media/image11.wmf"/><Relationship Id="rId38" Type="http://schemas.openxmlformats.org/officeDocument/2006/relationships/control" Target="activeX/activeX14.xml"/><Relationship Id="rId46" Type="http://schemas.openxmlformats.org/officeDocument/2006/relationships/hyperlink" Target="http://grants.nih.gov/grants/policy/coi/tutorial2011/fcoi.htm" TargetMode="External"/><Relationship Id="rId20" Type="http://schemas.openxmlformats.org/officeDocument/2006/relationships/image" Target="media/image7.wmf"/><Relationship Id="rId41" Type="http://schemas.openxmlformats.org/officeDocument/2006/relationships/hyperlink" Target="http://research-authority.tau.ac.il/sites/resauth.tau.ac.il/files/media_server/Research-Authority/instructions/FCOI%20policy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search-authority.tau.ac.il/sites/resauth.tau.ac.il/files/media_server/Research-Authority/instructions/FCOI%20policy.doc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6BC92-6279-4A58-B08A-39BDF7F2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Links>
    <vt:vector size="66" baseType="variant">
      <vt:variant>
        <vt:i4>4325380</vt:i4>
      </vt:variant>
      <vt:variant>
        <vt:i4>30</vt:i4>
      </vt:variant>
      <vt:variant>
        <vt:i4>0</vt:i4>
      </vt:variant>
      <vt:variant>
        <vt:i4>5</vt:i4>
      </vt:variant>
      <vt:variant>
        <vt:lpwstr>http://grants.nih.gov/grants/policy/coi/tutorial2011/fcoi.htm</vt:lpwstr>
      </vt:variant>
      <vt:variant>
        <vt:lpwstr/>
      </vt:variant>
      <vt:variant>
        <vt:i4>1048620</vt:i4>
      </vt:variant>
      <vt:variant>
        <vt:i4>27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/>
      </vt:variant>
      <vt:variant>
        <vt:i4>917543</vt:i4>
      </vt:variant>
      <vt:variant>
        <vt:i4>24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>Investigator</vt:lpwstr>
      </vt:variant>
      <vt:variant>
        <vt:i4>7733343</vt:i4>
      </vt:variant>
      <vt:variant>
        <vt:i4>21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>SFI</vt:lpwstr>
      </vt:variant>
      <vt:variant>
        <vt:i4>6357067</vt:i4>
      </vt:variant>
      <vt:variant>
        <vt:i4>18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>Family</vt:lpwstr>
      </vt:variant>
      <vt:variant>
        <vt:i4>1048620</vt:i4>
      </vt:variant>
      <vt:variant>
        <vt:i4>15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/>
      </vt:variant>
      <vt:variant>
        <vt:i4>1572910</vt:i4>
      </vt:variant>
      <vt:variant>
        <vt:i4>12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>responsibilities</vt:lpwstr>
      </vt:variant>
      <vt:variant>
        <vt:i4>7929930</vt:i4>
      </vt:variant>
      <vt:variant>
        <vt:i4>9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>FI</vt:lpwstr>
      </vt:variant>
      <vt:variant>
        <vt:i4>7733343</vt:i4>
      </vt:variant>
      <vt:variant>
        <vt:i4>6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>SFI</vt:lpwstr>
      </vt:variant>
      <vt:variant>
        <vt:i4>5374058</vt:i4>
      </vt:variant>
      <vt:variant>
        <vt:i4>3</vt:i4>
      </vt:variant>
      <vt:variant>
        <vt:i4>0</vt:i4>
      </vt:variant>
      <vt:variant>
        <vt:i4>5</vt:i4>
      </vt:variant>
      <vt:variant>
        <vt:lpwstr>mailto:eyalscha@tauex.tau.ac.il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http://research-authority.tau.ac.il/sites/resauth.tau.ac.il/files/media_server/Research-Authority/instructions/FCOI policy.docx</vt:lpwstr>
      </vt:variant>
      <vt:variant>
        <vt:lpwstr>Investigator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Tami Bar</cp:lastModifiedBy>
  <cp:revision>2</cp:revision>
  <cp:lastPrinted>2014-05-29T05:37:00Z</cp:lastPrinted>
  <dcterms:created xsi:type="dcterms:W3CDTF">2025-09-04T07:50:00Z</dcterms:created>
  <dcterms:modified xsi:type="dcterms:W3CDTF">2025-09-04T07:50:00Z</dcterms:modified>
</cp:coreProperties>
</file>