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1A" w:rsidRPr="005D48F6" w:rsidRDefault="0047181A" w:rsidP="00143215">
      <w:pPr>
        <w:jc w:val="right"/>
        <w:rPr>
          <w:b/>
          <w:lang w:val="en-US"/>
        </w:rPr>
      </w:pPr>
    </w:p>
    <w:p w:rsidR="0047181A" w:rsidRPr="005D48F6" w:rsidRDefault="0047181A" w:rsidP="00082E0B">
      <w:pPr>
        <w:spacing w:line="360" w:lineRule="auto"/>
        <w:jc w:val="center"/>
        <w:rPr>
          <w:rFonts w:ascii="Arial" w:hAnsi="Arial"/>
          <w:b/>
          <w:lang w:val="en-US"/>
        </w:rPr>
      </w:pPr>
      <w:r w:rsidRPr="005D48F6">
        <w:rPr>
          <w:rFonts w:ascii="Arial" w:hAnsi="Arial"/>
          <w:b/>
          <w:lang w:val="en-US"/>
        </w:rPr>
        <w:t xml:space="preserve">Call for Proposals </w:t>
      </w:r>
      <w:r w:rsidR="002844FA" w:rsidRPr="005D48F6">
        <w:rPr>
          <w:rFonts w:ascii="Arial" w:hAnsi="Arial"/>
          <w:b/>
          <w:lang w:val="en-US"/>
        </w:rPr>
        <w:t>201</w:t>
      </w:r>
      <w:r w:rsidR="00947A39" w:rsidRPr="005D48F6">
        <w:rPr>
          <w:rFonts w:ascii="Arial" w:hAnsi="Arial"/>
          <w:b/>
          <w:lang w:val="en-US"/>
        </w:rPr>
        <w:t>7</w:t>
      </w:r>
      <w:r w:rsidR="00E166C7" w:rsidRPr="005D48F6">
        <w:rPr>
          <w:rFonts w:ascii="Arial" w:hAnsi="Arial"/>
          <w:b/>
          <w:lang w:val="en-US"/>
        </w:rPr>
        <w:t>-2018</w:t>
      </w:r>
    </w:p>
    <w:p w:rsidR="00E166C7" w:rsidRPr="005D48F6" w:rsidRDefault="002D7A21" w:rsidP="00814463">
      <w:pPr>
        <w:spacing w:line="360" w:lineRule="auto"/>
        <w:jc w:val="center"/>
        <w:rPr>
          <w:rFonts w:ascii="Arial" w:hAnsi="Arial"/>
          <w:b/>
          <w:lang w:val="en-US"/>
        </w:rPr>
      </w:pPr>
      <w:r w:rsidRPr="005D48F6">
        <w:rPr>
          <w:rFonts w:ascii="Arial" w:hAnsi="Arial"/>
          <w:b/>
          <w:lang w:val="en-US"/>
        </w:rPr>
        <w:t>T</w:t>
      </w:r>
      <w:r w:rsidRPr="005D48F6">
        <w:rPr>
          <w:rFonts w:ascii="Arial" w:hAnsi="Arial"/>
          <w:b/>
          <w:lang w:val="en-US" w:bidi="he-IL"/>
        </w:rPr>
        <w:t>el Aviv University</w:t>
      </w:r>
      <w:r w:rsidR="00E166C7" w:rsidRPr="005D48F6">
        <w:rPr>
          <w:rFonts w:ascii="Arial" w:hAnsi="Arial"/>
          <w:b/>
          <w:lang w:val="en-US"/>
        </w:rPr>
        <w:t xml:space="preserve"> </w:t>
      </w:r>
      <w:r w:rsidR="00814463" w:rsidRPr="005D48F6">
        <w:rPr>
          <w:rFonts w:ascii="Arial" w:hAnsi="Arial"/>
          <w:b/>
          <w:lang w:val="en-US"/>
        </w:rPr>
        <w:t xml:space="preserve">Breakthrough </w:t>
      </w:r>
      <w:r w:rsidR="00E166C7" w:rsidRPr="005D48F6">
        <w:rPr>
          <w:rFonts w:ascii="Arial" w:hAnsi="Arial"/>
          <w:b/>
          <w:lang w:val="en-US"/>
        </w:rPr>
        <w:t>Innovative Research Grants</w:t>
      </w:r>
    </w:p>
    <w:p w:rsidR="0047181A" w:rsidRPr="005D48F6" w:rsidRDefault="0047181A" w:rsidP="000013DA">
      <w:pPr>
        <w:rPr>
          <w:rFonts w:ascii="Arial" w:hAnsi="Arial"/>
          <w:lang w:val="en-US"/>
        </w:rPr>
      </w:pPr>
    </w:p>
    <w:p w:rsidR="002E4BB2" w:rsidRPr="005D48F6" w:rsidRDefault="002E4BB2" w:rsidP="002E4BB2">
      <w:pPr>
        <w:ind w:left="360"/>
        <w:jc w:val="both"/>
        <w:rPr>
          <w:rFonts w:ascii="Arial" w:hAnsi="Arial"/>
          <w:lang w:val="en-US"/>
        </w:rPr>
      </w:pPr>
    </w:p>
    <w:p w:rsidR="00D97057" w:rsidRPr="00471F55" w:rsidRDefault="00D97057" w:rsidP="00471F55">
      <w:pPr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E703C6">
        <w:rPr>
          <w:rFonts w:ascii="Arial" w:eastAsia="Times New Roman" w:hAnsi="Arial"/>
          <w:color w:val="000000"/>
          <w:shd w:val="clear" w:color="auto" w:fill="FFFFFF"/>
          <w:lang w:val="en-US"/>
        </w:rPr>
        <w:t>Th</w:t>
      </w:r>
      <w:r w:rsidR="008937B3" w:rsidRPr="00E703C6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e </w:t>
      </w:r>
      <w:r w:rsidR="00814463" w:rsidRPr="00E703C6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aim of this new </w:t>
      </w:r>
      <w:r w:rsidR="00FF0904" w:rsidRPr="00E703C6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pilot </w:t>
      </w:r>
      <w:r w:rsidR="00814463" w:rsidRPr="00E703C6">
        <w:rPr>
          <w:rFonts w:ascii="Arial" w:eastAsia="Times New Roman" w:hAnsi="Arial"/>
          <w:color w:val="000000"/>
          <w:shd w:val="clear" w:color="auto" w:fill="FFFFFF"/>
          <w:lang w:val="en-US"/>
        </w:rPr>
        <w:t>project is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to </w:t>
      </w:r>
      <w:r w:rsidRPr="00E703C6">
        <w:rPr>
          <w:rFonts w:ascii="Arial" w:eastAsia="Times New Roman" w:hAnsi="Arial"/>
          <w:color w:val="000000"/>
          <w:shd w:val="clear" w:color="auto" w:fill="FFFFFF"/>
          <w:lang w:val="en-US"/>
        </w:rPr>
        <w:t>facilitate</w:t>
      </w:r>
      <w:r w:rsidRPr="005D48F6">
        <w:rPr>
          <w:rFonts w:ascii="Arial" w:hAnsi="Arial"/>
          <w:lang w:val="en-US"/>
        </w:rPr>
        <w:t xml:space="preserve"> 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highly innovative </w:t>
      </w:r>
      <w:r w:rsidR="005D48F6">
        <w:rPr>
          <w:rFonts w:ascii="Arial" w:eastAsia="Times New Roman" w:hAnsi="Arial"/>
          <w:color w:val="000000"/>
          <w:shd w:val="clear" w:color="auto" w:fill="FFFFFF"/>
          <w:lang w:val="en-US"/>
        </w:rPr>
        <w:t>research</w:t>
      </w:r>
      <w:r w:rsidR="00814463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projects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</w:t>
      </w:r>
      <w:r w:rsidR="00BF5C7B">
        <w:rPr>
          <w:rFonts w:ascii="Arial" w:eastAsia="Times New Roman" w:hAnsi="Arial"/>
          <w:color w:val="000000"/>
          <w:shd w:val="clear" w:color="auto" w:fill="FFFFFF"/>
          <w:lang w:val="en-US"/>
        </w:rPr>
        <w:t>having</w:t>
      </w:r>
      <w:r w:rsidR="00BF5C7B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breakthrough ideas which </w:t>
      </w:r>
      <w:r w:rsidR="00814463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have </w:t>
      </w:r>
      <w:r w:rsidR="00BF5C7B">
        <w:rPr>
          <w:rFonts w:ascii="Arial" w:eastAsia="Times New Roman" w:hAnsi="Arial"/>
          <w:color w:val="000000"/>
          <w:shd w:val="clear" w:color="auto" w:fill="FFFFFF"/>
          <w:lang w:val="en-US"/>
        </w:rPr>
        <w:t>great</w:t>
      </w:r>
      <w:r w:rsidR="00BF5C7B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</w:t>
      </w:r>
      <w:r w:rsidR="00814463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potential but are at early stages</w:t>
      </w:r>
      <w:r w:rsidR="009528F5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.</w:t>
      </w:r>
    </w:p>
    <w:p w:rsidR="00D97057" w:rsidRPr="00471F55" w:rsidRDefault="008937B3" w:rsidP="005D48F6">
      <w:pPr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In most cases,</w:t>
      </w:r>
      <w:r w:rsidR="00D97057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funding agencies are conservative and typically fund incremental work or research </w:t>
      </w:r>
      <w:r w:rsidR="00814463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that is already well on its way</w:t>
      </w:r>
      <w:r w:rsidR="00D97057" w:rsidRPr="00471F55">
        <w:rPr>
          <w:rFonts w:ascii="Arial" w:hAnsi="Arial"/>
          <w:lang w:val="en-US"/>
        </w:rPr>
        <w:t xml:space="preserve">. This </w:t>
      </w:r>
      <w:r w:rsidR="005D48F6" w:rsidRPr="00471F55">
        <w:rPr>
          <w:rFonts w:ascii="Arial" w:hAnsi="Arial"/>
          <w:lang w:val="en-US"/>
        </w:rPr>
        <w:t xml:space="preserve">pattern </w:t>
      </w:r>
      <w:r w:rsidR="00814463" w:rsidRPr="00471F55">
        <w:rPr>
          <w:rFonts w:ascii="Arial" w:hAnsi="Arial"/>
          <w:lang w:val="en-US"/>
        </w:rPr>
        <w:t>places hurdles in the way of advancing</w:t>
      </w:r>
      <w:r w:rsidRPr="00471F55">
        <w:rPr>
          <w:rFonts w:ascii="Arial" w:hAnsi="Arial"/>
          <w:lang w:val="en-US"/>
        </w:rPr>
        <w:t xml:space="preserve"> </w:t>
      </w:r>
      <w:r w:rsidR="00814463" w:rsidRPr="00471F55">
        <w:rPr>
          <w:rFonts w:ascii="Arial" w:hAnsi="Arial"/>
          <w:lang w:val="en-US"/>
        </w:rPr>
        <w:t xml:space="preserve">highly </w:t>
      </w:r>
      <w:r w:rsidRPr="00471F55">
        <w:rPr>
          <w:rFonts w:ascii="Arial" w:hAnsi="Arial"/>
          <w:lang w:val="en-US"/>
        </w:rPr>
        <w:t xml:space="preserve">novel research </w:t>
      </w:r>
      <w:r w:rsidR="00814463" w:rsidRPr="00471F55">
        <w:rPr>
          <w:rFonts w:ascii="Arial" w:hAnsi="Arial"/>
          <w:lang w:val="en-US"/>
        </w:rPr>
        <w:t xml:space="preserve">ideas. </w:t>
      </w:r>
      <w:r w:rsidR="00900D5A" w:rsidRPr="00471F55">
        <w:rPr>
          <w:rFonts w:ascii="Arial" w:hAnsi="Arial"/>
          <w:lang w:val="en-US"/>
        </w:rPr>
        <w:t xml:space="preserve">The current call aims to bypass this hurdle and support </w:t>
      </w:r>
      <w:r w:rsidR="00900D5A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highly</w:t>
      </w:r>
      <w:r w:rsidR="00D97057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original </w:t>
      </w:r>
      <w:r w:rsidR="005D48F6">
        <w:rPr>
          <w:rFonts w:ascii="Arial" w:eastAsia="Times New Roman" w:hAnsi="Arial"/>
          <w:color w:val="000000"/>
          <w:shd w:val="clear" w:color="auto" w:fill="FFFFFF"/>
          <w:lang w:val="en-US"/>
        </w:rPr>
        <w:t>research</w:t>
      </w:r>
      <w:r w:rsidR="005D48F6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</w:t>
      </w:r>
      <w:r w:rsidR="00900D5A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proposals</w:t>
      </w:r>
      <w:r w:rsidR="00D97057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.</w:t>
      </w:r>
    </w:p>
    <w:p w:rsidR="00900D5A" w:rsidRPr="00471F55" w:rsidRDefault="00900D5A" w:rsidP="00900D5A">
      <w:pPr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</w:p>
    <w:p w:rsidR="00FB4DD1" w:rsidRPr="005D48F6" w:rsidRDefault="00900D5A" w:rsidP="00900D5A">
      <w:pPr>
        <w:spacing w:line="360" w:lineRule="auto"/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 xml:space="preserve">To this end, Tel Aviv University (TAU) </w:t>
      </w:r>
      <w:r w:rsidR="008937B3" w:rsidRPr="005D48F6">
        <w:rPr>
          <w:rFonts w:ascii="Arial" w:hAnsi="Arial"/>
          <w:lang w:val="en-US"/>
        </w:rPr>
        <w:t xml:space="preserve">will </w:t>
      </w:r>
      <w:r w:rsidRPr="005D48F6">
        <w:rPr>
          <w:rFonts w:ascii="Arial" w:hAnsi="Arial"/>
          <w:lang w:val="en-US"/>
        </w:rPr>
        <w:t xml:space="preserve">select for </w:t>
      </w:r>
      <w:r w:rsidR="00DB35F3" w:rsidRPr="005D48F6">
        <w:rPr>
          <w:rFonts w:ascii="Arial" w:hAnsi="Arial"/>
          <w:lang w:val="en-US"/>
        </w:rPr>
        <w:t xml:space="preserve">support </w:t>
      </w:r>
      <w:r w:rsidR="00980540" w:rsidRPr="005D48F6">
        <w:rPr>
          <w:rFonts w:ascii="Arial" w:hAnsi="Arial"/>
          <w:lang w:val="en-US"/>
        </w:rPr>
        <w:t xml:space="preserve">up to </w:t>
      </w:r>
      <w:r w:rsidRPr="00E16365">
        <w:rPr>
          <w:rFonts w:ascii="Arial" w:hAnsi="Arial"/>
          <w:b/>
          <w:bCs/>
          <w:lang w:val="en-US"/>
        </w:rPr>
        <w:t>3</w:t>
      </w:r>
      <w:r w:rsidR="00DB35F3" w:rsidRPr="005D48F6">
        <w:rPr>
          <w:rFonts w:ascii="Arial" w:hAnsi="Arial"/>
          <w:lang w:val="en-US"/>
        </w:rPr>
        <w:t xml:space="preserve"> </w:t>
      </w:r>
      <w:r w:rsidR="006C1FF8" w:rsidRPr="005D48F6">
        <w:rPr>
          <w:rFonts w:ascii="Arial" w:hAnsi="Arial"/>
          <w:lang w:val="en-US"/>
        </w:rPr>
        <w:t>promising research projects</w:t>
      </w:r>
      <w:r w:rsidR="00375180" w:rsidRPr="005D48F6">
        <w:rPr>
          <w:rFonts w:ascii="Arial" w:hAnsi="Arial"/>
          <w:lang w:val="en-US"/>
        </w:rPr>
        <w:t xml:space="preserve">, each for a period of one year. </w:t>
      </w:r>
    </w:p>
    <w:p w:rsidR="008F2B78" w:rsidRPr="00471F55" w:rsidRDefault="008F2B78" w:rsidP="009805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5D48F6">
        <w:rPr>
          <w:rFonts w:ascii="Arial" w:hAnsi="Arial"/>
          <w:lang w:val="en-US"/>
        </w:rPr>
        <w:t xml:space="preserve">Funding </w:t>
      </w:r>
      <w:r w:rsidR="00900D5A" w:rsidRPr="005D48F6">
        <w:rPr>
          <w:rFonts w:ascii="Arial" w:hAnsi="Arial"/>
          <w:lang w:val="en-US"/>
        </w:rPr>
        <w:t xml:space="preserve">will be </w:t>
      </w:r>
      <w:r w:rsidRPr="005D48F6">
        <w:rPr>
          <w:rFonts w:ascii="Arial" w:hAnsi="Arial"/>
          <w:lang w:val="en-US"/>
        </w:rPr>
        <w:t>provided on a competitive basis. Projects will be selected by a committee</w:t>
      </w:r>
      <w:r w:rsidR="00900D5A" w:rsidRPr="005D48F6">
        <w:rPr>
          <w:rFonts w:ascii="Arial" w:hAnsi="Arial"/>
          <w:lang w:val="en-US"/>
        </w:rPr>
        <w:t xml:space="preserve"> </w:t>
      </w:r>
      <w:r w:rsidR="00E72651" w:rsidRPr="005D48F6">
        <w:rPr>
          <w:rFonts w:ascii="Arial" w:hAnsi="Arial"/>
          <w:lang w:val="en-US"/>
        </w:rPr>
        <w:t xml:space="preserve">appointed </w:t>
      </w:r>
      <w:r w:rsidR="00900D5A" w:rsidRPr="005D48F6">
        <w:rPr>
          <w:rFonts w:ascii="Arial" w:hAnsi="Arial"/>
          <w:lang w:val="en-US"/>
        </w:rPr>
        <w:t>and chaired by the Vice President for R&amp;D of TAU.</w:t>
      </w:r>
    </w:p>
    <w:p w:rsidR="001852C8" w:rsidRPr="005D48F6" w:rsidRDefault="001852C8" w:rsidP="00797378">
      <w:pPr>
        <w:rPr>
          <w:rFonts w:ascii="Arial" w:hAnsi="Arial"/>
          <w:lang w:val="en-US"/>
        </w:rPr>
      </w:pPr>
    </w:p>
    <w:p w:rsidR="0047181A" w:rsidRPr="005D48F6" w:rsidRDefault="0047181A" w:rsidP="00C006EA">
      <w:pPr>
        <w:rPr>
          <w:rFonts w:ascii="Arial" w:hAnsi="Arial"/>
          <w:b/>
          <w:lang w:val="en-US"/>
        </w:rPr>
      </w:pPr>
      <w:r w:rsidRPr="005D48F6">
        <w:rPr>
          <w:rFonts w:ascii="Arial" w:hAnsi="Arial"/>
          <w:b/>
          <w:lang w:val="en-US"/>
        </w:rPr>
        <w:t>Selection criteria</w:t>
      </w:r>
    </w:p>
    <w:p w:rsidR="0047181A" w:rsidRPr="005D48F6" w:rsidRDefault="0047181A" w:rsidP="00C006EA">
      <w:pPr>
        <w:rPr>
          <w:rFonts w:ascii="Arial" w:hAnsi="Arial"/>
          <w:b/>
          <w:lang w:val="en-US"/>
        </w:rPr>
      </w:pPr>
    </w:p>
    <w:p w:rsidR="002E0B5C" w:rsidRPr="00471F55" w:rsidRDefault="008F2B78" w:rsidP="0098054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lang w:val="en-US"/>
        </w:rPr>
      </w:pPr>
      <w:r w:rsidRPr="005D48F6">
        <w:rPr>
          <w:rFonts w:ascii="Arial" w:hAnsi="Arial"/>
          <w:lang w:val="en-US"/>
        </w:rPr>
        <w:t xml:space="preserve">The call is </w:t>
      </w:r>
      <w:r w:rsidRPr="005D48F6">
        <w:rPr>
          <w:rFonts w:ascii="Arial" w:hAnsi="Arial"/>
          <w:b/>
          <w:bCs/>
          <w:u w:val="single"/>
          <w:lang w:val="en-US"/>
        </w:rPr>
        <w:t>not</w:t>
      </w:r>
      <w:r w:rsidRPr="005D48F6">
        <w:rPr>
          <w:rFonts w:ascii="Arial" w:hAnsi="Arial"/>
          <w:lang w:val="en-US"/>
        </w:rPr>
        <w:t xml:space="preserve"> limited to </w:t>
      </w:r>
      <w:r w:rsidR="00980540" w:rsidRPr="005D48F6">
        <w:rPr>
          <w:rFonts w:ascii="Arial" w:hAnsi="Arial"/>
          <w:lang w:val="en-US"/>
        </w:rPr>
        <w:t xml:space="preserve">any </w:t>
      </w:r>
      <w:r w:rsidRPr="005D48F6">
        <w:rPr>
          <w:rFonts w:ascii="Arial" w:hAnsi="Arial"/>
          <w:lang w:val="en-US"/>
        </w:rPr>
        <w:t>specific academic fields. Proposals can focus either on one discipline or be of interdisciplinary character. Preference will be give</w:t>
      </w:r>
      <w:r w:rsidR="00980540" w:rsidRPr="005D48F6">
        <w:rPr>
          <w:rFonts w:ascii="Arial" w:hAnsi="Arial"/>
          <w:lang w:val="en-US"/>
        </w:rPr>
        <w:t>n to interdisciplinary projects.</w:t>
      </w:r>
    </w:p>
    <w:p w:rsidR="008F2B78" w:rsidRPr="005D48F6" w:rsidRDefault="008F2B78" w:rsidP="006B5578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A breakthrough </w:t>
      </w:r>
      <w:r w:rsidR="00F652A5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proposal </w:t>
      </w:r>
      <w:r w:rsidR="00F652A5" w:rsidRPr="005D48F6">
        <w:rPr>
          <w:rFonts w:ascii="Arial" w:hAnsi="Arial"/>
          <w:lang w:val="en-US"/>
        </w:rPr>
        <w:t>–</w:t>
      </w:r>
      <w:r w:rsidR="00D358D9">
        <w:rPr>
          <w:rFonts w:ascii="Arial" w:hAnsi="Arial"/>
          <w:lang w:val="en-US"/>
        </w:rPr>
        <w:t xml:space="preserve"> </w:t>
      </w:r>
      <w:r w:rsidR="006B5578">
        <w:rPr>
          <w:rFonts w:ascii="Arial" w:hAnsi="Arial"/>
          <w:lang w:val="en-US"/>
        </w:rPr>
        <w:t>highly novel.</w:t>
      </w:r>
    </w:p>
    <w:p w:rsidR="008F2B78" w:rsidRPr="00471F55" w:rsidRDefault="008F2B78" w:rsidP="008F2B78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Clearly formulated goals and defined research focus.</w:t>
      </w:r>
    </w:p>
    <w:p w:rsidR="008F2B78" w:rsidRPr="00471F55" w:rsidRDefault="008F2B78" w:rsidP="008F2B78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Academic excellence</w:t>
      </w:r>
      <w:r w:rsidR="00F652A5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of the PI.</w:t>
      </w:r>
    </w:p>
    <w:p w:rsidR="008F2B78" w:rsidRPr="00471F55" w:rsidRDefault="008F2B78" w:rsidP="00F652A5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The need for the funding as a seed funding for future </w:t>
      </w:r>
      <w:r w:rsidR="00E703C6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development of the </w:t>
      </w:r>
      <w:r w:rsidR="00F652A5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subject under study. </w:t>
      </w:r>
    </w:p>
    <w:p w:rsidR="002E0B5C" w:rsidRPr="00471F55" w:rsidRDefault="008F2B78" w:rsidP="00F652A5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Clear</w:t>
      </w:r>
      <w:r w:rsidR="00F652A5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, detailed and justified 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budget.</w:t>
      </w:r>
    </w:p>
    <w:p w:rsidR="002E0B5C" w:rsidRPr="00471F55" w:rsidRDefault="002E0B5C" w:rsidP="00471F55">
      <w:pPr>
        <w:spacing w:before="120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5D48F6">
        <w:rPr>
          <w:rFonts w:ascii="Arial" w:hAnsi="Arial"/>
          <w:b/>
          <w:lang w:val="en-US"/>
        </w:rPr>
        <w:t>Process</w:t>
      </w:r>
    </w:p>
    <w:p w:rsidR="00CA6B60" w:rsidRPr="00EB6016" w:rsidRDefault="008F2B78" w:rsidP="00EB6016">
      <w:pPr>
        <w:spacing w:before="240" w:line="360" w:lineRule="auto"/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>Projects will be selected by a scholars committee</w:t>
      </w:r>
      <w:r w:rsidR="00980540" w:rsidRPr="005D48F6">
        <w:rPr>
          <w:rFonts w:ascii="Arial" w:hAnsi="Arial"/>
          <w:lang w:val="en-US"/>
        </w:rPr>
        <w:t xml:space="preserve"> </w:t>
      </w:r>
      <w:r w:rsidR="00E72651" w:rsidRPr="005D48F6">
        <w:rPr>
          <w:rFonts w:ascii="Arial" w:hAnsi="Arial"/>
          <w:lang w:val="en-US"/>
        </w:rPr>
        <w:t xml:space="preserve">appointed and </w:t>
      </w:r>
      <w:r w:rsidR="00980540" w:rsidRPr="005D48F6">
        <w:rPr>
          <w:rFonts w:ascii="Arial" w:hAnsi="Arial"/>
          <w:lang w:val="en-US"/>
        </w:rPr>
        <w:t>headed by the V</w:t>
      </w:r>
      <w:r w:rsidR="00CA6B60" w:rsidRPr="005D48F6">
        <w:rPr>
          <w:rFonts w:ascii="Arial" w:hAnsi="Arial"/>
          <w:lang w:val="en-US"/>
        </w:rPr>
        <w:t xml:space="preserve">ice President for </w:t>
      </w:r>
      <w:r w:rsidR="00EB6016">
        <w:rPr>
          <w:rFonts w:ascii="Arial" w:hAnsi="Arial"/>
          <w:lang w:val="en-US"/>
        </w:rPr>
        <w:t>R</w:t>
      </w:r>
      <w:r w:rsidR="00EB6016" w:rsidRPr="005D48F6">
        <w:rPr>
          <w:rFonts w:ascii="Arial" w:hAnsi="Arial"/>
          <w:lang w:val="en-US"/>
        </w:rPr>
        <w:t xml:space="preserve">esearch </w:t>
      </w:r>
      <w:r w:rsidR="00CA6B60" w:rsidRPr="005D48F6">
        <w:rPr>
          <w:rFonts w:ascii="Arial" w:hAnsi="Arial"/>
          <w:lang w:val="en-US"/>
        </w:rPr>
        <w:t xml:space="preserve">and Development of Tel Aviv University. </w:t>
      </w:r>
    </w:p>
    <w:p w:rsidR="00CA6B60" w:rsidRPr="005D48F6" w:rsidRDefault="006C1FF8" w:rsidP="002E4BB2">
      <w:pPr>
        <w:spacing w:before="240" w:line="360" w:lineRule="auto"/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>The grants will be provided for a period of one year</w:t>
      </w:r>
      <w:r w:rsidR="002511DB" w:rsidRPr="005D48F6">
        <w:rPr>
          <w:lang w:val="en-US"/>
        </w:rPr>
        <w:t xml:space="preserve">. </w:t>
      </w:r>
    </w:p>
    <w:p w:rsidR="00717AC4" w:rsidRPr="005D48F6" w:rsidRDefault="00433EFD" w:rsidP="00433EFD">
      <w:pPr>
        <w:spacing w:before="240" w:line="360" w:lineRule="auto"/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>A progress report will be required within two months after completion of the grant.</w:t>
      </w:r>
    </w:p>
    <w:p w:rsidR="006C1FF8" w:rsidRPr="00471F55" w:rsidRDefault="006C1FF8" w:rsidP="00C006EA">
      <w:pPr>
        <w:rPr>
          <w:rFonts w:ascii="Arial" w:hAnsi="Arial"/>
          <w:b/>
          <w:lang w:val="en-US"/>
        </w:rPr>
      </w:pPr>
    </w:p>
    <w:p w:rsidR="00200977" w:rsidRPr="005D48F6" w:rsidRDefault="006C1FF8" w:rsidP="00980540">
      <w:pPr>
        <w:spacing w:after="200" w:line="360" w:lineRule="auto"/>
        <w:jc w:val="both"/>
        <w:rPr>
          <w:rFonts w:ascii="Arial" w:hAnsi="Arial"/>
          <w:bCs/>
          <w:lang w:val="en-US"/>
        </w:rPr>
      </w:pPr>
      <w:r w:rsidRPr="00471F55">
        <w:rPr>
          <w:rFonts w:ascii="Arial" w:hAnsi="Arial"/>
          <w:lang w:val="en-US"/>
        </w:rPr>
        <w:t xml:space="preserve">Each individual grant will be </w:t>
      </w:r>
      <w:r w:rsidR="00EE71CB" w:rsidRPr="00471F55">
        <w:rPr>
          <w:rFonts w:ascii="Arial" w:hAnsi="Arial"/>
          <w:lang w:val="en-US"/>
        </w:rPr>
        <w:t xml:space="preserve">at the </w:t>
      </w:r>
      <w:r w:rsidR="00EE71CB" w:rsidRPr="00E16365">
        <w:rPr>
          <w:rFonts w:ascii="Arial" w:eastAsia="Times New Roman" w:hAnsi="Arial"/>
          <w:b/>
          <w:bCs/>
          <w:color w:val="000000"/>
          <w:shd w:val="clear" w:color="auto" w:fill="FFFFFF"/>
          <w:lang w:val="en-US"/>
        </w:rPr>
        <w:t>$</w:t>
      </w:r>
      <w:r w:rsidR="00075758" w:rsidRPr="00E16365">
        <w:rPr>
          <w:rFonts w:ascii="Arial" w:eastAsia="Times New Roman" w:hAnsi="Arial"/>
          <w:b/>
          <w:bCs/>
          <w:color w:val="000000"/>
          <w:shd w:val="clear" w:color="auto" w:fill="FFFFFF"/>
          <w:lang w:val="en-US"/>
        </w:rPr>
        <w:t>100K</w:t>
      </w:r>
      <w:r w:rsidR="00EE71CB" w:rsidRPr="00E16365">
        <w:rPr>
          <w:rFonts w:ascii="Arial" w:eastAsia="Times New Roman" w:hAnsi="Arial"/>
          <w:b/>
          <w:bCs/>
          <w:color w:val="000000"/>
          <w:shd w:val="clear" w:color="auto" w:fill="FFFFFF"/>
          <w:lang w:val="en-US"/>
        </w:rPr>
        <w:t>-$</w:t>
      </w:r>
      <w:r w:rsidR="00075758" w:rsidRPr="00E16365">
        <w:rPr>
          <w:rFonts w:ascii="Arial" w:eastAsia="Times New Roman" w:hAnsi="Arial"/>
          <w:b/>
          <w:bCs/>
          <w:color w:val="000000"/>
          <w:shd w:val="clear" w:color="auto" w:fill="FFFFFF"/>
          <w:lang w:val="en-US"/>
        </w:rPr>
        <w:t>150K</w:t>
      </w:r>
      <w:r w:rsidR="00075758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</w:t>
      </w:r>
      <w:r w:rsidR="00EE71CB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range</w:t>
      </w:r>
      <w:r w:rsidRPr="00471F55">
        <w:rPr>
          <w:rFonts w:ascii="Arial" w:hAnsi="Arial"/>
          <w:lang w:val="en-US"/>
        </w:rPr>
        <w:t>.</w:t>
      </w:r>
      <w:r w:rsidR="00831902" w:rsidRPr="00471F55">
        <w:rPr>
          <w:rFonts w:ascii="Arial" w:hAnsi="Arial"/>
          <w:lang w:val="en-US"/>
        </w:rPr>
        <w:t xml:space="preserve"> </w:t>
      </w:r>
    </w:p>
    <w:p w:rsidR="0047181A" w:rsidRPr="005D48F6" w:rsidRDefault="0047181A" w:rsidP="009A46F5">
      <w:pPr>
        <w:rPr>
          <w:rFonts w:ascii="Arial" w:hAnsi="Arial"/>
          <w:b/>
          <w:lang w:val="en-US"/>
        </w:rPr>
      </w:pPr>
      <w:r w:rsidRPr="005D48F6">
        <w:rPr>
          <w:rFonts w:ascii="Arial" w:hAnsi="Arial"/>
          <w:b/>
          <w:lang w:val="en-US"/>
        </w:rPr>
        <w:t xml:space="preserve">Submission </w:t>
      </w:r>
      <w:r w:rsidR="00ED300B" w:rsidRPr="005D48F6">
        <w:rPr>
          <w:rFonts w:ascii="Arial" w:hAnsi="Arial"/>
          <w:b/>
          <w:lang w:val="en-US"/>
        </w:rPr>
        <w:t xml:space="preserve">Instructions and </w:t>
      </w:r>
      <w:r w:rsidRPr="005D48F6">
        <w:rPr>
          <w:rFonts w:ascii="Arial" w:hAnsi="Arial"/>
          <w:b/>
          <w:lang w:val="en-US"/>
        </w:rPr>
        <w:t>deadlines</w:t>
      </w:r>
    </w:p>
    <w:p w:rsidR="00A77C78" w:rsidRPr="005D48F6" w:rsidRDefault="00A77C78" w:rsidP="002844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270"/>
        <w:rPr>
          <w:rFonts w:ascii="Arial" w:hAnsi="Arial"/>
          <w:lang w:val="en-US"/>
        </w:rPr>
      </w:pPr>
    </w:p>
    <w:p w:rsidR="00204A4A" w:rsidRPr="00471F55" w:rsidRDefault="00204A4A" w:rsidP="00CA6B6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Principal investigators should be faculty members (at all levels of tenure track).</w:t>
      </w:r>
    </w:p>
    <w:p w:rsidR="00204A4A" w:rsidRPr="00471F55" w:rsidRDefault="00204A4A" w:rsidP="00CA6B6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Researchers cannot submit more than one proposal per cycle. </w:t>
      </w:r>
    </w:p>
    <w:p w:rsidR="002844FA" w:rsidRPr="00471F55" w:rsidRDefault="00A77C78" w:rsidP="00CA6B6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Proposals should be submitted in English. </w:t>
      </w:r>
    </w:p>
    <w:p w:rsidR="000D7330" w:rsidRPr="00471F55" w:rsidRDefault="002844FA" w:rsidP="00CA6B6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An abstract is required which clearly outlines the overarching goals of the </w:t>
      </w:r>
      <w:r w:rsidR="002511DB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research 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proposal (not exceeding 250 words).</w:t>
      </w:r>
    </w:p>
    <w:p w:rsidR="00C843F4" w:rsidRPr="00471F55" w:rsidRDefault="002844FA" w:rsidP="00CA6B6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The research project description should</w:t>
      </w:r>
      <w:r w:rsidR="00A77C78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not exceed 5 pages </w:t>
      </w:r>
      <w:r w:rsidR="00C843F4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(1.5 line spacing, 12-point characters)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,</w:t>
      </w:r>
      <w:r w:rsidR="00C843F4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</w:t>
      </w:r>
      <w:r w:rsidR="00A77C78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excluding references, CV</w:t>
      </w:r>
      <w:r w:rsidR="00C843F4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s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(2 page</w:t>
      </w:r>
      <w:r w:rsidR="008D4AD5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s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max</w:t>
      </w:r>
      <w:r w:rsidR="008D4AD5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each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)</w:t>
      </w:r>
      <w:r w:rsidR="00A77C78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, budget, </w:t>
      </w:r>
      <w:r w:rsidR="00C843F4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and </w:t>
      </w:r>
      <w:r w:rsidR="00A77C78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budget justification</w:t>
      </w:r>
      <w:r w:rsidR="00C843F4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. </w:t>
      </w:r>
    </w:p>
    <w:p w:rsidR="00EE71CB" w:rsidRPr="00471F55" w:rsidRDefault="00C843F4" w:rsidP="00EB6016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Budget items </w:t>
      </w:r>
      <w:r w:rsidR="00ED300B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may </w:t>
      </w: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include</w:t>
      </w:r>
      <w:r w:rsidR="00EE71CB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student fellowships, postdocs, specialist time, equipment, consumables, disposables and/or services (</w:t>
      </w:r>
      <w:r w:rsidR="00980540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su</w:t>
      </w:r>
      <w:bookmarkStart w:id="0" w:name="_GoBack"/>
      <w:bookmarkEnd w:id="0"/>
      <w:r w:rsidR="00980540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ch as: </w:t>
      </w:r>
      <w:r w:rsidR="00EE71CB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computing, data analysis costs). </w:t>
      </w:r>
      <w:r w:rsidR="00D97057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Workshop</w:t>
      </w:r>
      <w:r w:rsidR="00EE71CB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support is also possible.  </w:t>
      </w:r>
    </w:p>
    <w:p w:rsidR="00A77C78" w:rsidRPr="00471F55" w:rsidRDefault="00C843F4" w:rsidP="0098054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/>
          <w:shd w:val="clear" w:color="auto" w:fill="FFFFFF"/>
          <w:lang w:val="en-US"/>
        </w:rPr>
      </w:pPr>
      <w:r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>Endorsement by the Dean or Department Head or equivalent should be attached.</w:t>
      </w:r>
      <w:r w:rsidR="00836932" w:rsidRPr="00471F55">
        <w:rPr>
          <w:rFonts w:ascii="Arial" w:eastAsia="Times New Roman" w:hAnsi="Arial"/>
          <w:color w:val="000000"/>
          <w:shd w:val="clear" w:color="auto" w:fill="FFFFFF"/>
          <w:lang w:val="en-US"/>
        </w:rPr>
        <w:t xml:space="preserve"> </w:t>
      </w:r>
    </w:p>
    <w:p w:rsidR="004E5BB2" w:rsidRPr="00471F55" w:rsidRDefault="00A77C78" w:rsidP="00026612">
      <w:pPr>
        <w:spacing w:before="240" w:after="200" w:line="276" w:lineRule="auto"/>
        <w:rPr>
          <w:rFonts w:ascii="Arial" w:hAnsi="Arial"/>
          <w:lang w:val="en-US"/>
        </w:rPr>
      </w:pPr>
      <w:r w:rsidRPr="00026612">
        <w:rPr>
          <w:rFonts w:ascii="Arial" w:hAnsi="Arial"/>
          <w:lang w:val="en-US"/>
        </w:rPr>
        <w:t xml:space="preserve">The </w:t>
      </w:r>
      <w:r w:rsidR="00C843F4" w:rsidRPr="00026612">
        <w:rPr>
          <w:rFonts w:ascii="Arial" w:hAnsi="Arial"/>
          <w:lang w:val="en-US"/>
        </w:rPr>
        <w:t xml:space="preserve">deadline for </w:t>
      </w:r>
      <w:r w:rsidRPr="00026612">
        <w:rPr>
          <w:rFonts w:ascii="Arial" w:hAnsi="Arial"/>
          <w:lang w:val="en-US"/>
        </w:rPr>
        <w:t>submi</w:t>
      </w:r>
      <w:r w:rsidR="008D4AD5" w:rsidRPr="00026612">
        <w:rPr>
          <w:rFonts w:ascii="Arial" w:hAnsi="Arial"/>
          <w:lang w:val="en-US"/>
        </w:rPr>
        <w:t>ss</w:t>
      </w:r>
      <w:r w:rsidRPr="00026612">
        <w:rPr>
          <w:rFonts w:ascii="Arial" w:hAnsi="Arial"/>
          <w:lang w:val="en-US"/>
        </w:rPr>
        <w:t xml:space="preserve">ion of </w:t>
      </w:r>
      <w:r w:rsidR="00D11FE0" w:rsidRPr="00026612">
        <w:rPr>
          <w:rFonts w:ascii="Arial" w:hAnsi="Arial"/>
          <w:lang w:val="en-US"/>
        </w:rPr>
        <w:t>the</w:t>
      </w:r>
      <w:r w:rsidR="006C1FF8" w:rsidRPr="00026612">
        <w:rPr>
          <w:rFonts w:ascii="Arial" w:hAnsi="Arial"/>
          <w:lang w:val="en-US"/>
        </w:rPr>
        <w:t xml:space="preserve"> proposals </w:t>
      </w:r>
      <w:r w:rsidR="00C843F4" w:rsidRPr="00026612">
        <w:rPr>
          <w:rFonts w:ascii="Arial" w:hAnsi="Arial"/>
          <w:lang w:val="en-US"/>
        </w:rPr>
        <w:t xml:space="preserve">is </w:t>
      </w:r>
      <w:r w:rsidR="00DD17DD" w:rsidRPr="00026612">
        <w:rPr>
          <w:rFonts w:ascii="Arial" w:hAnsi="Arial"/>
          <w:lang w:val="en-US"/>
        </w:rPr>
        <w:t xml:space="preserve">Sunday </w:t>
      </w:r>
      <w:r w:rsidR="00026612" w:rsidRPr="00026612">
        <w:rPr>
          <w:rFonts w:ascii="Arial" w:hAnsi="Arial"/>
          <w:lang w:val="en-US"/>
        </w:rPr>
        <w:t>January 14</w:t>
      </w:r>
      <w:r w:rsidR="006022BA" w:rsidRPr="00026612">
        <w:rPr>
          <w:rFonts w:ascii="Arial" w:hAnsi="Arial"/>
          <w:lang w:val="en-US"/>
        </w:rPr>
        <w:t xml:space="preserve">, </w:t>
      </w:r>
      <w:r w:rsidR="00026612" w:rsidRPr="00026612">
        <w:rPr>
          <w:rFonts w:ascii="Arial" w:hAnsi="Arial"/>
          <w:lang w:val="en-US"/>
        </w:rPr>
        <w:t>2018</w:t>
      </w:r>
      <w:r w:rsidR="006C1FF8" w:rsidRPr="00026612">
        <w:rPr>
          <w:rFonts w:ascii="Arial" w:hAnsi="Arial"/>
          <w:lang w:val="en-US"/>
        </w:rPr>
        <w:t>.</w:t>
      </w:r>
      <w:r w:rsidR="006C1FF8" w:rsidRPr="00471F55">
        <w:rPr>
          <w:rFonts w:ascii="Arial" w:eastAsia="Times New Roman" w:hAnsi="Arial"/>
          <w:lang w:val="en-US"/>
        </w:rPr>
        <w:t xml:space="preserve"> </w:t>
      </w:r>
    </w:p>
    <w:p w:rsidR="0047181A" w:rsidRPr="00EB6016" w:rsidRDefault="0047181A" w:rsidP="00CA6B60">
      <w:pPr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 xml:space="preserve">Researchers should submit the </w:t>
      </w:r>
      <w:r w:rsidR="002C58C6" w:rsidRPr="005D48F6">
        <w:rPr>
          <w:rFonts w:ascii="Arial" w:hAnsi="Arial"/>
          <w:lang w:val="en-US"/>
        </w:rPr>
        <w:t>p</w:t>
      </w:r>
      <w:r w:rsidR="002C58C6" w:rsidRPr="00EB6016">
        <w:rPr>
          <w:rFonts w:ascii="Arial" w:hAnsi="Arial"/>
          <w:lang w:val="en-US"/>
        </w:rPr>
        <w:t xml:space="preserve">roposal </w:t>
      </w:r>
      <w:r w:rsidRPr="00EB6016">
        <w:rPr>
          <w:rFonts w:ascii="Arial" w:hAnsi="Arial"/>
          <w:lang w:val="en-US"/>
        </w:rPr>
        <w:t xml:space="preserve">electronically </w:t>
      </w:r>
      <w:r w:rsidR="00D64115" w:rsidRPr="005707CB">
        <w:rPr>
          <w:rFonts w:ascii="Arial" w:hAnsi="Arial"/>
          <w:lang w:val="en-US"/>
        </w:rPr>
        <w:t xml:space="preserve">as PDF or Word files </w:t>
      </w:r>
      <w:r w:rsidRPr="005707CB">
        <w:rPr>
          <w:rFonts w:ascii="Arial" w:hAnsi="Arial"/>
          <w:lang w:val="en-US"/>
        </w:rPr>
        <w:t>to</w:t>
      </w:r>
      <w:r w:rsidR="004C481A" w:rsidRPr="005707CB">
        <w:rPr>
          <w:rFonts w:ascii="Arial" w:hAnsi="Arial"/>
          <w:lang w:val="en-US"/>
        </w:rPr>
        <w:t xml:space="preserve"> Sharon Paz </w:t>
      </w:r>
      <w:r w:rsidR="00906561" w:rsidRPr="005D48F6">
        <w:rPr>
          <w:rFonts w:ascii="Arial" w:hAnsi="Arial"/>
          <w:lang w:val="en-US"/>
        </w:rPr>
        <w:t>(</w:t>
      </w:r>
      <w:hyperlink r:id="rId7" w:history="1">
        <w:r w:rsidR="004C481A" w:rsidRPr="005D48F6">
          <w:rPr>
            <w:rStyle w:val="Hyperlink"/>
            <w:rFonts w:ascii="Arial" w:hAnsi="Arial" w:cs="Arial"/>
            <w:lang w:val="en-US"/>
          </w:rPr>
          <w:t>sharonp4@post.tau.ac.il</w:t>
        </w:r>
      </w:hyperlink>
      <w:r w:rsidR="00906561" w:rsidRPr="005D48F6">
        <w:rPr>
          <w:rStyle w:val="Hyperlink"/>
          <w:rFonts w:ascii="Arial" w:hAnsi="Arial" w:cs="Arial"/>
          <w:lang w:val="en-US"/>
        </w:rPr>
        <w:t>)</w:t>
      </w:r>
      <w:r w:rsidR="00CA6B60" w:rsidRPr="005D48F6">
        <w:rPr>
          <w:rFonts w:ascii="Arial" w:hAnsi="Arial"/>
          <w:lang w:val="en-US"/>
        </w:rPr>
        <w:t xml:space="preserve"> at TAU.</w:t>
      </w:r>
    </w:p>
    <w:p w:rsidR="0047181A" w:rsidRPr="005D48F6" w:rsidRDefault="0047181A" w:rsidP="008D4AD5">
      <w:pPr>
        <w:rPr>
          <w:rFonts w:ascii="Arial" w:hAnsi="Arial"/>
          <w:lang w:val="en-US"/>
        </w:rPr>
      </w:pPr>
    </w:p>
    <w:p w:rsidR="00906561" w:rsidRPr="005D48F6" w:rsidRDefault="00906561" w:rsidP="00906561">
      <w:pPr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>For further information please contact:</w:t>
      </w:r>
    </w:p>
    <w:p w:rsidR="00906561" w:rsidRPr="005D48F6" w:rsidRDefault="00906561" w:rsidP="00C006EA">
      <w:pPr>
        <w:rPr>
          <w:rFonts w:ascii="Arial" w:hAnsi="Arial"/>
          <w:lang w:val="en-US"/>
        </w:rPr>
      </w:pPr>
    </w:p>
    <w:p w:rsidR="0047181A" w:rsidRPr="005D48F6" w:rsidRDefault="006A0E04" w:rsidP="00B21DCE">
      <w:pPr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 xml:space="preserve">Mrs. </w:t>
      </w:r>
      <w:r w:rsidR="00906561" w:rsidRPr="005D48F6">
        <w:rPr>
          <w:rFonts w:ascii="Arial" w:hAnsi="Arial"/>
          <w:lang w:val="en-US"/>
        </w:rPr>
        <w:t>Sharon Paz</w:t>
      </w:r>
    </w:p>
    <w:p w:rsidR="006A0E04" w:rsidRPr="005D48F6" w:rsidRDefault="006A0E04" w:rsidP="00B50156">
      <w:pPr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 xml:space="preserve">Project Director </w:t>
      </w:r>
    </w:p>
    <w:p w:rsidR="0047181A" w:rsidRPr="005D48F6" w:rsidRDefault="0047181A" w:rsidP="00B50156">
      <w:pPr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>Vice President's Office for Research and Development</w:t>
      </w:r>
    </w:p>
    <w:p w:rsidR="0047181A" w:rsidRPr="005D48F6" w:rsidRDefault="00980540" w:rsidP="00B21DCE">
      <w:pPr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>Tel: 972-3-</w:t>
      </w:r>
      <w:r w:rsidR="0047181A" w:rsidRPr="005D48F6">
        <w:rPr>
          <w:rFonts w:ascii="Arial" w:hAnsi="Arial"/>
          <w:lang w:val="en-US"/>
        </w:rPr>
        <w:t>6408475</w:t>
      </w:r>
    </w:p>
    <w:p w:rsidR="0047181A" w:rsidRPr="005D48F6" w:rsidRDefault="0047181A" w:rsidP="00B21DCE">
      <w:pPr>
        <w:jc w:val="both"/>
        <w:rPr>
          <w:rFonts w:ascii="Arial" w:hAnsi="Arial"/>
          <w:lang w:val="en-US"/>
        </w:rPr>
      </w:pPr>
      <w:r w:rsidRPr="005D48F6">
        <w:rPr>
          <w:rFonts w:ascii="Arial" w:hAnsi="Arial"/>
          <w:lang w:val="en-US"/>
        </w:rPr>
        <w:t xml:space="preserve">Email: </w:t>
      </w:r>
      <w:hyperlink r:id="rId8" w:history="1">
        <w:r w:rsidRPr="005D48F6">
          <w:rPr>
            <w:rStyle w:val="Hyperlink"/>
            <w:rFonts w:ascii="Arial" w:hAnsi="Arial" w:cs="Arial"/>
            <w:lang w:val="en-US"/>
          </w:rPr>
          <w:t>sharonp4@post.tau.ac.il</w:t>
        </w:r>
      </w:hyperlink>
    </w:p>
    <w:sectPr w:rsidR="0047181A" w:rsidRPr="005D48F6" w:rsidSect="00947A39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AC" w:rsidRDefault="00D416AC" w:rsidP="002B7DDD">
      <w:r>
        <w:separator/>
      </w:r>
    </w:p>
  </w:endnote>
  <w:endnote w:type="continuationSeparator" w:id="0">
    <w:p w:rsidR="00D416AC" w:rsidRDefault="00D416AC" w:rsidP="002B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usSans-Regular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BA" w:rsidRPr="00143215" w:rsidRDefault="006022BA">
    <w:pPr>
      <w:pStyle w:val="Footer"/>
      <w:jc w:val="right"/>
      <w:rPr>
        <w:rFonts w:ascii="NexusSans-Regular" w:hAnsi="NexusSans-Regular" w:cs="Calibri"/>
        <w:sz w:val="22"/>
        <w:szCs w:val="22"/>
      </w:rPr>
    </w:pPr>
    <w:r w:rsidRPr="00143215">
      <w:rPr>
        <w:rFonts w:ascii="NexusSans-Regular" w:hAnsi="NexusSans-Regular" w:cs="Calibri"/>
        <w:sz w:val="22"/>
        <w:szCs w:val="22"/>
      </w:rPr>
      <w:fldChar w:fldCharType="begin"/>
    </w:r>
    <w:r w:rsidRPr="00143215">
      <w:rPr>
        <w:rFonts w:ascii="NexusSans-Regular" w:hAnsi="NexusSans-Regular" w:cs="Calibri"/>
        <w:sz w:val="22"/>
        <w:szCs w:val="22"/>
      </w:rPr>
      <w:instrText>PAGE   \* MERGEFORMAT</w:instrText>
    </w:r>
    <w:r w:rsidRPr="00143215">
      <w:rPr>
        <w:rFonts w:ascii="NexusSans-Regular" w:hAnsi="NexusSans-Regular" w:cs="Calibri"/>
        <w:sz w:val="22"/>
        <w:szCs w:val="22"/>
      </w:rPr>
      <w:fldChar w:fldCharType="separate"/>
    </w:r>
    <w:r w:rsidR="004E270D">
      <w:rPr>
        <w:rFonts w:ascii="NexusSans-Regular" w:hAnsi="NexusSans-Regular" w:cs="Calibri"/>
        <w:noProof/>
        <w:sz w:val="22"/>
        <w:szCs w:val="22"/>
      </w:rPr>
      <w:t>1</w:t>
    </w:r>
    <w:r w:rsidRPr="00143215">
      <w:rPr>
        <w:rFonts w:ascii="NexusSans-Regular" w:hAnsi="NexusSans-Regular" w:cs="Calibri"/>
        <w:sz w:val="22"/>
        <w:szCs w:val="22"/>
      </w:rPr>
      <w:fldChar w:fldCharType="end"/>
    </w:r>
  </w:p>
  <w:p w:rsidR="006022BA" w:rsidRDefault="006022BA">
    <w:pPr>
      <w:pStyle w:val="Footer"/>
    </w:pPr>
  </w:p>
  <w:p w:rsidR="006022BA" w:rsidRDefault="00602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AC" w:rsidRDefault="00D416AC" w:rsidP="002B7DDD">
      <w:r>
        <w:separator/>
      </w:r>
    </w:p>
  </w:footnote>
  <w:footnote w:type="continuationSeparator" w:id="0">
    <w:p w:rsidR="00D416AC" w:rsidRDefault="00D416AC" w:rsidP="002B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BA" w:rsidRPr="00E166C7" w:rsidRDefault="00E166C7" w:rsidP="00E166C7">
    <w:pPr>
      <w:pStyle w:val="Header"/>
      <w:jc w:val="center"/>
    </w:pPr>
    <w:r>
      <w:rPr>
        <w:rFonts w:ascii="Roboto" w:hAnsi="Roboto"/>
        <w:b/>
        <w:bCs/>
        <w:noProof/>
        <w:color w:val="404040"/>
        <w:sz w:val="20"/>
        <w:szCs w:val="20"/>
        <w:lang w:val="en-US" w:eastAsia="en-US" w:bidi="he-IL"/>
      </w:rPr>
      <w:drawing>
        <wp:inline distT="0" distB="0" distL="0" distR="0" wp14:anchorId="06DDCA4E" wp14:editId="3D803282">
          <wp:extent cx="2238375" cy="1314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A29"/>
    <w:multiLevelType w:val="hybridMultilevel"/>
    <w:tmpl w:val="26620018"/>
    <w:lvl w:ilvl="0" w:tplc="FEE6703E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A3D"/>
    <w:multiLevelType w:val="hybridMultilevel"/>
    <w:tmpl w:val="2DA2E73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62D7F"/>
    <w:multiLevelType w:val="hybridMultilevel"/>
    <w:tmpl w:val="49743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8183C"/>
    <w:multiLevelType w:val="hybridMultilevel"/>
    <w:tmpl w:val="B902F1B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A1F"/>
    <w:multiLevelType w:val="hybridMultilevel"/>
    <w:tmpl w:val="58EC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E31E2"/>
    <w:multiLevelType w:val="hybridMultilevel"/>
    <w:tmpl w:val="B778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07A6F"/>
    <w:multiLevelType w:val="hybridMultilevel"/>
    <w:tmpl w:val="9AA8C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4B6C"/>
    <w:multiLevelType w:val="hybridMultilevel"/>
    <w:tmpl w:val="1EFCE95E"/>
    <w:lvl w:ilvl="0" w:tplc="6068CEC6">
      <w:start w:val="4"/>
      <w:numFmt w:val="bullet"/>
      <w:lvlText w:val="-"/>
      <w:lvlJc w:val="left"/>
      <w:pPr>
        <w:ind w:left="720" w:hanging="360"/>
      </w:pPr>
      <w:rPr>
        <w:rFonts w:ascii="NexusSans-Regular" w:eastAsia="MS Mincho" w:hAnsi="NexusSan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6575"/>
    <w:multiLevelType w:val="hybridMultilevel"/>
    <w:tmpl w:val="F0360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81475"/>
    <w:multiLevelType w:val="hybridMultilevel"/>
    <w:tmpl w:val="F9DACF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86FBA"/>
    <w:multiLevelType w:val="multilevel"/>
    <w:tmpl w:val="F056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82646"/>
    <w:multiLevelType w:val="hybridMultilevel"/>
    <w:tmpl w:val="3F66BF36"/>
    <w:lvl w:ilvl="0" w:tplc="BE30E4E8">
      <w:start w:val="5"/>
      <w:numFmt w:val="bullet"/>
      <w:lvlText w:val="-"/>
      <w:lvlJc w:val="left"/>
      <w:pPr>
        <w:ind w:left="720" w:hanging="360"/>
      </w:pPr>
      <w:rPr>
        <w:rFonts w:ascii="NexusSans-Regular" w:eastAsia="MS Mincho" w:hAnsi="NexusSan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3BF9"/>
    <w:multiLevelType w:val="multilevel"/>
    <w:tmpl w:val="FEB2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D272B3"/>
    <w:multiLevelType w:val="hybridMultilevel"/>
    <w:tmpl w:val="BA3C02D4"/>
    <w:lvl w:ilvl="0" w:tplc="9FE6DCA8">
      <w:start w:val="24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61DE9"/>
    <w:multiLevelType w:val="hybridMultilevel"/>
    <w:tmpl w:val="73F02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179F8"/>
    <w:multiLevelType w:val="hybridMultilevel"/>
    <w:tmpl w:val="E8BA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F5EE0"/>
    <w:multiLevelType w:val="hybridMultilevel"/>
    <w:tmpl w:val="18C6A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247BB"/>
    <w:multiLevelType w:val="hybridMultilevel"/>
    <w:tmpl w:val="047A1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813F3"/>
    <w:multiLevelType w:val="hybridMultilevel"/>
    <w:tmpl w:val="25FEF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40382"/>
    <w:multiLevelType w:val="hybridMultilevel"/>
    <w:tmpl w:val="6C182E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6B1A24"/>
    <w:multiLevelType w:val="hybridMultilevel"/>
    <w:tmpl w:val="34D671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696E77"/>
    <w:multiLevelType w:val="hybridMultilevel"/>
    <w:tmpl w:val="26CEF9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8"/>
  </w:num>
  <w:num w:numId="7">
    <w:abstractNumId w:val="20"/>
  </w:num>
  <w:num w:numId="8">
    <w:abstractNumId w:val="21"/>
  </w:num>
  <w:num w:numId="9">
    <w:abstractNumId w:val="16"/>
  </w:num>
  <w:num w:numId="10">
    <w:abstractNumId w:val="6"/>
  </w:num>
  <w:num w:numId="11">
    <w:abstractNumId w:val="17"/>
  </w:num>
  <w:num w:numId="12">
    <w:abstractNumId w:val="11"/>
  </w:num>
  <w:num w:numId="13">
    <w:abstractNumId w:val="2"/>
  </w:num>
  <w:num w:numId="14">
    <w:abstractNumId w:val="1"/>
  </w:num>
  <w:num w:numId="15">
    <w:abstractNumId w:val="14"/>
  </w:num>
  <w:num w:numId="16">
    <w:abstractNumId w:val="8"/>
  </w:num>
  <w:num w:numId="17">
    <w:abstractNumId w:val="0"/>
  </w:num>
  <w:num w:numId="18">
    <w:abstractNumId w:val="19"/>
  </w:num>
  <w:num w:numId="19">
    <w:abstractNumId w:val="15"/>
  </w:num>
  <w:num w:numId="20">
    <w:abstractNumId w:val="1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09"/>
    <w:rsid w:val="0000061B"/>
    <w:rsid w:val="000013DA"/>
    <w:rsid w:val="00005A82"/>
    <w:rsid w:val="0000725C"/>
    <w:rsid w:val="00023B1B"/>
    <w:rsid w:val="000244F8"/>
    <w:rsid w:val="00026612"/>
    <w:rsid w:val="00031BAA"/>
    <w:rsid w:val="00036668"/>
    <w:rsid w:val="00060C89"/>
    <w:rsid w:val="00075758"/>
    <w:rsid w:val="00082E0B"/>
    <w:rsid w:val="00090053"/>
    <w:rsid w:val="00093E57"/>
    <w:rsid w:val="000D7330"/>
    <w:rsid w:val="00103D8B"/>
    <w:rsid w:val="00117D3D"/>
    <w:rsid w:val="00143215"/>
    <w:rsid w:val="001535B5"/>
    <w:rsid w:val="001852C8"/>
    <w:rsid w:val="00193142"/>
    <w:rsid w:val="00193BA7"/>
    <w:rsid w:val="001A1CE0"/>
    <w:rsid w:val="001C4307"/>
    <w:rsid w:val="001D049A"/>
    <w:rsid w:val="001D1AB4"/>
    <w:rsid w:val="001D6939"/>
    <w:rsid w:val="001D6D46"/>
    <w:rsid w:val="001E1A16"/>
    <w:rsid w:val="001E5FFE"/>
    <w:rsid w:val="001E6526"/>
    <w:rsid w:val="00200977"/>
    <w:rsid w:val="00200C42"/>
    <w:rsid w:val="00204A4A"/>
    <w:rsid w:val="00216062"/>
    <w:rsid w:val="00233889"/>
    <w:rsid w:val="00237023"/>
    <w:rsid w:val="002511DB"/>
    <w:rsid w:val="00252F94"/>
    <w:rsid w:val="00276AEB"/>
    <w:rsid w:val="00277657"/>
    <w:rsid w:val="002844FA"/>
    <w:rsid w:val="00290034"/>
    <w:rsid w:val="0029397F"/>
    <w:rsid w:val="00293BC5"/>
    <w:rsid w:val="00295CF4"/>
    <w:rsid w:val="002971D4"/>
    <w:rsid w:val="002B5432"/>
    <w:rsid w:val="002B7DDD"/>
    <w:rsid w:val="002C290C"/>
    <w:rsid w:val="002C58C6"/>
    <w:rsid w:val="002D1658"/>
    <w:rsid w:val="002D7A21"/>
    <w:rsid w:val="002D7FCA"/>
    <w:rsid w:val="002E0B5C"/>
    <w:rsid w:val="002E4ABE"/>
    <w:rsid w:val="002E4BB2"/>
    <w:rsid w:val="002F105C"/>
    <w:rsid w:val="00350307"/>
    <w:rsid w:val="003642B9"/>
    <w:rsid w:val="00375180"/>
    <w:rsid w:val="003807A4"/>
    <w:rsid w:val="003941C5"/>
    <w:rsid w:val="00397D43"/>
    <w:rsid w:val="003A4551"/>
    <w:rsid w:val="003A462E"/>
    <w:rsid w:val="003A68A3"/>
    <w:rsid w:val="003B04A5"/>
    <w:rsid w:val="003B6538"/>
    <w:rsid w:val="003C17E9"/>
    <w:rsid w:val="003D3D4A"/>
    <w:rsid w:val="003D493F"/>
    <w:rsid w:val="003F0736"/>
    <w:rsid w:val="004030B3"/>
    <w:rsid w:val="00404660"/>
    <w:rsid w:val="00406313"/>
    <w:rsid w:val="004208C4"/>
    <w:rsid w:val="0042116B"/>
    <w:rsid w:val="00425282"/>
    <w:rsid w:val="00427F4A"/>
    <w:rsid w:val="00433EFD"/>
    <w:rsid w:val="0047181A"/>
    <w:rsid w:val="00471F55"/>
    <w:rsid w:val="00475B23"/>
    <w:rsid w:val="004768CD"/>
    <w:rsid w:val="00477029"/>
    <w:rsid w:val="004C481A"/>
    <w:rsid w:val="004D38AE"/>
    <w:rsid w:val="004D5568"/>
    <w:rsid w:val="004E270D"/>
    <w:rsid w:val="004E5BB2"/>
    <w:rsid w:val="004F765C"/>
    <w:rsid w:val="00504682"/>
    <w:rsid w:val="00506316"/>
    <w:rsid w:val="00511545"/>
    <w:rsid w:val="00513294"/>
    <w:rsid w:val="005167A6"/>
    <w:rsid w:val="005252C3"/>
    <w:rsid w:val="005261D7"/>
    <w:rsid w:val="0056761F"/>
    <w:rsid w:val="005707CB"/>
    <w:rsid w:val="00570D1A"/>
    <w:rsid w:val="00572A7E"/>
    <w:rsid w:val="00597007"/>
    <w:rsid w:val="005D48F6"/>
    <w:rsid w:val="005E2F1B"/>
    <w:rsid w:val="006022BA"/>
    <w:rsid w:val="006047D2"/>
    <w:rsid w:val="006110B7"/>
    <w:rsid w:val="00627F40"/>
    <w:rsid w:val="006409AA"/>
    <w:rsid w:val="006522D4"/>
    <w:rsid w:val="00653BF8"/>
    <w:rsid w:val="00677938"/>
    <w:rsid w:val="006A0E04"/>
    <w:rsid w:val="006B5578"/>
    <w:rsid w:val="006C184A"/>
    <w:rsid w:val="006C1FF8"/>
    <w:rsid w:val="006D596A"/>
    <w:rsid w:val="006F4448"/>
    <w:rsid w:val="00706A71"/>
    <w:rsid w:val="00706B08"/>
    <w:rsid w:val="00715DDC"/>
    <w:rsid w:val="007163FE"/>
    <w:rsid w:val="00716800"/>
    <w:rsid w:val="00717AC4"/>
    <w:rsid w:val="00733B10"/>
    <w:rsid w:val="0075121C"/>
    <w:rsid w:val="00753AE9"/>
    <w:rsid w:val="0075480B"/>
    <w:rsid w:val="007622B8"/>
    <w:rsid w:val="00780F04"/>
    <w:rsid w:val="0078325B"/>
    <w:rsid w:val="00797378"/>
    <w:rsid w:val="007A4504"/>
    <w:rsid w:val="007C634E"/>
    <w:rsid w:val="007F47CC"/>
    <w:rsid w:val="00812994"/>
    <w:rsid w:val="00814463"/>
    <w:rsid w:val="008309F9"/>
    <w:rsid w:val="00831902"/>
    <w:rsid w:val="00832CE7"/>
    <w:rsid w:val="00836932"/>
    <w:rsid w:val="0086007E"/>
    <w:rsid w:val="008651A5"/>
    <w:rsid w:val="00866EA3"/>
    <w:rsid w:val="0087126B"/>
    <w:rsid w:val="00883056"/>
    <w:rsid w:val="00886B20"/>
    <w:rsid w:val="008926E7"/>
    <w:rsid w:val="008937B3"/>
    <w:rsid w:val="00897821"/>
    <w:rsid w:val="008A4A18"/>
    <w:rsid w:val="008C14A5"/>
    <w:rsid w:val="008C3C4D"/>
    <w:rsid w:val="008D4AD5"/>
    <w:rsid w:val="008E51A9"/>
    <w:rsid w:val="008F2B78"/>
    <w:rsid w:val="008F2C93"/>
    <w:rsid w:val="00900D5A"/>
    <w:rsid w:val="00906561"/>
    <w:rsid w:val="00914C0A"/>
    <w:rsid w:val="0093024E"/>
    <w:rsid w:val="00931862"/>
    <w:rsid w:val="00944A47"/>
    <w:rsid w:val="00947A39"/>
    <w:rsid w:val="009528F5"/>
    <w:rsid w:val="00980540"/>
    <w:rsid w:val="009951EA"/>
    <w:rsid w:val="009A1EAD"/>
    <w:rsid w:val="009A46F5"/>
    <w:rsid w:val="009D58E7"/>
    <w:rsid w:val="009F26F1"/>
    <w:rsid w:val="00A02299"/>
    <w:rsid w:val="00A02DCD"/>
    <w:rsid w:val="00A0632B"/>
    <w:rsid w:val="00A11DE5"/>
    <w:rsid w:val="00A2368A"/>
    <w:rsid w:val="00A3672F"/>
    <w:rsid w:val="00A36838"/>
    <w:rsid w:val="00A4274E"/>
    <w:rsid w:val="00A44699"/>
    <w:rsid w:val="00A52429"/>
    <w:rsid w:val="00A64FBB"/>
    <w:rsid w:val="00A77C78"/>
    <w:rsid w:val="00A80E82"/>
    <w:rsid w:val="00A9237E"/>
    <w:rsid w:val="00AA6AF2"/>
    <w:rsid w:val="00AB6C20"/>
    <w:rsid w:val="00AD487E"/>
    <w:rsid w:val="00AF4BCF"/>
    <w:rsid w:val="00B20562"/>
    <w:rsid w:val="00B21DCE"/>
    <w:rsid w:val="00B34A12"/>
    <w:rsid w:val="00B3732B"/>
    <w:rsid w:val="00B50156"/>
    <w:rsid w:val="00B5448C"/>
    <w:rsid w:val="00B61C90"/>
    <w:rsid w:val="00B70005"/>
    <w:rsid w:val="00B8111D"/>
    <w:rsid w:val="00B90216"/>
    <w:rsid w:val="00B92B67"/>
    <w:rsid w:val="00BB308C"/>
    <w:rsid w:val="00BD3E35"/>
    <w:rsid w:val="00BD7FBE"/>
    <w:rsid w:val="00BE581B"/>
    <w:rsid w:val="00BF5C7B"/>
    <w:rsid w:val="00C0011A"/>
    <w:rsid w:val="00C006EA"/>
    <w:rsid w:val="00C21D0D"/>
    <w:rsid w:val="00C55BCD"/>
    <w:rsid w:val="00C81209"/>
    <w:rsid w:val="00C81792"/>
    <w:rsid w:val="00C843F4"/>
    <w:rsid w:val="00C9294C"/>
    <w:rsid w:val="00C9369D"/>
    <w:rsid w:val="00CA6B60"/>
    <w:rsid w:val="00CD1DEB"/>
    <w:rsid w:val="00CE27D3"/>
    <w:rsid w:val="00D11FE0"/>
    <w:rsid w:val="00D358D9"/>
    <w:rsid w:val="00D3733A"/>
    <w:rsid w:val="00D3777F"/>
    <w:rsid w:val="00D416AC"/>
    <w:rsid w:val="00D64115"/>
    <w:rsid w:val="00D77C2C"/>
    <w:rsid w:val="00D97057"/>
    <w:rsid w:val="00DA3DF4"/>
    <w:rsid w:val="00DB2BFC"/>
    <w:rsid w:val="00DB35F3"/>
    <w:rsid w:val="00DB6BDF"/>
    <w:rsid w:val="00DD17DD"/>
    <w:rsid w:val="00E03671"/>
    <w:rsid w:val="00E0685E"/>
    <w:rsid w:val="00E06F0E"/>
    <w:rsid w:val="00E16365"/>
    <w:rsid w:val="00E166C7"/>
    <w:rsid w:val="00E30F25"/>
    <w:rsid w:val="00E46D94"/>
    <w:rsid w:val="00E56BC7"/>
    <w:rsid w:val="00E662A8"/>
    <w:rsid w:val="00E703C6"/>
    <w:rsid w:val="00E72651"/>
    <w:rsid w:val="00E75147"/>
    <w:rsid w:val="00E826A2"/>
    <w:rsid w:val="00EA3E1C"/>
    <w:rsid w:val="00EB2705"/>
    <w:rsid w:val="00EB6016"/>
    <w:rsid w:val="00EC20D7"/>
    <w:rsid w:val="00EC659D"/>
    <w:rsid w:val="00ED300B"/>
    <w:rsid w:val="00ED575A"/>
    <w:rsid w:val="00EE280B"/>
    <w:rsid w:val="00EE71CB"/>
    <w:rsid w:val="00F100FB"/>
    <w:rsid w:val="00F131F1"/>
    <w:rsid w:val="00F32593"/>
    <w:rsid w:val="00F40602"/>
    <w:rsid w:val="00F44678"/>
    <w:rsid w:val="00F57630"/>
    <w:rsid w:val="00F62291"/>
    <w:rsid w:val="00F652A5"/>
    <w:rsid w:val="00F730CE"/>
    <w:rsid w:val="00F7655B"/>
    <w:rsid w:val="00F81E40"/>
    <w:rsid w:val="00FA2704"/>
    <w:rsid w:val="00FA63FD"/>
    <w:rsid w:val="00FB222E"/>
    <w:rsid w:val="00FB27B5"/>
    <w:rsid w:val="00FB4DD1"/>
    <w:rsid w:val="00FC2543"/>
    <w:rsid w:val="00FD65B7"/>
    <w:rsid w:val="00FE28F9"/>
    <w:rsid w:val="00FE6F90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84FC5F2-D9DF-4DFF-9F36-4FFBAC3C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D4"/>
    <w:rPr>
      <w:sz w:val="24"/>
      <w:szCs w:val="24"/>
      <w:lang w:val="de-DE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B7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D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7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D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7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D3E3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81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753AE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76AEB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76AE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6AE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6A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6AEB"/>
    <w:rPr>
      <w:rFonts w:cs="Times New Roman"/>
      <w:b/>
      <w:bCs/>
      <w:sz w:val="20"/>
      <w:szCs w:val="20"/>
    </w:rPr>
  </w:style>
  <w:style w:type="character" w:customStyle="1" w:styleId="apple-style-span">
    <w:name w:val="apple-style-span"/>
    <w:rsid w:val="006C1FF8"/>
  </w:style>
  <w:style w:type="character" w:customStyle="1" w:styleId="babcpposstyle">
    <w:name w:val="bab_cpposstyle"/>
    <w:basedOn w:val="DefaultParagraphFont"/>
    <w:rsid w:val="000D7330"/>
  </w:style>
  <w:style w:type="paragraph" w:customStyle="1" w:styleId="Body">
    <w:name w:val="Body"/>
    <w:rsid w:val="002E4B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2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67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0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6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89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p4@post.tau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onp4@post.tau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Freie Universität Berlin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Kuder</dc:creator>
  <cp:lastModifiedBy>Admin</cp:lastModifiedBy>
  <cp:revision>2</cp:revision>
  <cp:lastPrinted>2015-02-02T17:15:00Z</cp:lastPrinted>
  <dcterms:created xsi:type="dcterms:W3CDTF">2017-12-05T10:03:00Z</dcterms:created>
  <dcterms:modified xsi:type="dcterms:W3CDTF">2017-12-05T10:03:00Z</dcterms:modified>
</cp:coreProperties>
</file>