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9F6C" w14:textId="77777777" w:rsidR="00913D9C" w:rsidRPr="00392D58" w:rsidRDefault="00913D9C" w:rsidP="00913D9C">
      <w:pPr>
        <w:pStyle w:val="3"/>
        <w:pageBreakBefore/>
        <w:numPr>
          <w:ilvl w:val="0"/>
          <w:numId w:val="0"/>
        </w:numPr>
        <w:ind w:left="1440"/>
        <w:jc w:val="center"/>
        <w:rPr>
          <w:rFonts w:ascii="David" w:hAnsi="David" w:cs="David"/>
          <w:sz w:val="28"/>
          <w:szCs w:val="28"/>
          <w:rtl/>
        </w:rPr>
      </w:pPr>
      <w:bookmarkStart w:id="0" w:name="_Toc394591905"/>
      <w:bookmarkStart w:id="1" w:name="_Toc534623700"/>
      <w:bookmarkStart w:id="2" w:name="_Toc91758036"/>
      <w:r w:rsidRPr="00392D58">
        <w:rPr>
          <w:rFonts w:ascii="David" w:hAnsi="David" w:cs="David"/>
          <w:sz w:val="28"/>
          <w:szCs w:val="28"/>
          <w:rtl/>
        </w:rPr>
        <w:t>נספח א' (ההצעה)</w:t>
      </w:r>
      <w:bookmarkEnd w:id="0"/>
      <w:bookmarkEnd w:id="1"/>
      <w:bookmarkEnd w:id="2"/>
    </w:p>
    <w:p w14:paraId="63ABB658" w14:textId="77777777" w:rsidR="00913D9C" w:rsidRPr="00392D58" w:rsidRDefault="00913D9C" w:rsidP="00913D9C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3" w:name="_Toc394591906"/>
      <w:r w:rsidRPr="00392D58">
        <w:rPr>
          <w:rFonts w:ascii="David" w:hAnsi="David" w:cs="David"/>
          <w:b/>
          <w:bCs/>
          <w:sz w:val="28"/>
          <w:szCs w:val="28"/>
          <w:rtl/>
        </w:rPr>
        <w:t>פני</w:t>
      </w:r>
      <w:r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Pr="00392D58">
        <w:rPr>
          <w:rFonts w:ascii="David" w:hAnsi="David" w:cs="David"/>
          <w:b/>
          <w:bCs/>
          <w:sz w:val="28"/>
          <w:szCs w:val="28"/>
          <w:rtl/>
        </w:rPr>
        <w:t>ה להגשת הצעות מחקר למשרד להגנת הסביבה לשנת 2022/1 בנושא:</w:t>
      </w:r>
      <w:bookmarkEnd w:id="3"/>
      <w:r w:rsidRPr="00392D58">
        <w:rPr>
          <w:rFonts w:ascii="David" w:hAnsi="David" w:cs="David"/>
          <w:b/>
          <w:bCs/>
          <w:sz w:val="28"/>
          <w:szCs w:val="28"/>
          <w:rtl/>
        </w:rPr>
        <w:t xml:space="preserve"> פסולת וכלכלה מעגלית</w:t>
      </w:r>
    </w:p>
    <w:p w14:paraId="4D7F2C14" w14:textId="77777777" w:rsidR="00913D9C" w:rsidRPr="00392D58" w:rsidRDefault="00913D9C" w:rsidP="00913D9C">
      <w:pPr>
        <w:pStyle w:val="a3"/>
        <w:numPr>
          <w:ilvl w:val="0"/>
          <w:numId w:val="2"/>
        </w:numPr>
        <w:spacing w:after="0" w:line="240" w:lineRule="auto"/>
        <w:ind w:right="72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כותרת המחקר/ </w:t>
      </w:r>
      <w:r w:rsidRPr="00392D58">
        <w:rPr>
          <w:rFonts w:ascii="David" w:hAnsi="David" w:cs="David"/>
          <w:b/>
          <w:bCs/>
          <w:sz w:val="24"/>
          <w:szCs w:val="24"/>
        </w:rPr>
        <w:t>Title of Research</w:t>
      </w:r>
      <w:r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6"/>
        <w:bidiVisual/>
        <w:tblW w:w="5000" w:type="pct"/>
        <w:jc w:val="center"/>
        <w:tblLook w:val="0020" w:firstRow="1" w:lastRow="0" w:firstColumn="0" w:lastColumn="0" w:noHBand="0" w:noVBand="0"/>
        <w:tblCaption w:val="כותרת מחקר"/>
      </w:tblPr>
      <w:tblGrid>
        <w:gridCol w:w="8260"/>
      </w:tblGrid>
      <w:tr w:rsidR="00913D9C" w:rsidRPr="00392D58" w14:paraId="39C6B94F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tblHeader/>
          <w:jc w:val="center"/>
        </w:trPr>
        <w:tc>
          <w:tcPr>
            <w:tcW w:w="5000" w:type="pct"/>
          </w:tcPr>
          <w:p w14:paraId="22CADA80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  <w:p w14:paraId="5B2D352B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כותרת המחקר בעברית </w:t>
            </w:r>
          </w:p>
          <w:p w14:paraId="705D9633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  <w:p w14:paraId="51580BBA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</w:tr>
      <w:tr w:rsidR="00913D9C" w:rsidRPr="00392D58" w14:paraId="28ED33DA" w14:textId="77777777" w:rsidTr="000A7AEF">
        <w:trPr>
          <w:trHeight w:val="765"/>
          <w:jc w:val="center"/>
        </w:trPr>
        <w:tc>
          <w:tcPr>
            <w:tcW w:w="5000" w:type="pct"/>
          </w:tcPr>
          <w:p w14:paraId="17BFE444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7A4D301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כותרת המחקר באנגלית</w:t>
            </w:r>
          </w:p>
          <w:p w14:paraId="493FA015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EEAED17" w14:textId="77777777" w:rsidR="00913D9C" w:rsidRPr="00392D58" w:rsidRDefault="00913D9C" w:rsidP="00913D9C">
      <w:pPr>
        <w:pStyle w:val="a3"/>
        <w:numPr>
          <w:ilvl w:val="0"/>
          <w:numId w:val="2"/>
        </w:numPr>
        <w:spacing w:after="0" w:line="360" w:lineRule="auto"/>
        <w:ind w:right="72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פרטי החוקרים/ </w:t>
      </w:r>
      <w:r w:rsidRPr="00392D58">
        <w:rPr>
          <w:rFonts w:ascii="David" w:hAnsi="David" w:cs="David"/>
          <w:b/>
          <w:bCs/>
          <w:sz w:val="24"/>
          <w:szCs w:val="24"/>
        </w:rPr>
        <w:t>Researchers names, contact details and affiliation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6"/>
        <w:bidiVisual/>
        <w:tblW w:w="5000" w:type="pct"/>
        <w:jc w:val="center"/>
        <w:tblLook w:val="0020" w:firstRow="1" w:lastRow="0" w:firstColumn="0" w:lastColumn="0" w:noHBand="0" w:noVBand="0"/>
        <w:tblCaption w:val="פרטי חוקרים"/>
      </w:tblPr>
      <w:tblGrid>
        <w:gridCol w:w="632"/>
        <w:gridCol w:w="850"/>
        <w:gridCol w:w="685"/>
        <w:gridCol w:w="685"/>
        <w:gridCol w:w="685"/>
        <w:gridCol w:w="685"/>
        <w:gridCol w:w="685"/>
        <w:gridCol w:w="792"/>
        <w:gridCol w:w="888"/>
        <w:gridCol w:w="843"/>
        <w:gridCol w:w="830"/>
      </w:tblGrid>
      <w:tr w:rsidR="00913D9C" w:rsidRPr="00392D58" w14:paraId="2466F3F0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tblHeader/>
          <w:jc w:val="center"/>
        </w:trPr>
        <w:tc>
          <w:tcPr>
            <w:tcW w:w="393" w:type="pct"/>
          </w:tcPr>
          <w:p w14:paraId="05965C5B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</w:p>
        </w:tc>
        <w:tc>
          <w:tcPr>
            <w:tcW w:w="529" w:type="pct"/>
          </w:tcPr>
          <w:p w14:paraId="7461D018" w14:textId="77777777" w:rsidR="00913D9C" w:rsidRPr="00392D58" w:rsidRDefault="00913D9C" w:rsidP="000A7AEF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שם משפחה </w:t>
            </w:r>
          </w:p>
        </w:tc>
        <w:tc>
          <w:tcPr>
            <w:tcW w:w="282" w:type="pct"/>
          </w:tcPr>
          <w:p w14:paraId="67791C08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2C354DBA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13F3A4DA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0507EF3A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381" w:type="pct"/>
          </w:tcPr>
          <w:p w14:paraId="1C71481C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40E80AF3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שם המוסד </w:t>
            </w:r>
          </w:p>
        </w:tc>
        <w:tc>
          <w:tcPr>
            <w:tcW w:w="594" w:type="pct"/>
          </w:tcPr>
          <w:p w14:paraId="20F8EFA2" w14:textId="77777777" w:rsidR="00913D9C" w:rsidRPr="00392D58" w:rsidRDefault="00913D9C" w:rsidP="000A7AEF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פקולטה</w:t>
            </w:r>
          </w:p>
        </w:tc>
        <w:tc>
          <w:tcPr>
            <w:tcW w:w="525" w:type="pct"/>
          </w:tcPr>
          <w:p w14:paraId="090DEE26" w14:textId="77777777" w:rsidR="00913D9C" w:rsidRPr="00392D58" w:rsidRDefault="00913D9C" w:rsidP="000A7AEF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מחלקה</w:t>
            </w:r>
          </w:p>
        </w:tc>
        <w:tc>
          <w:tcPr>
            <w:tcW w:w="935" w:type="pct"/>
          </w:tcPr>
          <w:p w14:paraId="7675E88A" w14:textId="77777777" w:rsidR="00913D9C" w:rsidRPr="00392D58" w:rsidRDefault="00913D9C" w:rsidP="000A7AEF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תפקיד במחקר</w:t>
            </w:r>
          </w:p>
        </w:tc>
      </w:tr>
      <w:tr w:rsidR="00913D9C" w:rsidRPr="00392D58" w14:paraId="756FFE81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  <w:jc w:val="center"/>
        </w:trPr>
        <w:tc>
          <w:tcPr>
            <w:tcW w:w="393" w:type="pct"/>
            <w:tcBorders>
              <w:bottom w:val="double" w:sz="6" w:space="0" w:color="000000"/>
            </w:tcBorders>
          </w:tcPr>
          <w:p w14:paraId="1CA91721" w14:textId="77777777" w:rsidR="00913D9C" w:rsidRPr="00392D58" w:rsidRDefault="00913D9C" w:rsidP="000A7AEF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9" w:type="pct"/>
            <w:tcBorders>
              <w:bottom w:val="double" w:sz="6" w:space="0" w:color="000000"/>
            </w:tcBorders>
          </w:tcPr>
          <w:p w14:paraId="1DE917C5" w14:textId="77777777" w:rsidR="00913D9C" w:rsidRPr="00392D58" w:rsidRDefault="00913D9C" w:rsidP="000A7AEF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" w:type="pct"/>
            <w:textDirection w:val="btLr"/>
          </w:tcPr>
          <w:p w14:paraId="12419EAF" w14:textId="77777777" w:rsidR="00913D9C" w:rsidRPr="00392D58" w:rsidRDefault="00913D9C" w:rsidP="000A7AEF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ראשי</w:t>
            </w:r>
          </w:p>
        </w:tc>
        <w:tc>
          <w:tcPr>
            <w:tcW w:w="282" w:type="pct"/>
            <w:textDirection w:val="btLr"/>
          </w:tcPr>
          <w:p w14:paraId="7A71694D" w14:textId="77777777" w:rsidR="00913D9C" w:rsidRPr="00392D58" w:rsidRDefault="00913D9C" w:rsidP="000A7AEF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אחראי</w:t>
            </w:r>
          </w:p>
        </w:tc>
        <w:tc>
          <w:tcPr>
            <w:tcW w:w="282" w:type="pct"/>
            <w:textDirection w:val="btLr"/>
          </w:tcPr>
          <w:p w14:paraId="6BE1A4FB" w14:textId="77777777" w:rsidR="00913D9C" w:rsidRPr="00392D58" w:rsidRDefault="00913D9C" w:rsidP="000A7AEF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משני</w:t>
            </w:r>
          </w:p>
        </w:tc>
        <w:tc>
          <w:tcPr>
            <w:tcW w:w="282" w:type="pct"/>
            <w:textDirection w:val="btLr"/>
          </w:tcPr>
          <w:p w14:paraId="4A8334AF" w14:textId="77777777" w:rsidR="00913D9C" w:rsidRPr="00392D58" w:rsidRDefault="00913D9C" w:rsidP="000A7AEF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ראשון</w:t>
            </w:r>
          </w:p>
        </w:tc>
        <w:tc>
          <w:tcPr>
            <w:tcW w:w="381" w:type="pct"/>
            <w:textDirection w:val="btLr"/>
          </w:tcPr>
          <w:p w14:paraId="2688EF06" w14:textId="77777777" w:rsidR="00913D9C" w:rsidRPr="00392D58" w:rsidRDefault="00913D9C" w:rsidP="000A7AEF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תואר אקדמי</w:t>
            </w:r>
          </w:p>
        </w:tc>
        <w:tc>
          <w:tcPr>
            <w:tcW w:w="515" w:type="pct"/>
            <w:textDirection w:val="btLr"/>
          </w:tcPr>
          <w:p w14:paraId="6E467DA9" w14:textId="77777777" w:rsidR="00913D9C" w:rsidRPr="00392D58" w:rsidRDefault="00913D9C" w:rsidP="000A7AEF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214FBD59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25" w:type="pct"/>
          </w:tcPr>
          <w:p w14:paraId="0B1FCA0A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35" w:type="pct"/>
          </w:tcPr>
          <w:p w14:paraId="5D9698C7" w14:textId="77777777" w:rsidR="00913D9C" w:rsidRPr="00392D58" w:rsidRDefault="00913D9C" w:rsidP="000A7AEF">
            <w:pPr>
              <w:ind w:firstLine="32"/>
              <w:rPr>
                <w:rFonts w:ascii="David" w:hAnsi="David" w:cs="David"/>
              </w:rPr>
            </w:pPr>
          </w:p>
        </w:tc>
      </w:tr>
    </w:tbl>
    <w:p w14:paraId="64839080" w14:textId="77777777" w:rsidR="00913D9C" w:rsidRPr="00392D58" w:rsidRDefault="00913D9C" w:rsidP="00913D9C">
      <w:pPr>
        <w:pStyle w:val="a3"/>
        <w:numPr>
          <w:ilvl w:val="0"/>
          <w:numId w:val="2"/>
        </w:numPr>
        <w:spacing w:after="0" w:line="240" w:lineRule="auto"/>
        <w:ind w:right="72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פרטי המציע/ </w:t>
      </w:r>
      <w:r w:rsidRPr="00392D58">
        <w:rPr>
          <w:rFonts w:ascii="David" w:hAnsi="David" w:cs="David"/>
          <w:b/>
          <w:bCs/>
          <w:sz w:val="24"/>
          <w:szCs w:val="24"/>
        </w:rPr>
        <w:t>Name of submitting institution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  <w:r w:rsidRPr="00392D58">
        <w:rPr>
          <w:rFonts w:ascii="David" w:hAnsi="David" w:cs="David"/>
          <w:b/>
          <w:bCs/>
          <w:sz w:val="24"/>
          <w:szCs w:val="24"/>
          <w:rtl/>
        </w:rPr>
        <w:br/>
      </w:r>
      <w:r w:rsidRPr="00392D58">
        <w:rPr>
          <w:rFonts w:ascii="David" w:hAnsi="David" w:cs="David"/>
          <w:b/>
          <w:bCs/>
          <w:sz w:val="24"/>
          <w:szCs w:val="24"/>
          <w:rtl/>
        </w:rPr>
        <w:br/>
      </w:r>
    </w:p>
    <w:tbl>
      <w:tblPr>
        <w:tblStyle w:val="a6"/>
        <w:bidiVisual/>
        <w:tblW w:w="5000" w:type="pct"/>
        <w:jc w:val="center"/>
        <w:tblLook w:val="0020" w:firstRow="1" w:lastRow="0" w:firstColumn="0" w:lastColumn="0" w:noHBand="0" w:noVBand="0"/>
        <w:tblCaption w:val="פרטי המוסד המגיש"/>
      </w:tblPr>
      <w:tblGrid>
        <w:gridCol w:w="2331"/>
        <w:gridCol w:w="5929"/>
      </w:tblGrid>
      <w:tr w:rsidR="00913D9C" w:rsidRPr="00392D58" w14:paraId="446C3220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  <w:tblHeader/>
          <w:jc w:val="center"/>
        </w:trPr>
        <w:tc>
          <w:tcPr>
            <w:tcW w:w="1411" w:type="pct"/>
          </w:tcPr>
          <w:p w14:paraId="264B5F3C" w14:textId="77777777" w:rsidR="00913D9C" w:rsidRPr="00392D58" w:rsidRDefault="00913D9C" w:rsidP="000A7AE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David" w:hAnsi="David" w:cs="David"/>
                <w:caps w:val="0"/>
                <w:rtl/>
              </w:rPr>
            </w:pPr>
            <w:r w:rsidRPr="00392D58">
              <w:rPr>
                <w:rFonts w:ascii="David" w:hAnsi="David" w:cs="David"/>
                <w:rtl/>
              </w:rPr>
              <w:t>שם המציע</w:t>
            </w:r>
          </w:p>
        </w:tc>
        <w:tc>
          <w:tcPr>
            <w:tcW w:w="3589" w:type="pct"/>
          </w:tcPr>
          <w:p w14:paraId="34914761" w14:textId="77777777" w:rsidR="00913D9C" w:rsidRPr="00392D58" w:rsidRDefault="00913D9C" w:rsidP="000A7AEF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כתובת המציע</w:t>
            </w:r>
          </w:p>
        </w:tc>
      </w:tr>
    </w:tbl>
    <w:p w14:paraId="05CBBFF5" w14:textId="77777777" w:rsidR="00913D9C" w:rsidRPr="00392D58" w:rsidRDefault="00913D9C" w:rsidP="00913D9C">
      <w:pPr>
        <w:pStyle w:val="a3"/>
        <w:numPr>
          <w:ilvl w:val="0"/>
          <w:numId w:val="2"/>
        </w:numPr>
        <w:spacing w:line="360" w:lineRule="auto"/>
        <w:ind w:right="720"/>
        <w:rPr>
          <w:rFonts w:ascii="David" w:hAnsi="David" w:cs="David"/>
          <w:b/>
          <w:bCs/>
          <w:sz w:val="28"/>
          <w:szCs w:val="28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החוקרים הפונים יוכלו להגיש, במסגרת קול קורא זה, הצעות למחקרים, סקרים וסקרי היתכנות בנושאים הבאים: </w:t>
      </w:r>
      <w:r w:rsidRPr="00392D58">
        <w:rPr>
          <w:rFonts w:ascii="David" w:hAnsi="David" w:cs="David"/>
          <w:b/>
          <w:bCs/>
          <w:sz w:val="32"/>
          <w:szCs w:val="32"/>
          <w:rtl/>
        </w:rPr>
        <w:t>(יש לסמן בעיגול את הנושא הנבחר)</w:t>
      </w:r>
    </w:p>
    <w:p w14:paraId="748FD4AB" w14:textId="77777777" w:rsidR="00913D9C" w:rsidRPr="00392D58" w:rsidRDefault="00913D9C" w:rsidP="00913D9C">
      <w:pPr>
        <w:pStyle w:val="a3"/>
        <w:spacing w:after="120" w:line="360" w:lineRule="auto"/>
        <w:ind w:left="360" w:hanging="418"/>
        <w:rPr>
          <w:rFonts w:ascii="David" w:hAnsi="David" w:cs="David"/>
          <w:sz w:val="24"/>
          <w:szCs w:val="24"/>
          <w:u w:val="single"/>
          <w:rtl/>
        </w:rPr>
      </w:pPr>
    </w:p>
    <w:p w14:paraId="4CDEACF1" w14:textId="77777777" w:rsidR="00913D9C" w:rsidRPr="00392D58" w:rsidRDefault="00913D9C" w:rsidP="00913D9C">
      <w:pPr>
        <w:pStyle w:val="a3"/>
        <w:numPr>
          <w:ilvl w:val="0"/>
          <w:numId w:val="8"/>
        </w:numPr>
        <w:spacing w:after="12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92D58">
        <w:rPr>
          <w:rFonts w:ascii="David" w:hAnsi="David" w:cs="David"/>
          <w:sz w:val="24"/>
          <w:szCs w:val="24"/>
          <w:u w:val="single"/>
          <w:rtl/>
        </w:rPr>
        <w:t>מחקר ומסמכי ומדיניות בנושא הטיפול בפסולת בישראל (עירונית, בנייה, חקלאית ועוד)</w:t>
      </w:r>
    </w:p>
    <w:p w14:paraId="159D671B" w14:textId="77777777" w:rsidR="00913D9C" w:rsidRPr="00392D58" w:rsidRDefault="00913D9C" w:rsidP="00913D9C">
      <w:pPr>
        <w:pStyle w:val="a3"/>
        <w:numPr>
          <w:ilvl w:val="2"/>
          <w:numId w:val="8"/>
        </w:numPr>
        <w:spacing w:after="12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סקירת זרמי פסולת פרטניים (דוגמת זכוכית, טקסטיל, פלסטיק ועוד) – הכוללת ניתוח מאזן מאסה מלא, מקורות הפסולת, אופן הטיפול, חלופות טיפול לרבות ניתוח טכנו כלכלי ועוד.</w:t>
      </w:r>
    </w:p>
    <w:p w14:paraId="52892A35" w14:textId="77777777" w:rsidR="00913D9C" w:rsidRPr="00392D58" w:rsidRDefault="00913D9C" w:rsidP="00913D9C">
      <w:pPr>
        <w:pStyle w:val="a3"/>
        <w:numPr>
          <w:ilvl w:val="2"/>
          <w:numId w:val="8"/>
        </w:numPr>
        <w:spacing w:after="12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סקירות ומחקרים אודות השפעת הפסולת והטיפול בפסולת על מצב הסביבה בישראל. בפרט, מיקוד בסוגיית </w:t>
      </w:r>
      <w:proofErr w:type="spellStart"/>
      <w:r w:rsidRPr="00392D58">
        <w:rPr>
          <w:rFonts w:ascii="David" w:hAnsi="David" w:cs="David"/>
          <w:sz w:val="24"/>
          <w:szCs w:val="24"/>
          <w:rtl/>
        </w:rPr>
        <w:t>מיקרופלסטיק</w:t>
      </w:r>
      <w:proofErr w:type="spellEnd"/>
      <w:r w:rsidRPr="00392D58">
        <w:rPr>
          <w:rFonts w:ascii="David" w:hAnsi="David" w:cs="David"/>
          <w:sz w:val="24"/>
          <w:szCs w:val="24"/>
          <w:rtl/>
        </w:rPr>
        <w:t xml:space="preserve"> ומזהמים </w:t>
      </w:r>
      <w:proofErr w:type="spellStart"/>
      <w:r w:rsidRPr="00392D58">
        <w:rPr>
          <w:rFonts w:ascii="David" w:hAnsi="David" w:cs="David"/>
          <w:sz w:val="24"/>
          <w:szCs w:val="24"/>
          <w:rtl/>
        </w:rPr>
        <w:t>אנדוקרינים</w:t>
      </w:r>
      <w:proofErr w:type="spellEnd"/>
      <w:r w:rsidRPr="00392D58">
        <w:rPr>
          <w:rFonts w:ascii="David" w:hAnsi="David" w:cs="David"/>
          <w:sz w:val="24"/>
          <w:szCs w:val="24"/>
          <w:rtl/>
        </w:rPr>
        <w:t xml:space="preserve"> – נוכחות בסביבה, השפעה בריאותית ואקולוגית ועוד. </w:t>
      </w:r>
    </w:p>
    <w:p w14:paraId="73252451" w14:textId="77777777" w:rsidR="00913D9C" w:rsidRPr="00392D58" w:rsidRDefault="00913D9C" w:rsidP="00913D9C">
      <w:pPr>
        <w:pStyle w:val="a3"/>
        <w:numPr>
          <w:ilvl w:val="2"/>
          <w:numId w:val="8"/>
        </w:numPr>
        <w:spacing w:after="12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סקירת מאפייני ניהול הפסולת בישראל (משלב איסוף, דרך שינוע ועד טיפול)– ניתוח </w:t>
      </w:r>
      <w:proofErr w:type="spellStart"/>
      <w:r w:rsidRPr="00392D58">
        <w:rPr>
          <w:rFonts w:ascii="David" w:hAnsi="David" w:cs="David"/>
          <w:sz w:val="24"/>
          <w:szCs w:val="24"/>
          <w:rtl/>
        </w:rPr>
        <w:t>פרקטיקות</w:t>
      </w:r>
      <w:proofErr w:type="spellEnd"/>
      <w:r w:rsidRPr="00392D58">
        <w:rPr>
          <w:rFonts w:ascii="David" w:hAnsi="David" w:cs="David"/>
          <w:sz w:val="24"/>
          <w:szCs w:val="24"/>
          <w:rtl/>
        </w:rPr>
        <w:t xml:space="preserve"> מקובלות, מקרי הצלחה, ניתוח כלכלי-תפעולי, השוואה לעולם. המלצה </w:t>
      </w:r>
      <w:proofErr w:type="spellStart"/>
      <w:r w:rsidRPr="00392D58">
        <w:rPr>
          <w:rFonts w:ascii="David" w:hAnsi="David" w:cs="David"/>
          <w:sz w:val="24"/>
          <w:szCs w:val="24"/>
          <w:rtl/>
        </w:rPr>
        <w:t>לפרקטיקות</w:t>
      </w:r>
      <w:proofErr w:type="spellEnd"/>
      <w:r w:rsidRPr="00392D58">
        <w:rPr>
          <w:rFonts w:ascii="David" w:hAnsi="David" w:cs="David"/>
          <w:sz w:val="24"/>
          <w:szCs w:val="24"/>
          <w:rtl/>
        </w:rPr>
        <w:t xml:space="preserve"> ניהול מוצלחות.</w:t>
      </w:r>
    </w:p>
    <w:p w14:paraId="72EF3B4C" w14:textId="77777777" w:rsidR="00913D9C" w:rsidRPr="00392D58" w:rsidRDefault="00913D9C" w:rsidP="00913D9C">
      <w:pPr>
        <w:pStyle w:val="a3"/>
        <w:numPr>
          <w:ilvl w:val="2"/>
          <w:numId w:val="8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lastRenderedPageBreak/>
        <w:t>רגולציה בנושא פסולת וסביבה. כדוגמה: השוואה בינלאומית של רגולציה בנושא דלקים המיוצרים מפסולת: מגבלות שימוש, דרישות איכות ותמריצים.</w:t>
      </w:r>
    </w:p>
    <w:p w14:paraId="5EC2C6D2" w14:textId="77777777" w:rsidR="00913D9C" w:rsidRPr="00392D58" w:rsidRDefault="00913D9C" w:rsidP="00913D9C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92D58">
        <w:rPr>
          <w:rFonts w:ascii="David" w:hAnsi="David" w:cs="David"/>
          <w:sz w:val="24"/>
          <w:szCs w:val="24"/>
          <w:u w:val="single"/>
          <w:rtl/>
        </w:rPr>
        <w:t>כלכלה מעגלית</w:t>
      </w:r>
    </w:p>
    <w:p w14:paraId="71525C00" w14:textId="77777777" w:rsidR="00913D9C" w:rsidRPr="00392D58" w:rsidRDefault="00913D9C" w:rsidP="00913D9C">
      <w:pPr>
        <w:pStyle w:val="a3"/>
        <w:numPr>
          <w:ilvl w:val="0"/>
          <w:numId w:val="9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שיטות מתקדמות למחזור חומרים. </w:t>
      </w:r>
    </w:p>
    <w:p w14:paraId="7FA0538C" w14:textId="77777777" w:rsidR="00913D9C" w:rsidRPr="00392D58" w:rsidRDefault="00913D9C" w:rsidP="00913D9C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ascii="David" w:hAnsi="David" w:cs="David"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t>שיטות מתקדמות להשבת אנרגיה מפסולת.</w:t>
      </w:r>
    </w:p>
    <w:p w14:paraId="44B22343" w14:textId="77777777" w:rsidR="00913D9C" w:rsidRPr="00392D58" w:rsidRDefault="00913D9C" w:rsidP="00913D9C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שיטות מתקדמות להפחתה במקור של פסולת.</w:t>
      </w:r>
    </w:p>
    <w:p w14:paraId="00FF8F7F" w14:textId="77777777" w:rsidR="00913D9C" w:rsidRPr="00392D58" w:rsidRDefault="00913D9C" w:rsidP="00913D9C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מחקרי </w:t>
      </w:r>
      <w:r w:rsidRPr="00392D58">
        <w:rPr>
          <w:rFonts w:ascii="David" w:hAnsi="David" w:cs="David"/>
          <w:sz w:val="24"/>
          <w:szCs w:val="24"/>
        </w:rPr>
        <w:t>LCA</w:t>
      </w:r>
      <w:r w:rsidRPr="00392D58">
        <w:rPr>
          <w:rFonts w:ascii="David" w:hAnsi="David" w:cs="David"/>
          <w:sz w:val="24"/>
          <w:szCs w:val="24"/>
          <w:rtl/>
        </w:rPr>
        <w:t xml:space="preserve"> לחומרים בשימוש בארץ. </w:t>
      </w:r>
    </w:p>
    <w:p w14:paraId="6730998E" w14:textId="77777777" w:rsidR="00913D9C" w:rsidRPr="00392D58" w:rsidRDefault="00913D9C" w:rsidP="00913D9C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מודלים עסקיים להטמעת עקרונות הכלכלה המעגלית בתהליכי ייצור ושימוש ("מוצר כשירות", שימוש חוזר במוצרים") ובחינת היתכנות בישראל. </w:t>
      </w:r>
    </w:p>
    <w:p w14:paraId="4E7FD30C" w14:textId="77777777" w:rsidR="00913D9C" w:rsidRPr="00392D58" w:rsidRDefault="00913D9C" w:rsidP="00913D9C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פיתוח חומרים אלטרנטיביים – עם טביעת רגל סביבתית נמוכה. שימוש בחומר ממוחזר, ברי מחזור, הפחתת שימוש בחומרים מסוכנים/מעוררי חשש </w:t>
      </w:r>
    </w:p>
    <w:p w14:paraId="18D05F55" w14:textId="77777777" w:rsidR="00913D9C" w:rsidRPr="00392D58" w:rsidRDefault="00913D9C" w:rsidP="00913D9C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u w:val="single"/>
          <w:rtl/>
        </w:rPr>
      </w:pPr>
      <w:r w:rsidRPr="00392D58">
        <w:rPr>
          <w:rFonts w:ascii="David" w:hAnsi="David" w:cs="David"/>
          <w:u w:val="single"/>
          <w:rtl/>
        </w:rPr>
        <w:t>פסולת טקסטיל</w:t>
      </w:r>
    </w:p>
    <w:p w14:paraId="0CE60FE8" w14:textId="77777777" w:rsidR="00913D9C" w:rsidRPr="00392D58" w:rsidRDefault="00913D9C" w:rsidP="00913D9C">
      <w:pPr>
        <w:pStyle w:val="a3"/>
        <w:numPr>
          <w:ilvl w:val="0"/>
          <w:numId w:val="10"/>
        </w:numPr>
        <w:spacing w:after="0" w:line="360" w:lineRule="auto"/>
        <w:contextualSpacing w:val="0"/>
        <w:rPr>
          <w:rFonts w:ascii="David" w:hAnsi="David" w:cs="David"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t>היקף הבעיה וההשלכות הסביבתיות בישראל</w:t>
      </w:r>
    </w:p>
    <w:p w14:paraId="70FCEA74" w14:textId="77777777" w:rsidR="00913D9C" w:rsidRPr="00392D58" w:rsidRDefault="00913D9C" w:rsidP="00913D9C">
      <w:pPr>
        <w:pStyle w:val="a3"/>
        <w:numPr>
          <w:ilvl w:val="0"/>
          <w:numId w:val="10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מניעה, וטיפול בפסולת טקסטיל בישראל</w:t>
      </w:r>
    </w:p>
    <w:p w14:paraId="31BB66AB" w14:textId="77777777" w:rsidR="00913D9C" w:rsidRPr="00392D58" w:rsidRDefault="00913D9C" w:rsidP="00913D9C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92D58">
        <w:rPr>
          <w:rFonts w:ascii="David" w:hAnsi="David" w:cs="David"/>
          <w:sz w:val="24"/>
          <w:szCs w:val="24"/>
          <w:u w:val="single"/>
          <w:rtl/>
        </w:rPr>
        <w:t>פסולת אורגנית (</w:t>
      </w:r>
      <w:r w:rsidRPr="00392D58">
        <w:rPr>
          <w:rFonts w:ascii="David" w:hAnsi="David" w:cs="David"/>
          <w:sz w:val="24"/>
          <w:szCs w:val="24"/>
          <w:u w:val="single"/>
        </w:rPr>
        <w:t>bio-waste</w:t>
      </w:r>
      <w:r w:rsidRPr="00392D58">
        <w:rPr>
          <w:rFonts w:ascii="David" w:hAnsi="David" w:cs="David"/>
          <w:sz w:val="24"/>
          <w:szCs w:val="24"/>
          <w:u w:val="single"/>
          <w:rtl/>
        </w:rPr>
        <w:t>)</w:t>
      </w:r>
    </w:p>
    <w:p w14:paraId="7D5E71C7" w14:textId="77777777" w:rsidR="00913D9C" w:rsidRPr="00392D58" w:rsidRDefault="00913D9C" w:rsidP="00913D9C">
      <w:pPr>
        <w:pStyle w:val="a3"/>
        <w:numPr>
          <w:ilvl w:val="0"/>
          <w:numId w:val="11"/>
        </w:numPr>
        <w:spacing w:after="0" w:line="360" w:lineRule="auto"/>
        <w:contextualSpacing w:val="0"/>
        <w:rPr>
          <w:rFonts w:ascii="David" w:hAnsi="David" w:cs="David"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t>מניעה וצמצום של אבדן ובזבוז מזון.</w:t>
      </w:r>
    </w:p>
    <w:p w14:paraId="2B3FE052" w14:textId="77777777" w:rsidR="00913D9C" w:rsidRPr="00392D58" w:rsidRDefault="00913D9C" w:rsidP="00913D9C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392D58">
        <w:rPr>
          <w:rFonts w:ascii="David" w:hAnsi="David" w:cs="David"/>
          <w:sz w:val="24"/>
          <w:szCs w:val="24"/>
          <w:u w:val="single"/>
          <w:rtl/>
        </w:rPr>
        <w:t>פסולת אריזות ופסולת פלסטיק</w:t>
      </w:r>
    </w:p>
    <w:p w14:paraId="4C8D7B89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פתרונות חדשניים לאריזת יתר, לשימוש בכלים חד פעמיים ולהתמודדות עם זיהום של </w:t>
      </w:r>
      <w:proofErr w:type="spellStart"/>
      <w:r w:rsidRPr="00392D58">
        <w:rPr>
          <w:rFonts w:ascii="David" w:hAnsi="David" w:cs="David"/>
          <w:sz w:val="24"/>
          <w:szCs w:val="24"/>
          <w:rtl/>
        </w:rPr>
        <w:t>מיקרופלסטיק</w:t>
      </w:r>
      <w:proofErr w:type="spellEnd"/>
      <w:r w:rsidRPr="00392D58">
        <w:rPr>
          <w:rFonts w:ascii="David" w:hAnsi="David" w:cs="David"/>
          <w:sz w:val="24"/>
          <w:szCs w:val="24"/>
          <w:rtl/>
        </w:rPr>
        <w:t xml:space="preserve">. </w:t>
      </w:r>
    </w:p>
    <w:p w14:paraId="6AC91720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שימוש חוזר באריזות, אריזות חכמות.</w:t>
      </w:r>
    </w:p>
    <w:p w14:paraId="3F891718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פיתוח חומרי פלסטיק ליצור מוצרים ברי קיימא (מתפרקים בסביבה, ניתנים למחזור וכד'). </w:t>
      </w:r>
    </w:p>
    <w:p w14:paraId="0947BFED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פיתוח והתאמה של מוצרים מפלסטיק ממוחזר </w:t>
      </w:r>
    </w:p>
    <w:p w14:paraId="209A9029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פיתוח חלופות לפלסטיק ובחינה של השימושים האפשריים (צינורות יריעות פלסטיק בחקלאות וכד'). </w:t>
      </w:r>
    </w:p>
    <w:p w14:paraId="64993D0C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מדידת ריכוזי חלקיקי הפלסטיק באוויר, במים, במי שתיה (לרבות מים מותפלים), בנחלים, בקולחים במי הים ובחופים. </w:t>
      </w:r>
    </w:p>
    <w:p w14:paraId="65C7F27D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כמות סיבי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פלסטיק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אליהם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נחשפים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אנשים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ביומיום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ממגוון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 xml:space="preserve">מקורות החשיפה. </w:t>
      </w:r>
    </w:p>
    <w:p w14:paraId="42AE8C49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השפעה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של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חלקיקי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פלסטיק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והצטברותם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על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גוף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האדם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בכלל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ועל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מערכת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העיכול בפרט</w:t>
      </w:r>
      <w:r w:rsidRPr="00392D58">
        <w:rPr>
          <w:rFonts w:ascii="David" w:hAnsi="David" w:cs="David"/>
          <w:sz w:val="24"/>
          <w:szCs w:val="24"/>
        </w:rPr>
        <w:t>.</w:t>
      </w:r>
    </w:p>
    <w:p w14:paraId="3D48B56B" w14:textId="77777777" w:rsidR="00913D9C" w:rsidRPr="00392D58" w:rsidRDefault="00913D9C" w:rsidP="00913D9C">
      <w:pPr>
        <w:pStyle w:val="a3"/>
        <w:numPr>
          <w:ilvl w:val="0"/>
          <w:numId w:val="12"/>
        </w:numPr>
        <w:rPr>
          <w:rFonts w:ascii="David" w:hAnsi="David" w:cs="David"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t>נוכחות והשפעה של חלקיקי פלסטיק והצטברותם על המגוון הביולוגי ועל מינים ספציפיים.</w:t>
      </w:r>
    </w:p>
    <w:p w14:paraId="2964AF1A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צריכת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הפלסטיק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בישראל (קשים</w:t>
      </w:r>
      <w:r w:rsidRPr="00392D58">
        <w:rPr>
          <w:rFonts w:ascii="David" w:hAnsi="David" w:cs="David"/>
          <w:sz w:val="24"/>
          <w:szCs w:val="24"/>
        </w:rPr>
        <w:t xml:space="preserve">, </w:t>
      </w:r>
      <w:r w:rsidRPr="00392D58">
        <w:rPr>
          <w:rFonts w:ascii="David" w:hAnsi="David" w:cs="David"/>
          <w:sz w:val="24"/>
          <w:szCs w:val="24"/>
          <w:rtl/>
        </w:rPr>
        <w:t>כלים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חד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פעמיים</w:t>
      </w:r>
      <w:r w:rsidRPr="00392D58">
        <w:rPr>
          <w:rFonts w:ascii="David" w:hAnsi="David" w:cs="David"/>
          <w:sz w:val="24"/>
          <w:szCs w:val="24"/>
        </w:rPr>
        <w:t>,</w:t>
      </w:r>
      <w:r w:rsidRPr="00392D58">
        <w:rPr>
          <w:rFonts w:ascii="David" w:hAnsi="David" w:cs="David"/>
          <w:sz w:val="24"/>
          <w:szCs w:val="24"/>
          <w:rtl/>
        </w:rPr>
        <w:t xml:space="preserve"> וכד').</w:t>
      </w:r>
    </w:p>
    <w:p w14:paraId="169E3B22" w14:textId="77777777" w:rsidR="00913D9C" w:rsidRPr="00392D58" w:rsidRDefault="00913D9C" w:rsidP="00913D9C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דרכים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לשינוי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אורח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חיים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בהתייחס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לצריכת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פלסטיק חד פעמי</w:t>
      </w:r>
      <w:r w:rsidRPr="00392D58">
        <w:rPr>
          <w:rFonts w:ascii="David" w:hAnsi="David" w:cs="David"/>
          <w:sz w:val="24"/>
          <w:szCs w:val="24"/>
        </w:rPr>
        <w:t>.</w:t>
      </w:r>
    </w:p>
    <w:p w14:paraId="4F4F5427" w14:textId="77777777" w:rsidR="00913D9C" w:rsidRPr="00392D58" w:rsidRDefault="00913D9C" w:rsidP="00913D9C">
      <w:pPr>
        <w:spacing w:line="360" w:lineRule="auto"/>
        <w:ind w:right="72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  <w:lang w:val="x-none"/>
        </w:rPr>
        <w:t>כל הצעה תכלול הסבר המפרט איך תוצאותיה יתרמו ויהיו רלוונטיות לקידום מדיניות המשרד ולדרכי פעולה מיטביים בנושא</w:t>
      </w:r>
    </w:p>
    <w:p w14:paraId="315C3CFA" w14:textId="77777777" w:rsidR="00913D9C" w:rsidRPr="00392D58" w:rsidRDefault="00913D9C" w:rsidP="00913D9C">
      <w:pPr>
        <w:pStyle w:val="a3"/>
        <w:numPr>
          <w:ilvl w:val="0"/>
          <w:numId w:val="1"/>
        </w:numPr>
        <w:spacing w:line="360" w:lineRule="auto"/>
        <w:ind w:right="72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פרטי חוקרים ראשיים/ </w:t>
      </w:r>
      <w:r w:rsidRPr="00392D58">
        <w:rPr>
          <w:rFonts w:ascii="David" w:hAnsi="David" w:cs="David"/>
          <w:b/>
          <w:bCs/>
          <w:sz w:val="24"/>
          <w:szCs w:val="24"/>
        </w:rPr>
        <w:t>PI s' contact information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6"/>
        <w:bidiVisual/>
        <w:tblW w:w="5000" w:type="pct"/>
        <w:tblLook w:val="0020" w:firstRow="1" w:lastRow="0" w:firstColumn="0" w:lastColumn="0" w:noHBand="0" w:noVBand="0"/>
        <w:tblCaption w:val="פרטי חוקרים ראשיים"/>
      </w:tblPr>
      <w:tblGrid>
        <w:gridCol w:w="1430"/>
        <w:gridCol w:w="1746"/>
        <w:gridCol w:w="953"/>
        <w:gridCol w:w="953"/>
        <w:gridCol w:w="3178"/>
      </w:tblGrid>
      <w:tr w:rsidR="00913D9C" w:rsidRPr="00392D58" w14:paraId="4749BCCE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tblHeader/>
        </w:trPr>
        <w:tc>
          <w:tcPr>
            <w:tcW w:w="865" w:type="pct"/>
          </w:tcPr>
          <w:p w14:paraId="3A9C105F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lastRenderedPageBreak/>
              <w:t>שם</w:t>
            </w:r>
          </w:p>
        </w:tc>
        <w:tc>
          <w:tcPr>
            <w:tcW w:w="1056" w:type="pct"/>
          </w:tcPr>
          <w:p w14:paraId="102CE647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כתובת</w:t>
            </w:r>
          </w:p>
        </w:tc>
        <w:tc>
          <w:tcPr>
            <w:tcW w:w="577" w:type="pct"/>
          </w:tcPr>
          <w:p w14:paraId="258AFC80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טלפון</w:t>
            </w:r>
          </w:p>
        </w:tc>
        <w:tc>
          <w:tcPr>
            <w:tcW w:w="577" w:type="pct"/>
          </w:tcPr>
          <w:p w14:paraId="600571A5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טלפון </w:t>
            </w:r>
            <w:r w:rsidRPr="00392D58">
              <w:rPr>
                <w:rFonts w:ascii="David" w:hAnsi="David" w:cs="David"/>
                <w:sz w:val="24"/>
                <w:szCs w:val="24"/>
                <w:rtl/>
              </w:rPr>
              <w:br/>
              <w:t>סלולרי</w:t>
            </w:r>
          </w:p>
        </w:tc>
        <w:tc>
          <w:tcPr>
            <w:tcW w:w="1924" w:type="pct"/>
          </w:tcPr>
          <w:p w14:paraId="4BE5BB28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דואר אלקטרוני</w:t>
            </w:r>
          </w:p>
        </w:tc>
      </w:tr>
    </w:tbl>
    <w:p w14:paraId="72DD0B6A" w14:textId="77777777" w:rsidR="00913D9C" w:rsidRPr="00392D58" w:rsidRDefault="00913D9C" w:rsidP="00913D9C">
      <w:pPr>
        <w:pStyle w:val="2"/>
        <w:numPr>
          <w:ilvl w:val="0"/>
          <w:numId w:val="1"/>
        </w:numPr>
        <w:tabs>
          <w:tab w:val="num" w:pos="360"/>
        </w:tabs>
        <w:ind w:left="0" w:firstLine="0"/>
        <w:rPr>
          <w:rFonts w:ascii="David" w:hAnsi="David" w:cs="David"/>
          <w:b w:val="0"/>
          <w:bCs w:val="0"/>
          <w:color w:val="auto"/>
          <w:sz w:val="24"/>
          <w:szCs w:val="24"/>
          <w:rtl/>
        </w:rPr>
      </w:pPr>
      <w:bookmarkStart w:id="4" w:name="_Toc534623701"/>
      <w:bookmarkStart w:id="5" w:name="_Toc90374304"/>
      <w:bookmarkStart w:id="6" w:name="_Toc91758037"/>
      <w:r w:rsidRPr="00392D58">
        <w:rPr>
          <w:rFonts w:ascii="David" w:hAnsi="David" w:cs="David"/>
          <w:b w:val="0"/>
          <w:bCs w:val="0"/>
          <w:color w:val="auto"/>
          <w:sz w:val="24"/>
          <w:szCs w:val="24"/>
          <w:rtl/>
        </w:rPr>
        <w:t xml:space="preserve">פרטי רשות המחקר / מגיש הבקשה / </w:t>
      </w:r>
      <w:r w:rsidRPr="00392D58">
        <w:rPr>
          <w:rFonts w:ascii="David" w:hAnsi="David" w:cs="David"/>
          <w:b w:val="0"/>
          <w:bCs w:val="0"/>
          <w:color w:val="auto"/>
          <w:sz w:val="24"/>
          <w:szCs w:val="24"/>
        </w:rPr>
        <w:t>Research authority contact information</w:t>
      </w:r>
      <w:r w:rsidRPr="00392D58">
        <w:rPr>
          <w:rFonts w:ascii="David" w:hAnsi="David" w:cs="David"/>
          <w:b w:val="0"/>
          <w:bCs w:val="0"/>
          <w:color w:val="auto"/>
          <w:sz w:val="24"/>
          <w:szCs w:val="24"/>
          <w:rtl/>
        </w:rPr>
        <w:t>:</w:t>
      </w:r>
      <w:bookmarkEnd w:id="4"/>
      <w:bookmarkEnd w:id="5"/>
      <w:bookmarkEnd w:id="6"/>
      <w:r w:rsidRPr="00392D58">
        <w:rPr>
          <w:rFonts w:ascii="David" w:hAnsi="David" w:cs="David"/>
          <w:b w:val="0"/>
          <w:bCs w:val="0"/>
          <w:color w:val="auto"/>
          <w:sz w:val="24"/>
          <w:szCs w:val="24"/>
          <w:rtl/>
        </w:rPr>
        <w:br/>
      </w:r>
    </w:p>
    <w:tbl>
      <w:tblPr>
        <w:tblStyle w:val="a6"/>
        <w:bidiVisual/>
        <w:tblW w:w="5000" w:type="pct"/>
        <w:tblLook w:val="0020" w:firstRow="1" w:lastRow="0" w:firstColumn="0" w:lastColumn="0" w:noHBand="0" w:noVBand="0"/>
        <w:tblCaption w:val="פרטי רשות המחקר"/>
      </w:tblPr>
      <w:tblGrid>
        <w:gridCol w:w="1717"/>
        <w:gridCol w:w="1536"/>
        <w:gridCol w:w="1705"/>
        <w:gridCol w:w="1300"/>
        <w:gridCol w:w="2002"/>
      </w:tblGrid>
      <w:tr w:rsidR="00913D9C" w:rsidRPr="00392D58" w14:paraId="06619B0C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tcW w:w="1039" w:type="pct"/>
          </w:tcPr>
          <w:p w14:paraId="250BE6E2" w14:textId="77777777" w:rsidR="00913D9C" w:rsidRPr="00392D58" w:rsidRDefault="00913D9C" w:rsidP="000A7AE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David" w:hAnsi="David" w:cs="David"/>
                <w:caps w:val="0"/>
                <w:rtl/>
              </w:rPr>
            </w:pPr>
            <w:r w:rsidRPr="00392D58">
              <w:rPr>
                <w:rFonts w:ascii="David" w:hAnsi="David" w:cs="David"/>
                <w:rtl/>
              </w:rPr>
              <w:t>כתובת רשות המחקר</w:t>
            </w:r>
          </w:p>
        </w:tc>
        <w:tc>
          <w:tcPr>
            <w:tcW w:w="930" w:type="pct"/>
          </w:tcPr>
          <w:p w14:paraId="54A52BDD" w14:textId="77777777" w:rsidR="00913D9C" w:rsidRPr="00392D58" w:rsidRDefault="00913D9C" w:rsidP="000A7AEF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איש קשר</w:t>
            </w:r>
          </w:p>
        </w:tc>
        <w:tc>
          <w:tcPr>
            <w:tcW w:w="1032" w:type="pct"/>
          </w:tcPr>
          <w:p w14:paraId="5F90AD3A" w14:textId="77777777" w:rsidR="00913D9C" w:rsidRPr="00392D58" w:rsidRDefault="00913D9C" w:rsidP="000A7AEF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טלפון איש קשר</w:t>
            </w:r>
          </w:p>
        </w:tc>
        <w:tc>
          <w:tcPr>
            <w:tcW w:w="787" w:type="pct"/>
          </w:tcPr>
          <w:p w14:paraId="4C527225" w14:textId="77777777" w:rsidR="00913D9C" w:rsidRPr="00392D58" w:rsidRDefault="00913D9C" w:rsidP="000A7AEF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טלפון נייד איש קשר</w:t>
            </w:r>
          </w:p>
        </w:tc>
        <w:tc>
          <w:tcPr>
            <w:tcW w:w="1212" w:type="pct"/>
          </w:tcPr>
          <w:p w14:paraId="11F1DABF" w14:textId="77777777" w:rsidR="00913D9C" w:rsidRPr="00392D58" w:rsidRDefault="00913D9C" w:rsidP="000A7AEF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כתובת דוא"ל איש קשר</w:t>
            </w:r>
          </w:p>
        </w:tc>
      </w:tr>
    </w:tbl>
    <w:p w14:paraId="6985BDAD" w14:textId="77777777" w:rsidR="00913D9C" w:rsidRDefault="00913D9C" w:rsidP="00913D9C">
      <w:pPr>
        <w:pStyle w:val="a3"/>
        <w:ind w:left="728"/>
        <w:rPr>
          <w:rFonts w:ascii="David" w:hAnsi="David" w:cs="David"/>
          <w:b/>
          <w:bCs/>
          <w:sz w:val="24"/>
          <w:szCs w:val="24"/>
          <w:rtl/>
        </w:rPr>
      </w:pPr>
    </w:p>
    <w:p w14:paraId="4ACA7708" w14:textId="77777777" w:rsidR="00913D9C" w:rsidRDefault="00913D9C" w:rsidP="00913D9C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544537EF" w14:textId="77777777" w:rsidR="00913D9C" w:rsidRPr="00392D58" w:rsidRDefault="00913D9C" w:rsidP="00913D9C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lastRenderedPageBreak/>
        <w:t>מילות מפתח /</w:t>
      </w:r>
      <w:r w:rsidRPr="00392D58">
        <w:rPr>
          <w:rFonts w:ascii="David" w:hAnsi="David" w:cs="David"/>
          <w:b/>
          <w:bCs/>
          <w:sz w:val="24"/>
          <w:szCs w:val="24"/>
        </w:rPr>
        <w:t>keywords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6"/>
        <w:bidiVisual/>
        <w:tblW w:w="5000" w:type="pct"/>
        <w:tblLook w:val="0020" w:firstRow="1" w:lastRow="0" w:firstColumn="0" w:lastColumn="0" w:noHBand="0" w:noVBand="0"/>
        <w:tblCaption w:val="מילות מפתח"/>
      </w:tblPr>
      <w:tblGrid>
        <w:gridCol w:w="2421"/>
        <w:gridCol w:w="2849"/>
        <w:gridCol w:w="2990"/>
      </w:tblGrid>
      <w:tr w:rsidR="00913D9C" w:rsidRPr="00392D58" w14:paraId="1595F785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tcW w:w="1465" w:type="pct"/>
          </w:tcPr>
          <w:p w14:paraId="7E7FB758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724" w:type="pct"/>
          </w:tcPr>
          <w:p w14:paraId="04A99DEA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810" w:type="pct"/>
          </w:tcPr>
          <w:p w14:paraId="7A1BBFB2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913D9C" w:rsidRPr="00392D58" w14:paraId="7760CA6B" w14:textId="77777777" w:rsidTr="000A7AEF">
        <w:trPr>
          <w:trHeight w:val="352"/>
        </w:trPr>
        <w:tc>
          <w:tcPr>
            <w:tcW w:w="1465" w:type="pct"/>
          </w:tcPr>
          <w:p w14:paraId="35455381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724" w:type="pct"/>
          </w:tcPr>
          <w:p w14:paraId="3FA13974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810" w:type="pct"/>
          </w:tcPr>
          <w:p w14:paraId="2725FCD2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</w:tr>
      <w:tr w:rsidR="00913D9C" w:rsidRPr="00392D58" w14:paraId="1B72167D" w14:textId="77777777" w:rsidTr="000A7AEF">
        <w:trPr>
          <w:trHeight w:val="352"/>
        </w:trPr>
        <w:tc>
          <w:tcPr>
            <w:tcW w:w="1465" w:type="pct"/>
          </w:tcPr>
          <w:p w14:paraId="57426BAC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1724" w:type="pct"/>
          </w:tcPr>
          <w:p w14:paraId="2A29889E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810" w:type="pct"/>
          </w:tcPr>
          <w:p w14:paraId="166AD4CA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</w:tr>
      <w:tr w:rsidR="00913D9C" w:rsidRPr="00392D58" w14:paraId="69801181" w14:textId="77777777" w:rsidTr="000A7AEF">
        <w:trPr>
          <w:trHeight w:val="352"/>
        </w:trPr>
        <w:tc>
          <w:tcPr>
            <w:tcW w:w="1465" w:type="pct"/>
          </w:tcPr>
          <w:p w14:paraId="02D5695E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1724" w:type="pct"/>
          </w:tcPr>
          <w:p w14:paraId="5037F837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11</w:t>
            </w:r>
          </w:p>
        </w:tc>
        <w:tc>
          <w:tcPr>
            <w:tcW w:w="1810" w:type="pct"/>
          </w:tcPr>
          <w:p w14:paraId="0E3A3140" w14:textId="77777777" w:rsidR="00913D9C" w:rsidRPr="00392D58" w:rsidRDefault="00913D9C" w:rsidP="000A7AEF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12</w:t>
            </w:r>
          </w:p>
        </w:tc>
      </w:tr>
    </w:tbl>
    <w:p w14:paraId="712C76F9" w14:textId="77777777" w:rsidR="00913D9C" w:rsidRPr="00392D58" w:rsidRDefault="00913D9C" w:rsidP="00913D9C">
      <w:pPr>
        <w:ind w:right="-868" w:firstLine="32"/>
        <w:jc w:val="both"/>
        <w:rPr>
          <w:rFonts w:ascii="David" w:hAnsi="David" w:cs="David"/>
          <w:b/>
          <w:bCs/>
          <w:rtl/>
        </w:rPr>
      </w:pPr>
    </w:p>
    <w:p w14:paraId="51DD2AFD" w14:textId="77777777" w:rsidR="00913D9C" w:rsidRPr="00392D58" w:rsidRDefault="00913D9C" w:rsidP="00913D9C">
      <w:pPr>
        <w:pStyle w:val="a3"/>
        <w:numPr>
          <w:ilvl w:val="0"/>
          <w:numId w:val="1"/>
        </w:numPr>
        <w:ind w:right="-180"/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התקציב </w:t>
      </w:r>
      <w:r w:rsidRPr="00392D58">
        <w:rPr>
          <w:rFonts w:ascii="David" w:hAnsi="David" w:cs="David"/>
          <w:b/>
          <w:bCs/>
          <w:sz w:val="24"/>
          <w:szCs w:val="24"/>
        </w:rPr>
        <w:t>Budget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 __________</w:t>
      </w:r>
    </w:p>
    <w:p w14:paraId="2CC7018E" w14:textId="77777777" w:rsidR="00913D9C" w:rsidRPr="00392D58" w:rsidRDefault="00913D9C" w:rsidP="00913D9C">
      <w:pPr>
        <w:spacing w:after="0" w:line="240" w:lineRule="auto"/>
        <w:ind w:right="-18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t>המשרד יממן תשלום שכר לעוזרי מחקר שלא יעלה על הסכומים הבאים: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090"/>
        <w:gridCol w:w="2634"/>
      </w:tblGrid>
      <w:tr w:rsidR="00913D9C" w:rsidRPr="00392D58" w14:paraId="371CCCFF" w14:textId="77777777" w:rsidTr="000A7AEF">
        <w:trPr>
          <w:tblHeader/>
        </w:trPr>
        <w:tc>
          <w:tcPr>
            <w:tcW w:w="0" w:type="auto"/>
          </w:tcPr>
          <w:p w14:paraId="69936FA9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תואר</w:t>
            </w:r>
          </w:p>
        </w:tc>
        <w:tc>
          <w:tcPr>
            <w:tcW w:w="0" w:type="auto"/>
          </w:tcPr>
          <w:p w14:paraId="582FA6BF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שכר מרבי לחודש בשקלים*</w:t>
            </w:r>
          </w:p>
        </w:tc>
      </w:tr>
      <w:tr w:rsidR="00913D9C" w:rsidRPr="00392D58" w14:paraId="50248F58" w14:textId="77777777" w:rsidTr="000A7AEF">
        <w:tc>
          <w:tcPr>
            <w:tcW w:w="0" w:type="auto"/>
          </w:tcPr>
          <w:p w14:paraId="66F123C8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פרופ' מן המניין</w:t>
            </w:r>
          </w:p>
        </w:tc>
        <w:tc>
          <w:tcPr>
            <w:tcW w:w="0" w:type="auto"/>
          </w:tcPr>
          <w:p w14:paraId="4BF6A4FE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25,000</w:t>
            </w:r>
          </w:p>
        </w:tc>
      </w:tr>
      <w:tr w:rsidR="00913D9C" w:rsidRPr="00392D58" w14:paraId="2DE168CE" w14:textId="77777777" w:rsidTr="000A7AEF">
        <w:tc>
          <w:tcPr>
            <w:tcW w:w="0" w:type="auto"/>
          </w:tcPr>
          <w:p w14:paraId="259C1277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פרופ' חבר</w:t>
            </w:r>
          </w:p>
        </w:tc>
        <w:tc>
          <w:tcPr>
            <w:tcW w:w="0" w:type="auto"/>
          </w:tcPr>
          <w:p w14:paraId="6F7D1D7E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16,300</w:t>
            </w:r>
          </w:p>
        </w:tc>
      </w:tr>
      <w:tr w:rsidR="00913D9C" w:rsidRPr="00392D58" w14:paraId="381D6063" w14:textId="77777777" w:rsidTr="000A7AEF">
        <w:tc>
          <w:tcPr>
            <w:tcW w:w="0" w:type="auto"/>
          </w:tcPr>
          <w:p w14:paraId="3B7E6E65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מרצה בכיר</w:t>
            </w:r>
          </w:p>
        </w:tc>
        <w:tc>
          <w:tcPr>
            <w:tcW w:w="0" w:type="auto"/>
          </w:tcPr>
          <w:p w14:paraId="7C5DDE12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13,200</w:t>
            </w:r>
          </w:p>
        </w:tc>
      </w:tr>
      <w:tr w:rsidR="00913D9C" w:rsidRPr="00392D58" w14:paraId="275CC5E3" w14:textId="77777777" w:rsidTr="000A7AEF">
        <w:tc>
          <w:tcPr>
            <w:tcW w:w="0" w:type="auto"/>
          </w:tcPr>
          <w:p w14:paraId="5A077594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מרצה</w:t>
            </w:r>
          </w:p>
        </w:tc>
        <w:tc>
          <w:tcPr>
            <w:tcW w:w="0" w:type="auto"/>
          </w:tcPr>
          <w:p w14:paraId="6B3690C5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11,300</w:t>
            </w:r>
          </w:p>
        </w:tc>
      </w:tr>
      <w:tr w:rsidR="00913D9C" w:rsidRPr="00392D58" w14:paraId="42724F5A" w14:textId="77777777" w:rsidTr="000A7AEF">
        <w:tc>
          <w:tcPr>
            <w:tcW w:w="0" w:type="auto"/>
          </w:tcPr>
          <w:p w14:paraId="2D2053BB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לבורנט/מיקרוביולוג/כימאי (אקדמאי)</w:t>
            </w:r>
          </w:p>
        </w:tc>
        <w:tc>
          <w:tcPr>
            <w:tcW w:w="0" w:type="auto"/>
          </w:tcPr>
          <w:p w14:paraId="4C390499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10,500</w:t>
            </w:r>
          </w:p>
        </w:tc>
      </w:tr>
      <w:tr w:rsidR="00913D9C" w:rsidRPr="00392D58" w14:paraId="58241AA5" w14:textId="77777777" w:rsidTr="000A7AEF">
        <w:tc>
          <w:tcPr>
            <w:tcW w:w="0" w:type="auto"/>
          </w:tcPr>
          <w:p w14:paraId="365B0D82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טכנאי/דוגם במשרד או בשדה / עובד מעבדה לא אקדמאי</w:t>
            </w:r>
          </w:p>
        </w:tc>
        <w:tc>
          <w:tcPr>
            <w:tcW w:w="0" w:type="auto"/>
          </w:tcPr>
          <w:p w14:paraId="5E21F796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10,000</w:t>
            </w:r>
          </w:p>
        </w:tc>
      </w:tr>
      <w:tr w:rsidR="00913D9C" w:rsidRPr="00392D58" w14:paraId="4BEE3EE1" w14:textId="77777777" w:rsidTr="000A7AEF">
        <w:tc>
          <w:tcPr>
            <w:tcW w:w="0" w:type="auto"/>
          </w:tcPr>
          <w:p w14:paraId="7C1F0E05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מסטרנט</w:t>
            </w:r>
          </w:p>
        </w:tc>
        <w:tc>
          <w:tcPr>
            <w:tcW w:w="0" w:type="auto"/>
          </w:tcPr>
          <w:p w14:paraId="4E69CD1A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6,200</w:t>
            </w:r>
          </w:p>
        </w:tc>
      </w:tr>
      <w:tr w:rsidR="00913D9C" w:rsidRPr="00392D58" w14:paraId="6033EEDE" w14:textId="77777777" w:rsidTr="000A7AEF">
        <w:tc>
          <w:tcPr>
            <w:tcW w:w="0" w:type="auto"/>
          </w:tcPr>
          <w:p w14:paraId="0DEF0ED0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דוקטורנט</w:t>
            </w:r>
          </w:p>
        </w:tc>
        <w:tc>
          <w:tcPr>
            <w:tcW w:w="0" w:type="auto"/>
          </w:tcPr>
          <w:p w14:paraId="27180992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8,350</w:t>
            </w:r>
          </w:p>
        </w:tc>
      </w:tr>
      <w:tr w:rsidR="00913D9C" w:rsidRPr="00392D58" w14:paraId="5CE0E4F7" w14:textId="77777777" w:rsidTr="000A7AEF">
        <w:tc>
          <w:tcPr>
            <w:tcW w:w="0" w:type="auto"/>
          </w:tcPr>
          <w:p w14:paraId="435FA9C4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בעל תואר דוקטור/מהנדס/כלכלן (עד 5 שנות ניסיון)</w:t>
            </w:r>
          </w:p>
        </w:tc>
        <w:tc>
          <w:tcPr>
            <w:tcW w:w="0" w:type="auto"/>
          </w:tcPr>
          <w:p w14:paraId="4800AC5A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14,000</w:t>
            </w:r>
          </w:p>
        </w:tc>
      </w:tr>
      <w:tr w:rsidR="00913D9C" w:rsidRPr="00392D58" w14:paraId="694C7227" w14:textId="77777777" w:rsidTr="000A7AEF">
        <w:tc>
          <w:tcPr>
            <w:tcW w:w="0" w:type="auto"/>
          </w:tcPr>
          <w:p w14:paraId="3ABCC3A1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בעל תואר דוקטור/מהנדס/כלכלן (בין 6-10 שנות ניסיון)</w:t>
            </w:r>
          </w:p>
        </w:tc>
        <w:tc>
          <w:tcPr>
            <w:tcW w:w="0" w:type="auto"/>
          </w:tcPr>
          <w:p w14:paraId="76A9C08A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16,000</w:t>
            </w:r>
          </w:p>
        </w:tc>
      </w:tr>
      <w:tr w:rsidR="00913D9C" w:rsidRPr="00392D58" w14:paraId="18816168" w14:textId="77777777" w:rsidTr="000A7AEF">
        <w:tc>
          <w:tcPr>
            <w:tcW w:w="0" w:type="auto"/>
          </w:tcPr>
          <w:p w14:paraId="34C44478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בעל תואר דוקטור/מהנדס/כלכלן (מעל 10 שנות ניסיון)</w:t>
            </w:r>
          </w:p>
        </w:tc>
        <w:tc>
          <w:tcPr>
            <w:tcW w:w="0" w:type="auto"/>
          </w:tcPr>
          <w:p w14:paraId="6883848F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20,000</w:t>
            </w:r>
          </w:p>
        </w:tc>
      </w:tr>
      <w:tr w:rsidR="00913D9C" w:rsidRPr="00392D58" w14:paraId="7E8C7C55" w14:textId="77777777" w:rsidTr="000A7AEF">
        <w:tc>
          <w:tcPr>
            <w:tcW w:w="0" w:type="auto"/>
          </w:tcPr>
          <w:p w14:paraId="36828522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מתכנת </w:t>
            </w:r>
            <w:r w:rsidRPr="00392D58">
              <w:rPr>
                <w:rFonts w:ascii="David" w:hAnsi="David" w:cs="David"/>
                <w:sz w:val="24"/>
                <w:szCs w:val="24"/>
              </w:rPr>
              <w:t>GIS</w:t>
            </w:r>
          </w:p>
        </w:tc>
        <w:tc>
          <w:tcPr>
            <w:tcW w:w="0" w:type="auto"/>
          </w:tcPr>
          <w:p w14:paraId="483A4597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15,000</w:t>
            </w:r>
          </w:p>
        </w:tc>
      </w:tr>
      <w:tr w:rsidR="00913D9C" w:rsidRPr="00392D58" w14:paraId="73ABAC74" w14:textId="77777777" w:rsidTr="000A7AEF">
        <w:tc>
          <w:tcPr>
            <w:tcW w:w="0" w:type="auto"/>
          </w:tcPr>
          <w:p w14:paraId="6E8AB7D8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גאולוג</w:t>
            </w:r>
          </w:p>
        </w:tc>
        <w:tc>
          <w:tcPr>
            <w:tcW w:w="0" w:type="auto"/>
          </w:tcPr>
          <w:p w14:paraId="5ABBDA1F" w14:textId="77777777" w:rsidR="00913D9C" w:rsidRPr="00392D58" w:rsidRDefault="00913D9C" w:rsidP="000A7AEF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20,000</w:t>
            </w:r>
          </w:p>
        </w:tc>
      </w:tr>
    </w:tbl>
    <w:p w14:paraId="1C03CC23" w14:textId="77777777" w:rsidR="00913D9C" w:rsidRPr="00392D58" w:rsidRDefault="00913D9C" w:rsidP="00913D9C">
      <w:pPr>
        <w:spacing w:after="0" w:line="240" w:lineRule="auto"/>
        <w:ind w:right="-180"/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*התעריפים מתייחסים לחודש אחד למשרה מלאה.</w:t>
      </w:r>
    </w:p>
    <w:p w14:paraId="58BB2711" w14:textId="77777777" w:rsidR="00913D9C" w:rsidRPr="00392D58" w:rsidRDefault="00913D9C" w:rsidP="00913D9C">
      <w:pPr>
        <w:pStyle w:val="a3"/>
        <w:ind w:left="1440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1ED6948A" w14:textId="77777777" w:rsidR="00913D9C" w:rsidRPr="00392D58" w:rsidRDefault="00913D9C" w:rsidP="00913D9C">
      <w:pPr>
        <w:pStyle w:val="a3"/>
        <w:rPr>
          <w:rFonts w:ascii="David" w:hAnsi="David" w:cs="David"/>
          <w:b/>
          <w:bCs/>
          <w:sz w:val="24"/>
          <w:szCs w:val="24"/>
          <w:rtl/>
        </w:rPr>
      </w:pPr>
    </w:p>
    <w:p w14:paraId="290D320C" w14:textId="77777777" w:rsidR="00913D9C" w:rsidRPr="00392D58" w:rsidRDefault="00913D9C" w:rsidP="00913D9C">
      <w:pPr>
        <w:pStyle w:val="2"/>
        <w:pageBreakBefore/>
        <w:numPr>
          <w:ilvl w:val="0"/>
          <w:numId w:val="0"/>
        </w:numPr>
        <w:ind w:left="709"/>
        <w:jc w:val="both"/>
        <w:rPr>
          <w:rFonts w:ascii="David" w:hAnsi="David" w:cs="David"/>
          <w:color w:val="auto"/>
          <w:sz w:val="24"/>
          <w:szCs w:val="24"/>
          <w:rtl/>
        </w:rPr>
      </w:pPr>
      <w:bookmarkStart w:id="7" w:name="_Toc83810657"/>
      <w:bookmarkStart w:id="8" w:name="_Toc90374305"/>
      <w:bookmarkStart w:id="9" w:name="_Toc91758038"/>
      <w:r w:rsidRPr="00392D58">
        <w:rPr>
          <w:rFonts w:ascii="David" w:hAnsi="David" w:cs="David"/>
          <w:color w:val="auto"/>
          <w:sz w:val="24"/>
          <w:szCs w:val="24"/>
          <w:rtl/>
        </w:rPr>
        <w:lastRenderedPageBreak/>
        <w:t>פירוט סעיפי התקציב ופריסת התקציב לפי שנים</w:t>
      </w:r>
      <w:bookmarkEnd w:id="7"/>
      <w:bookmarkEnd w:id="8"/>
      <w:bookmarkEnd w:id="9"/>
    </w:p>
    <w:tbl>
      <w:tblPr>
        <w:tblStyle w:val="a5"/>
        <w:bidiVisual/>
        <w:tblW w:w="5000" w:type="pct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407"/>
        <w:gridCol w:w="1170"/>
        <w:gridCol w:w="708"/>
        <w:gridCol w:w="695"/>
        <w:gridCol w:w="1407"/>
        <w:gridCol w:w="815"/>
        <w:gridCol w:w="698"/>
        <w:gridCol w:w="698"/>
        <w:gridCol w:w="698"/>
      </w:tblGrid>
      <w:tr w:rsidR="00913D9C" w:rsidRPr="00392D58" w14:paraId="3CB62FC4" w14:textId="77777777" w:rsidTr="000A7AEF">
        <w:trPr>
          <w:tblHeader/>
        </w:trPr>
        <w:tc>
          <w:tcPr>
            <w:tcW w:w="857" w:type="pct"/>
            <w:tcBorders>
              <w:bottom w:val="single" w:sz="4" w:space="0" w:color="auto"/>
            </w:tcBorders>
          </w:tcPr>
          <w:p w14:paraId="7A45CDD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714" w:type="pct"/>
          </w:tcPr>
          <w:p w14:paraId="62F7EA35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357" w:type="pct"/>
          </w:tcPr>
          <w:p w14:paraId="5BE0D96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חוקר ראשי</w:t>
            </w:r>
          </w:p>
        </w:tc>
        <w:tc>
          <w:tcPr>
            <w:tcW w:w="428" w:type="pct"/>
          </w:tcPr>
          <w:p w14:paraId="5C004E2E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חוקר משני</w:t>
            </w:r>
          </w:p>
        </w:tc>
        <w:tc>
          <w:tcPr>
            <w:tcW w:w="857" w:type="pct"/>
          </w:tcPr>
          <w:p w14:paraId="12C422CA" w14:textId="77777777" w:rsidR="00913D9C" w:rsidRPr="00392D58" w:rsidRDefault="00913D9C" w:rsidP="000A7AEF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שיעור המשרה שיוקדש למחקר</w:t>
            </w:r>
          </w:p>
        </w:tc>
        <w:tc>
          <w:tcPr>
            <w:tcW w:w="500" w:type="pct"/>
          </w:tcPr>
          <w:p w14:paraId="09775E5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29" w:type="pct"/>
          </w:tcPr>
          <w:p w14:paraId="436A5FC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29" w:type="pct"/>
          </w:tcPr>
          <w:p w14:paraId="62EA50E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429" w:type="pct"/>
          </w:tcPr>
          <w:p w14:paraId="522DA8EB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913D9C" w:rsidRPr="00392D58" w14:paraId="0A324DA4" w14:textId="77777777" w:rsidTr="000A7AEF">
        <w:tc>
          <w:tcPr>
            <w:tcW w:w="857" w:type="pct"/>
            <w:tcBorders>
              <w:bottom w:val="nil"/>
            </w:tcBorders>
          </w:tcPr>
          <w:p w14:paraId="3453375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כוח אדם</w:t>
            </w:r>
          </w:p>
        </w:tc>
        <w:tc>
          <w:tcPr>
            <w:tcW w:w="714" w:type="pct"/>
          </w:tcPr>
          <w:p w14:paraId="777FB75C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172559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79AA36AF" w14:textId="77777777" w:rsidR="00913D9C" w:rsidRPr="00392D58" w:rsidRDefault="00913D9C" w:rsidP="000A7AEF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92D5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166651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pct"/>
              </w:tcPr>
              <w:p w14:paraId="1200D7EE" w14:textId="77777777" w:rsidR="00913D9C" w:rsidRPr="00392D58" w:rsidRDefault="00913D9C" w:rsidP="000A7AEF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92D5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857" w:type="pct"/>
          </w:tcPr>
          <w:p w14:paraId="45687EC8" w14:textId="77777777" w:rsidR="00913D9C" w:rsidRPr="00392D58" w:rsidRDefault="00913D9C" w:rsidP="000A7AE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500" w:type="pct"/>
          </w:tcPr>
          <w:p w14:paraId="54D496C5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</w:tcPr>
          <w:p w14:paraId="7AA8F4C8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</w:tcPr>
          <w:p w14:paraId="3EC3881B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</w:tcPr>
          <w:p w14:paraId="6E49399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</w:tr>
      <w:tr w:rsidR="00913D9C" w:rsidRPr="00392D58" w14:paraId="03CC4DA4" w14:textId="77777777" w:rsidTr="000A7AEF">
        <w:tc>
          <w:tcPr>
            <w:tcW w:w="857" w:type="pct"/>
            <w:tcBorders>
              <w:top w:val="nil"/>
              <w:bottom w:val="nil"/>
            </w:tcBorders>
          </w:tcPr>
          <w:p w14:paraId="46D937A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14" w:type="pct"/>
          </w:tcPr>
          <w:p w14:paraId="1639393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30454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2C55DA1D" w14:textId="77777777" w:rsidR="00913D9C" w:rsidRPr="00392D58" w:rsidRDefault="00913D9C" w:rsidP="000A7AEF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92D5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124383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pct"/>
              </w:tcPr>
              <w:p w14:paraId="749D5529" w14:textId="77777777" w:rsidR="00913D9C" w:rsidRPr="00392D58" w:rsidRDefault="00913D9C" w:rsidP="000A7AEF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92D5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857" w:type="pct"/>
          </w:tcPr>
          <w:p w14:paraId="52D902CD" w14:textId="77777777" w:rsidR="00913D9C" w:rsidRPr="00392D58" w:rsidRDefault="00913D9C" w:rsidP="000A7AE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500" w:type="pct"/>
          </w:tcPr>
          <w:p w14:paraId="6A4D448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</w:tcPr>
          <w:p w14:paraId="314A782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</w:tcPr>
          <w:p w14:paraId="10F1831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</w:tcPr>
          <w:p w14:paraId="1C3DA41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</w:tr>
      <w:tr w:rsidR="00913D9C" w:rsidRPr="00392D58" w14:paraId="3BD98534" w14:textId="77777777" w:rsidTr="000A7AEF">
        <w:tc>
          <w:tcPr>
            <w:tcW w:w="857" w:type="pct"/>
            <w:tcBorders>
              <w:top w:val="nil"/>
              <w:bottom w:val="single" w:sz="4" w:space="0" w:color="auto"/>
            </w:tcBorders>
          </w:tcPr>
          <w:p w14:paraId="4FCB2CCC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0826BF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206948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tcBorders>
                  <w:bottom w:val="single" w:sz="4" w:space="0" w:color="auto"/>
                </w:tcBorders>
              </w:tcPr>
              <w:p w14:paraId="6675DFF7" w14:textId="77777777" w:rsidR="00913D9C" w:rsidRPr="00392D58" w:rsidRDefault="00913D9C" w:rsidP="000A7AEF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92D5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-145239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pct"/>
                <w:tcBorders>
                  <w:bottom w:val="single" w:sz="4" w:space="0" w:color="auto"/>
                </w:tcBorders>
              </w:tcPr>
              <w:p w14:paraId="531DE7C3" w14:textId="77777777" w:rsidR="00913D9C" w:rsidRPr="00392D58" w:rsidRDefault="00913D9C" w:rsidP="000A7AEF">
                <w:pPr>
                  <w:jc w:val="both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392D5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857" w:type="pct"/>
            <w:tcBorders>
              <w:bottom w:val="single" w:sz="4" w:space="0" w:color="auto"/>
            </w:tcBorders>
          </w:tcPr>
          <w:p w14:paraId="3D51064C" w14:textId="77777777" w:rsidR="00913D9C" w:rsidRPr="00392D58" w:rsidRDefault="00913D9C" w:rsidP="000A7AE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686B5F0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A28C1E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8A4275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C852B4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</w:tr>
      <w:tr w:rsidR="00913D9C" w:rsidRPr="00392D58" w14:paraId="41554CCD" w14:textId="77777777" w:rsidTr="000A7AEF"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2D7E9E5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34AD0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FDF30FA" w14:textId="77777777" w:rsidR="00913D9C" w:rsidRPr="00392D58" w:rsidRDefault="00913D9C" w:rsidP="000A7AEF">
            <w:pPr>
              <w:jc w:val="both"/>
              <w:rPr>
                <w:rFonts w:ascii="David" w:eastAsia="MS Gothic" w:hAnsi="David" w:cs="David"/>
                <w:sz w:val="24"/>
                <w:szCs w:val="24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66A038" w14:textId="77777777" w:rsidR="00913D9C" w:rsidRPr="00392D58" w:rsidRDefault="00913D9C" w:rsidP="000A7AEF">
            <w:pPr>
              <w:jc w:val="both"/>
              <w:rPr>
                <w:rFonts w:ascii="David" w:eastAsia="MS Gothic" w:hAnsi="David" w:cs="David"/>
                <w:sz w:val="24"/>
                <w:szCs w:val="24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1D3D10" w14:textId="77777777" w:rsidR="00913D9C" w:rsidRPr="00392D58" w:rsidRDefault="00913D9C" w:rsidP="000A7AE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BC7BE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EA6D7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77381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AEADFB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</w:tr>
    </w:tbl>
    <w:p w14:paraId="00702D6B" w14:textId="77777777" w:rsidR="00913D9C" w:rsidRPr="00392D58" w:rsidRDefault="00913D9C" w:rsidP="00913D9C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5000" w:type="pct"/>
        <w:jc w:val="center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421"/>
        <w:gridCol w:w="3911"/>
        <w:gridCol w:w="830"/>
        <w:gridCol w:w="712"/>
        <w:gridCol w:w="712"/>
        <w:gridCol w:w="710"/>
      </w:tblGrid>
      <w:tr w:rsidR="00913D9C" w:rsidRPr="00392D58" w14:paraId="6E1F969F" w14:textId="77777777" w:rsidTr="000A7AEF">
        <w:trPr>
          <w:tblHeader/>
          <w:jc w:val="center"/>
        </w:trPr>
        <w:tc>
          <w:tcPr>
            <w:tcW w:w="857" w:type="pct"/>
            <w:tcBorders>
              <w:bottom w:val="single" w:sz="4" w:space="0" w:color="auto"/>
            </w:tcBorders>
          </w:tcPr>
          <w:p w14:paraId="6A8B064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2357" w:type="pct"/>
          </w:tcPr>
          <w:p w14:paraId="727D02F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500" w:type="pct"/>
          </w:tcPr>
          <w:p w14:paraId="40E8EC3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29" w:type="pct"/>
          </w:tcPr>
          <w:p w14:paraId="42BA01D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29" w:type="pct"/>
          </w:tcPr>
          <w:p w14:paraId="74E69B5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429" w:type="pct"/>
          </w:tcPr>
          <w:p w14:paraId="4DE1E51E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913D9C" w:rsidRPr="00392D58" w14:paraId="40DC817F" w14:textId="77777777" w:rsidTr="000A7AEF">
        <w:trPr>
          <w:trHeight w:val="221"/>
          <w:jc w:val="center"/>
        </w:trPr>
        <w:tc>
          <w:tcPr>
            <w:tcW w:w="857" w:type="pct"/>
            <w:tcBorders>
              <w:bottom w:val="nil"/>
            </w:tcBorders>
          </w:tcPr>
          <w:p w14:paraId="4CE25316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נסיעות ואש"ל בארץ ובחו"ל*</w:t>
            </w:r>
          </w:p>
        </w:tc>
        <w:tc>
          <w:tcPr>
            <w:tcW w:w="2357" w:type="pct"/>
          </w:tcPr>
          <w:p w14:paraId="219A609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00" w:type="pct"/>
          </w:tcPr>
          <w:p w14:paraId="3A7936E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573C543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4078D94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7734D50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7190D4FC" w14:textId="77777777" w:rsidTr="000A7AEF">
        <w:trPr>
          <w:jc w:val="center"/>
        </w:trPr>
        <w:tc>
          <w:tcPr>
            <w:tcW w:w="857" w:type="pct"/>
            <w:tcBorders>
              <w:top w:val="nil"/>
              <w:bottom w:val="nil"/>
            </w:tcBorders>
          </w:tcPr>
          <w:p w14:paraId="6660C1F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7" w:type="pct"/>
          </w:tcPr>
          <w:p w14:paraId="28FE495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00" w:type="pct"/>
          </w:tcPr>
          <w:p w14:paraId="3E4F9CC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0F3ECE9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7788758E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4912CEB5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2C16453A" w14:textId="77777777" w:rsidTr="000A7AEF">
        <w:trPr>
          <w:jc w:val="center"/>
        </w:trPr>
        <w:tc>
          <w:tcPr>
            <w:tcW w:w="857" w:type="pct"/>
            <w:tcBorders>
              <w:top w:val="nil"/>
              <w:bottom w:val="nil"/>
            </w:tcBorders>
          </w:tcPr>
          <w:p w14:paraId="5C47C29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7" w:type="pct"/>
          </w:tcPr>
          <w:p w14:paraId="48008B7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00" w:type="pct"/>
          </w:tcPr>
          <w:p w14:paraId="57F457E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53DD582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6D8B366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10B287F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09BD7A43" w14:textId="77777777" w:rsidTr="000A7AEF">
        <w:trPr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6A94A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D537D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CCDC8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3CB5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D2606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785E1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50805C6" w14:textId="77777777" w:rsidR="00913D9C" w:rsidRPr="00392D58" w:rsidRDefault="00913D9C" w:rsidP="00913D9C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* תעריף התשלום בעבור נסיעה בארץ - ק"מ נסיעה יהיה בסך של 1.40 ₪ ברוטו לק"מ ללא מע"מ.</w:t>
      </w:r>
    </w:p>
    <w:p w14:paraId="5FD267ED" w14:textId="77777777" w:rsidR="00913D9C" w:rsidRPr="00392D58" w:rsidRDefault="00913D9C" w:rsidP="00913D9C">
      <w:pPr>
        <w:spacing w:after="0" w:line="240" w:lineRule="auto"/>
        <w:ind w:right="-180"/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תעריף נסיעות חו"ל עד 500 דולר לסטודנט. ( במחקרים בלבד ועד 2 סטודנטים למחקר)</w:t>
      </w:r>
    </w:p>
    <w:tbl>
      <w:tblPr>
        <w:tblStyle w:val="a5"/>
        <w:bidiVisual/>
        <w:tblW w:w="5000" w:type="pct"/>
        <w:jc w:val="center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421"/>
        <w:gridCol w:w="3911"/>
        <w:gridCol w:w="830"/>
        <w:gridCol w:w="712"/>
        <w:gridCol w:w="712"/>
        <w:gridCol w:w="710"/>
      </w:tblGrid>
      <w:tr w:rsidR="00913D9C" w:rsidRPr="00392D58" w14:paraId="337DC5F5" w14:textId="77777777" w:rsidTr="000A7AEF">
        <w:trPr>
          <w:tblHeader/>
          <w:jc w:val="center"/>
        </w:trPr>
        <w:tc>
          <w:tcPr>
            <w:tcW w:w="857" w:type="pct"/>
            <w:tcBorders>
              <w:bottom w:val="single" w:sz="4" w:space="0" w:color="auto"/>
            </w:tcBorders>
          </w:tcPr>
          <w:p w14:paraId="25E9D7A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2357" w:type="pct"/>
          </w:tcPr>
          <w:p w14:paraId="1701D78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500" w:type="pct"/>
          </w:tcPr>
          <w:p w14:paraId="3CB593E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29" w:type="pct"/>
          </w:tcPr>
          <w:p w14:paraId="1CF71008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29" w:type="pct"/>
          </w:tcPr>
          <w:p w14:paraId="4D2ECEF5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429" w:type="pct"/>
          </w:tcPr>
          <w:p w14:paraId="17C674DB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913D9C" w:rsidRPr="00392D58" w14:paraId="042C65D6" w14:textId="77777777" w:rsidTr="000A7AEF">
        <w:trPr>
          <w:trHeight w:val="221"/>
          <w:jc w:val="center"/>
        </w:trPr>
        <w:tc>
          <w:tcPr>
            <w:tcW w:w="857" w:type="pct"/>
            <w:tcBorders>
              <w:bottom w:val="nil"/>
            </w:tcBorders>
          </w:tcPr>
          <w:p w14:paraId="7B201E05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חומרים וציוד מתכלה</w:t>
            </w:r>
          </w:p>
        </w:tc>
        <w:tc>
          <w:tcPr>
            <w:tcW w:w="2357" w:type="pct"/>
          </w:tcPr>
          <w:p w14:paraId="1A2C93B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00" w:type="pct"/>
          </w:tcPr>
          <w:p w14:paraId="3B2C7F1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35158A5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16695A1E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62B2E5F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6482A871" w14:textId="77777777" w:rsidTr="000A7AEF">
        <w:trPr>
          <w:jc w:val="center"/>
        </w:trPr>
        <w:tc>
          <w:tcPr>
            <w:tcW w:w="857" w:type="pct"/>
            <w:tcBorders>
              <w:top w:val="nil"/>
              <w:bottom w:val="nil"/>
            </w:tcBorders>
          </w:tcPr>
          <w:p w14:paraId="364B6BF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7" w:type="pct"/>
          </w:tcPr>
          <w:p w14:paraId="067945B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00" w:type="pct"/>
          </w:tcPr>
          <w:p w14:paraId="75750BD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26535EEB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676D18F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5F62988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3E2DA9FA" w14:textId="77777777" w:rsidTr="000A7AEF">
        <w:trPr>
          <w:jc w:val="center"/>
        </w:trPr>
        <w:tc>
          <w:tcPr>
            <w:tcW w:w="857" w:type="pct"/>
            <w:tcBorders>
              <w:top w:val="nil"/>
              <w:bottom w:val="nil"/>
            </w:tcBorders>
          </w:tcPr>
          <w:p w14:paraId="0384EDBE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7" w:type="pct"/>
          </w:tcPr>
          <w:p w14:paraId="1DA13AB6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00" w:type="pct"/>
          </w:tcPr>
          <w:p w14:paraId="4D5623CB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7CA80E1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563279E7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697B670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7A4BA1CB" w14:textId="77777777" w:rsidTr="000A7AEF">
        <w:trPr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8DEBB8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3CC1BFB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5A370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FE3FB7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DF3B7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F8A12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28AEB45" w14:textId="77777777" w:rsidR="00913D9C" w:rsidRPr="00392D58" w:rsidRDefault="00913D9C" w:rsidP="00913D9C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5000" w:type="pct"/>
        <w:jc w:val="center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421"/>
        <w:gridCol w:w="3909"/>
        <w:gridCol w:w="830"/>
        <w:gridCol w:w="712"/>
        <w:gridCol w:w="712"/>
        <w:gridCol w:w="712"/>
      </w:tblGrid>
      <w:tr w:rsidR="00913D9C" w:rsidRPr="00392D58" w14:paraId="1EC7B744" w14:textId="77777777" w:rsidTr="000A7AEF">
        <w:trPr>
          <w:tblHeader/>
          <w:jc w:val="center"/>
        </w:trPr>
        <w:tc>
          <w:tcPr>
            <w:tcW w:w="856" w:type="pct"/>
            <w:tcBorders>
              <w:bottom w:val="single" w:sz="4" w:space="0" w:color="auto"/>
            </w:tcBorders>
          </w:tcPr>
          <w:p w14:paraId="6670A017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2356" w:type="pct"/>
          </w:tcPr>
          <w:p w14:paraId="09BA6D06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500" w:type="pct"/>
          </w:tcPr>
          <w:p w14:paraId="4FF52A6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29" w:type="pct"/>
          </w:tcPr>
          <w:p w14:paraId="0B68F6E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29" w:type="pct"/>
          </w:tcPr>
          <w:p w14:paraId="54D5DACE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429" w:type="pct"/>
          </w:tcPr>
          <w:p w14:paraId="2B38029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913D9C" w:rsidRPr="00392D58" w14:paraId="74308088" w14:textId="77777777" w:rsidTr="000A7AEF">
        <w:trPr>
          <w:trHeight w:val="221"/>
          <w:jc w:val="center"/>
        </w:trPr>
        <w:tc>
          <w:tcPr>
            <w:tcW w:w="856" w:type="pct"/>
            <w:tcBorders>
              <w:bottom w:val="nil"/>
            </w:tcBorders>
          </w:tcPr>
          <w:p w14:paraId="6ECE7AD3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שונות</w:t>
            </w:r>
          </w:p>
        </w:tc>
        <w:tc>
          <w:tcPr>
            <w:tcW w:w="2356" w:type="pct"/>
          </w:tcPr>
          <w:p w14:paraId="024AE9A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00" w:type="pct"/>
          </w:tcPr>
          <w:p w14:paraId="0EF2DFB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167D823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67F8754E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41B9139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2B889011" w14:textId="77777777" w:rsidTr="000A7AEF">
        <w:trPr>
          <w:jc w:val="center"/>
        </w:trPr>
        <w:tc>
          <w:tcPr>
            <w:tcW w:w="856" w:type="pct"/>
            <w:tcBorders>
              <w:top w:val="nil"/>
              <w:bottom w:val="nil"/>
            </w:tcBorders>
          </w:tcPr>
          <w:p w14:paraId="03BFDFF7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6" w:type="pct"/>
          </w:tcPr>
          <w:p w14:paraId="72FFB243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00" w:type="pct"/>
          </w:tcPr>
          <w:p w14:paraId="5666A2A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3A7A091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76BB112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018D79DC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1C9E1CB0" w14:textId="77777777" w:rsidTr="000A7AEF">
        <w:trPr>
          <w:jc w:val="center"/>
        </w:trPr>
        <w:tc>
          <w:tcPr>
            <w:tcW w:w="856" w:type="pct"/>
            <w:tcBorders>
              <w:top w:val="nil"/>
              <w:bottom w:val="nil"/>
            </w:tcBorders>
          </w:tcPr>
          <w:p w14:paraId="310B96EC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56" w:type="pct"/>
          </w:tcPr>
          <w:p w14:paraId="24A9AA4C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אנא מלאו פרטים</w:t>
            </w:r>
          </w:p>
        </w:tc>
        <w:tc>
          <w:tcPr>
            <w:tcW w:w="500" w:type="pct"/>
          </w:tcPr>
          <w:p w14:paraId="1BF6FD8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6D6963B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7F2478F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</w:tcPr>
          <w:p w14:paraId="354113B7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3CEF1593" w14:textId="77777777" w:rsidTr="000A7AEF">
        <w:trPr>
          <w:jc w:val="center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8BF512B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E99D887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14A143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7B6898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68869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FFC32B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B1B70C9" w14:textId="77777777" w:rsidR="00913D9C" w:rsidRDefault="00913D9C" w:rsidP="00913D9C">
      <w:pPr>
        <w:ind w:right="-181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5"/>
        <w:bidiVisual/>
        <w:tblW w:w="5000" w:type="pct"/>
        <w:jc w:val="center"/>
        <w:shd w:val="clear" w:color="auto" w:fill="BFBFBF" w:themeFill="background1" w:themeFillShade="BF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5330"/>
        <w:gridCol w:w="830"/>
        <w:gridCol w:w="712"/>
        <w:gridCol w:w="712"/>
        <w:gridCol w:w="712"/>
      </w:tblGrid>
      <w:tr w:rsidR="00913D9C" w:rsidRPr="00392D58" w14:paraId="57A83C50" w14:textId="77777777" w:rsidTr="000A7AEF">
        <w:trPr>
          <w:tblHeader/>
          <w:jc w:val="center"/>
        </w:trPr>
        <w:tc>
          <w:tcPr>
            <w:tcW w:w="32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6C2945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סיכום כל הסעיפים התקציביים</w:t>
            </w:r>
          </w:p>
        </w:tc>
        <w:tc>
          <w:tcPr>
            <w:tcW w:w="500" w:type="pct"/>
            <w:shd w:val="clear" w:color="auto" w:fill="FFFFFF" w:themeFill="background1"/>
          </w:tcPr>
          <w:p w14:paraId="11C13508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429" w:type="pct"/>
            <w:shd w:val="clear" w:color="auto" w:fill="FFFFFF" w:themeFill="background1"/>
          </w:tcPr>
          <w:p w14:paraId="3C1C379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429" w:type="pct"/>
            <w:shd w:val="clear" w:color="auto" w:fill="FFFFFF" w:themeFill="background1"/>
          </w:tcPr>
          <w:p w14:paraId="218C9057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429" w:type="pct"/>
            <w:shd w:val="clear" w:color="auto" w:fill="FFFFFF" w:themeFill="background1"/>
          </w:tcPr>
          <w:p w14:paraId="288A2B3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913D9C" w:rsidRPr="00392D58" w14:paraId="02495084" w14:textId="77777777" w:rsidTr="000A7AEF">
        <w:trPr>
          <w:tblHeader/>
          <w:jc w:val="center"/>
        </w:trPr>
        <w:tc>
          <w:tcPr>
            <w:tcW w:w="321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1E9B68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3CD685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FEA254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A64DA7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FDD109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3D9C" w:rsidRPr="00392D58" w14:paraId="20E13FEB" w14:textId="77777777" w:rsidTr="000A7AEF">
        <w:trPr>
          <w:tblHeader/>
          <w:jc w:val="center"/>
        </w:trPr>
        <w:tc>
          <w:tcPr>
            <w:tcW w:w="3212" w:type="pct"/>
            <w:shd w:val="clear" w:color="auto" w:fill="FFFFFF" w:themeFill="background1"/>
          </w:tcPr>
          <w:p w14:paraId="51A29060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תקורה 15%: </w:t>
            </w:r>
          </w:p>
        </w:tc>
        <w:tc>
          <w:tcPr>
            <w:tcW w:w="500" w:type="pct"/>
            <w:shd w:val="clear" w:color="auto" w:fill="FFFFFF" w:themeFill="background1"/>
          </w:tcPr>
          <w:p w14:paraId="64898419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14:paraId="0A9DA008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14:paraId="5C110A6D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14:paraId="14C9E84B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3D9C" w:rsidRPr="00392D58" w14:paraId="6F194157" w14:textId="77777777" w:rsidTr="000A7AEF">
        <w:trPr>
          <w:tblHeader/>
          <w:jc w:val="center"/>
        </w:trPr>
        <w:tc>
          <w:tcPr>
            <w:tcW w:w="321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5DD676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כולל תקורה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F960A2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FCF2C2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F9B007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E2D52F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3D9C" w:rsidRPr="00392D58" w14:paraId="0B5A0A33" w14:textId="77777777" w:rsidTr="000A7AEF">
        <w:trPr>
          <w:tblHeader/>
          <w:jc w:val="center"/>
        </w:trPr>
        <w:tc>
          <w:tcPr>
            <w:tcW w:w="3212" w:type="pct"/>
            <w:shd w:val="clear" w:color="auto" w:fill="BFBFBF" w:themeFill="background1" w:themeFillShade="BF"/>
          </w:tcPr>
          <w:p w14:paraId="36EC9B92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ציוד קבוע*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14:paraId="2E18F859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BFBFBF" w:themeFill="background1" w:themeFillShade="BF"/>
          </w:tcPr>
          <w:p w14:paraId="0EFC2CAD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BFBFBF" w:themeFill="background1" w:themeFillShade="BF"/>
          </w:tcPr>
          <w:p w14:paraId="7B4AA11E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BFBFBF" w:themeFill="background1" w:themeFillShade="BF"/>
          </w:tcPr>
          <w:p w14:paraId="7913E58B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3D9C" w:rsidRPr="00392D58" w14:paraId="278152E7" w14:textId="77777777" w:rsidTr="000A7AEF">
        <w:trPr>
          <w:tblHeader/>
          <w:jc w:val="center"/>
        </w:trPr>
        <w:tc>
          <w:tcPr>
            <w:tcW w:w="3212" w:type="pct"/>
            <w:shd w:val="clear" w:color="auto" w:fill="BFBFBF" w:themeFill="background1" w:themeFillShade="BF"/>
          </w:tcPr>
          <w:p w14:paraId="1845EE04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 מבוקש לכל תקופת המחקר כולל מע"מ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14:paraId="4DC8DEBA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BFBFBF" w:themeFill="background1" w:themeFillShade="BF"/>
          </w:tcPr>
          <w:p w14:paraId="2E156628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BFBFBF" w:themeFill="background1" w:themeFillShade="BF"/>
          </w:tcPr>
          <w:p w14:paraId="05FCC52E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BFBFBF" w:themeFill="background1" w:themeFillShade="BF"/>
          </w:tcPr>
          <w:p w14:paraId="4D253579" w14:textId="77777777" w:rsidR="00913D9C" w:rsidRPr="00392D58" w:rsidRDefault="00913D9C" w:rsidP="000A7AE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275629A2" w14:textId="77777777" w:rsidR="00913D9C" w:rsidRDefault="00913D9C" w:rsidP="00913D9C">
      <w:pPr>
        <w:ind w:right="-181"/>
        <w:jc w:val="both"/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*אין להוסיף תקורה ברכישת ציוד קבוע</w:t>
      </w:r>
    </w:p>
    <w:p w14:paraId="2F87EACB" w14:textId="77777777" w:rsidR="00913D9C" w:rsidRDefault="00913D9C" w:rsidP="00913D9C">
      <w:pPr>
        <w:bidi w:val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br w:type="page"/>
      </w:r>
    </w:p>
    <w:p w14:paraId="0C473767" w14:textId="77777777" w:rsidR="00913D9C" w:rsidRPr="00392D58" w:rsidRDefault="00913D9C" w:rsidP="00913D9C">
      <w:pPr>
        <w:pStyle w:val="a3"/>
        <w:numPr>
          <w:ilvl w:val="0"/>
          <w:numId w:val="1"/>
        </w:numPr>
        <w:spacing w:line="360" w:lineRule="auto"/>
        <w:ind w:right="-181"/>
        <w:rPr>
          <w:rFonts w:ascii="David" w:hAnsi="David" w:cs="David"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lastRenderedPageBreak/>
        <w:t>מקורות מימון נוספים/</w:t>
      </w:r>
      <w:r w:rsidRPr="00392D58">
        <w:rPr>
          <w:rFonts w:ascii="David" w:hAnsi="David" w:cs="David"/>
          <w:b/>
          <w:bCs/>
          <w:sz w:val="24"/>
          <w:szCs w:val="24"/>
        </w:rPr>
        <w:t>additional budget sources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  <w:r w:rsidRPr="00392D58">
        <w:rPr>
          <w:rFonts w:ascii="David" w:hAnsi="David" w:cs="David"/>
          <w:sz w:val="24"/>
          <w:szCs w:val="24"/>
          <w:rtl/>
        </w:rPr>
        <w:t xml:space="preserve"> </w:t>
      </w:r>
    </w:p>
    <w:p w14:paraId="2325331A" w14:textId="77777777" w:rsidR="00913D9C" w:rsidRPr="00392D58" w:rsidRDefault="00913D9C" w:rsidP="00913D9C">
      <w:pPr>
        <w:pStyle w:val="a3"/>
        <w:numPr>
          <w:ilvl w:val="1"/>
          <w:numId w:val="4"/>
        </w:numPr>
        <w:spacing w:line="360" w:lineRule="auto"/>
        <w:ind w:right="-181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יש לציין מקורות מימון נוספים לאותו מחקר או לחלקיו</w:t>
      </w:r>
    </w:p>
    <w:tbl>
      <w:tblPr>
        <w:tblStyle w:val="a6"/>
        <w:bidiVisual/>
        <w:tblW w:w="5000" w:type="pct"/>
        <w:jc w:val="center"/>
        <w:tblLook w:val="0020" w:firstRow="1" w:lastRow="0" w:firstColumn="0" w:lastColumn="0" w:noHBand="0" w:noVBand="0"/>
      </w:tblPr>
      <w:tblGrid>
        <w:gridCol w:w="2532"/>
        <w:gridCol w:w="2865"/>
        <w:gridCol w:w="2863"/>
      </w:tblGrid>
      <w:tr w:rsidR="00913D9C" w:rsidRPr="00392D58" w14:paraId="3B96EF15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  <w:jc w:val="center"/>
        </w:trPr>
        <w:tc>
          <w:tcPr>
            <w:tcW w:w="1533" w:type="pct"/>
          </w:tcPr>
          <w:p w14:paraId="65262743" w14:textId="77777777" w:rsidR="00913D9C" w:rsidRPr="00392D58" w:rsidRDefault="00913D9C" w:rsidP="000A7AEF">
            <w:pPr>
              <w:ind w:right="-180"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מוסד</w:t>
            </w:r>
          </w:p>
        </w:tc>
        <w:tc>
          <w:tcPr>
            <w:tcW w:w="1734" w:type="pct"/>
            <w:tcBorders>
              <w:right w:val="double" w:sz="6" w:space="0" w:color="000000"/>
            </w:tcBorders>
          </w:tcPr>
          <w:p w14:paraId="03BD25BC" w14:textId="77777777" w:rsidR="00913D9C" w:rsidRPr="00392D58" w:rsidRDefault="00913D9C" w:rsidP="000A7AEF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סכום מימון</w:t>
            </w:r>
          </w:p>
        </w:tc>
        <w:tc>
          <w:tcPr>
            <w:tcW w:w="1734" w:type="pct"/>
            <w:tcBorders>
              <w:right w:val="double" w:sz="6" w:space="0" w:color="000000"/>
            </w:tcBorders>
          </w:tcPr>
          <w:p w14:paraId="0A5D6276" w14:textId="77777777" w:rsidR="00913D9C" w:rsidRPr="00392D58" w:rsidRDefault="00913D9C" w:rsidP="000A7AEF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החלק במחקר שממומן</w:t>
            </w:r>
          </w:p>
        </w:tc>
      </w:tr>
    </w:tbl>
    <w:p w14:paraId="285EC488" w14:textId="77777777" w:rsidR="00913D9C" w:rsidRPr="00392D58" w:rsidRDefault="00913D9C" w:rsidP="00913D9C">
      <w:pPr>
        <w:pStyle w:val="a3"/>
        <w:numPr>
          <w:ilvl w:val="1"/>
          <w:numId w:val="4"/>
        </w:numPr>
        <w:spacing w:line="360" w:lineRule="auto"/>
        <w:ind w:right="-181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יש לציין גופים מממנים נוספים להם הוגשה הצעה זהה או דומה (אם יש, יש לצרף הצעת מחקר או </w:t>
      </w:r>
      <w:r>
        <w:rPr>
          <w:rFonts w:ascii="David" w:hAnsi="David" w:cs="David"/>
          <w:sz w:val="24"/>
          <w:szCs w:val="24"/>
          <w:rtl/>
        </w:rPr>
        <w:t>תוכנית</w:t>
      </w:r>
      <w:r w:rsidRPr="00392D58">
        <w:rPr>
          <w:rFonts w:ascii="David" w:hAnsi="David" w:cs="David"/>
          <w:sz w:val="24"/>
          <w:szCs w:val="24"/>
          <w:rtl/>
        </w:rPr>
        <w:t xml:space="preserve"> מחקר רלוונטית)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6"/>
        <w:bidiVisual/>
        <w:tblW w:w="3825" w:type="dxa"/>
        <w:jc w:val="center"/>
        <w:tblLayout w:type="fixed"/>
        <w:tblLook w:val="0020" w:firstRow="1" w:lastRow="0" w:firstColumn="0" w:lastColumn="0" w:noHBand="0" w:noVBand="0"/>
        <w:tblCaption w:val="מימון חיצוני"/>
      </w:tblPr>
      <w:tblGrid>
        <w:gridCol w:w="1361"/>
        <w:gridCol w:w="1080"/>
        <w:gridCol w:w="1384"/>
      </w:tblGrid>
      <w:tr w:rsidR="00913D9C" w:rsidRPr="00392D58" w14:paraId="368FF009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  <w:jc w:val="center"/>
        </w:trPr>
        <w:tc>
          <w:tcPr>
            <w:tcW w:w="136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14:paraId="56A66F52" w14:textId="77777777" w:rsidR="00913D9C" w:rsidRPr="00392D58" w:rsidRDefault="00913D9C" w:rsidP="000A7AEF">
            <w:pPr>
              <w:ind w:right="-180"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מוסד</w:t>
            </w:r>
          </w:p>
        </w:tc>
        <w:tc>
          <w:tcPr>
            <w:tcW w:w="1080" w:type="dxa"/>
          </w:tcPr>
          <w:p w14:paraId="4A09756E" w14:textId="77777777" w:rsidR="00913D9C" w:rsidRPr="00392D58" w:rsidRDefault="00913D9C" w:rsidP="000A7AEF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סכום מבוקש</w:t>
            </w:r>
          </w:p>
        </w:tc>
        <w:tc>
          <w:tcPr>
            <w:tcW w:w="1384" w:type="dxa"/>
          </w:tcPr>
          <w:p w14:paraId="67EAD23A" w14:textId="77777777" w:rsidR="00913D9C" w:rsidRPr="00392D58" w:rsidRDefault="00913D9C" w:rsidP="000A7AEF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תאריך הגשת הבקשה</w:t>
            </w:r>
          </w:p>
        </w:tc>
      </w:tr>
    </w:tbl>
    <w:p w14:paraId="4AF85180" w14:textId="77777777" w:rsidR="00913D9C" w:rsidRPr="00392D58" w:rsidRDefault="00913D9C" w:rsidP="00913D9C">
      <w:pPr>
        <w:pStyle w:val="a3"/>
        <w:ind w:left="1440"/>
        <w:rPr>
          <w:rFonts w:ascii="David" w:hAnsi="David" w:cs="David"/>
          <w:b/>
          <w:bCs/>
          <w:sz w:val="24"/>
          <w:szCs w:val="24"/>
        </w:rPr>
      </w:pPr>
    </w:p>
    <w:p w14:paraId="335B793D" w14:textId="77777777" w:rsidR="00913D9C" w:rsidRPr="00392D58" w:rsidRDefault="00913D9C" w:rsidP="00913D9C">
      <w:pPr>
        <w:pStyle w:val="a3"/>
        <w:ind w:left="1440"/>
        <w:rPr>
          <w:rFonts w:ascii="David" w:hAnsi="David" w:cs="David"/>
          <w:b/>
          <w:bCs/>
          <w:sz w:val="24"/>
          <w:szCs w:val="24"/>
          <w:rtl/>
        </w:rPr>
      </w:pPr>
    </w:p>
    <w:p w14:paraId="5746D58D" w14:textId="77777777" w:rsidR="00913D9C" w:rsidRPr="00392D58" w:rsidRDefault="00913D9C" w:rsidP="00913D9C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u w:val="single"/>
          <w:rtl/>
        </w:rPr>
        <w:t>לוח זמנים לביצוע תוכנית העבודה/</w:t>
      </w:r>
      <w:r w:rsidRPr="00392D58">
        <w:rPr>
          <w:rFonts w:ascii="David" w:hAnsi="David" w:cs="David"/>
          <w:b/>
          <w:bCs/>
          <w:sz w:val="24"/>
          <w:szCs w:val="24"/>
          <w:u w:val="single"/>
        </w:rPr>
        <w:t>Time table for work plan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537B6B7F" w14:textId="77777777" w:rsidR="00913D9C" w:rsidRPr="00392D58" w:rsidRDefault="00913D9C" w:rsidP="00913D9C">
      <w:pPr>
        <w:pStyle w:val="a3"/>
        <w:ind w:left="144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u w:val="single"/>
          <w:rtl/>
        </w:rPr>
        <w:br/>
      </w:r>
      <w:r w:rsidRPr="00392D58">
        <w:rPr>
          <w:rFonts w:ascii="David" w:hAnsi="David" w:cs="David"/>
          <w:b/>
          <w:bCs/>
          <w:sz w:val="24"/>
          <w:szCs w:val="24"/>
          <w:rtl/>
        </w:rPr>
        <w:t>על ההצעה להיות לתקופה של עד ארבע שנים למחקר, עד שלוש שנים לסקר היתכנות ועד שנתיים לסקר. תוך פירוט אבני הדרך לביצוע ומתן התוצרים.</w:t>
      </w:r>
    </w:p>
    <w:p w14:paraId="40D7C8D8" w14:textId="77777777" w:rsidR="00913D9C" w:rsidRPr="00392D58" w:rsidRDefault="00913D9C" w:rsidP="00913D9C">
      <w:pPr>
        <w:pStyle w:val="a3"/>
        <w:tabs>
          <w:tab w:val="right" w:pos="3452"/>
        </w:tabs>
        <w:ind w:left="1440" w:right="-18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br/>
        <w:t>משימות עבור כל שנות המחקר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(פרט ככל הניתן, כמו כן, יש להקצות זמן סביר לכתיבת דוחות שנתיים על מנת להימנע מאיחור בהגשת הדוחות למשרד):</w:t>
      </w:r>
      <w:r w:rsidRPr="00392D58">
        <w:rPr>
          <w:rFonts w:ascii="David" w:hAnsi="David" w:cs="David"/>
          <w:b/>
          <w:bCs/>
          <w:sz w:val="24"/>
          <w:szCs w:val="24"/>
          <w:rtl/>
        </w:rPr>
        <w:br/>
      </w:r>
    </w:p>
    <w:tbl>
      <w:tblPr>
        <w:tblStyle w:val="a6"/>
        <w:bidiVisual/>
        <w:tblW w:w="0" w:type="auto"/>
        <w:jc w:val="center"/>
        <w:tblLook w:val="0020" w:firstRow="1" w:lastRow="0" w:firstColumn="0" w:lastColumn="0" w:noHBand="0" w:noVBand="0"/>
        <w:tblCaption w:val="לוח זמנים"/>
      </w:tblPr>
      <w:tblGrid>
        <w:gridCol w:w="1028"/>
        <w:gridCol w:w="1703"/>
        <w:gridCol w:w="1985"/>
        <w:gridCol w:w="1843"/>
        <w:gridCol w:w="1701"/>
      </w:tblGrid>
      <w:tr w:rsidR="00913D9C" w:rsidRPr="00392D58" w14:paraId="4314D0E1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  <w:jc w:val="center"/>
        </w:trPr>
        <w:tc>
          <w:tcPr>
            <w:tcW w:w="1028" w:type="dxa"/>
          </w:tcPr>
          <w:p w14:paraId="3140DAEA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חודש</w:t>
            </w:r>
          </w:p>
        </w:tc>
        <w:tc>
          <w:tcPr>
            <w:tcW w:w="1703" w:type="dxa"/>
          </w:tcPr>
          <w:p w14:paraId="201B11AF" w14:textId="77777777" w:rsidR="00913D9C" w:rsidRPr="00392D58" w:rsidRDefault="00913D9C" w:rsidP="000A7AEF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משימות שנה א'</w:t>
            </w:r>
          </w:p>
        </w:tc>
        <w:tc>
          <w:tcPr>
            <w:tcW w:w="1985" w:type="dxa"/>
          </w:tcPr>
          <w:p w14:paraId="498235C6" w14:textId="77777777" w:rsidR="00913D9C" w:rsidRPr="00392D58" w:rsidRDefault="00913D9C" w:rsidP="000A7AEF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משימות שנה ב'</w:t>
            </w:r>
          </w:p>
        </w:tc>
        <w:tc>
          <w:tcPr>
            <w:tcW w:w="1843" w:type="dxa"/>
          </w:tcPr>
          <w:p w14:paraId="2355C68C" w14:textId="77777777" w:rsidR="00913D9C" w:rsidRPr="00392D58" w:rsidRDefault="00913D9C" w:rsidP="000A7AEF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משימות שנה ג'</w:t>
            </w:r>
          </w:p>
        </w:tc>
        <w:tc>
          <w:tcPr>
            <w:tcW w:w="1701" w:type="dxa"/>
          </w:tcPr>
          <w:p w14:paraId="2CAEA5A1" w14:textId="77777777" w:rsidR="00913D9C" w:rsidRPr="00392D58" w:rsidRDefault="00913D9C" w:rsidP="000A7AEF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משימות שנה ד'</w:t>
            </w:r>
          </w:p>
        </w:tc>
      </w:tr>
      <w:tr w:rsidR="00913D9C" w:rsidRPr="00392D58" w14:paraId="38962906" w14:textId="77777777" w:rsidTr="000A7AEF">
        <w:trPr>
          <w:trHeight w:val="528"/>
          <w:jc w:val="center"/>
        </w:trPr>
        <w:tc>
          <w:tcPr>
            <w:tcW w:w="1028" w:type="dxa"/>
          </w:tcPr>
          <w:p w14:paraId="109E14D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ינואר</w:t>
            </w:r>
          </w:p>
        </w:tc>
        <w:tc>
          <w:tcPr>
            <w:tcW w:w="1703" w:type="dxa"/>
          </w:tcPr>
          <w:p w14:paraId="1B92526D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770DCAA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FCE4106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6A13FCC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194CED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CA8F570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8DCC59F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12C7D069" w14:textId="77777777" w:rsidTr="000A7AEF">
        <w:trPr>
          <w:trHeight w:val="705"/>
          <w:jc w:val="center"/>
        </w:trPr>
        <w:tc>
          <w:tcPr>
            <w:tcW w:w="1028" w:type="dxa"/>
          </w:tcPr>
          <w:p w14:paraId="73B090DC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פברואר</w:t>
            </w:r>
          </w:p>
        </w:tc>
        <w:tc>
          <w:tcPr>
            <w:tcW w:w="1703" w:type="dxa"/>
          </w:tcPr>
          <w:p w14:paraId="57B24547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D188A49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17DF606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8542669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F526902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793238D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5C114A93" w14:textId="77777777" w:rsidTr="000A7AEF">
        <w:trPr>
          <w:trHeight w:val="705"/>
          <w:jc w:val="center"/>
        </w:trPr>
        <w:tc>
          <w:tcPr>
            <w:tcW w:w="1028" w:type="dxa"/>
          </w:tcPr>
          <w:p w14:paraId="16930D1C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מרץ</w:t>
            </w:r>
          </w:p>
        </w:tc>
        <w:tc>
          <w:tcPr>
            <w:tcW w:w="1703" w:type="dxa"/>
          </w:tcPr>
          <w:p w14:paraId="226AB12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21B180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475D635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7A766EE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C246A5D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4245C2E1" w14:textId="77777777" w:rsidTr="000A7AEF">
        <w:trPr>
          <w:trHeight w:val="678"/>
          <w:jc w:val="center"/>
        </w:trPr>
        <w:tc>
          <w:tcPr>
            <w:tcW w:w="1028" w:type="dxa"/>
          </w:tcPr>
          <w:p w14:paraId="1E66CC9C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אפריל</w:t>
            </w:r>
          </w:p>
        </w:tc>
        <w:tc>
          <w:tcPr>
            <w:tcW w:w="1703" w:type="dxa"/>
          </w:tcPr>
          <w:p w14:paraId="68C44307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C4C52E3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714A529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E10CF70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5F2E8B5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2D64C9C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0A6FE5A7" w14:textId="77777777" w:rsidTr="000A7AEF">
        <w:trPr>
          <w:trHeight w:val="705"/>
          <w:jc w:val="center"/>
        </w:trPr>
        <w:tc>
          <w:tcPr>
            <w:tcW w:w="1028" w:type="dxa"/>
          </w:tcPr>
          <w:p w14:paraId="09521326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מאי </w:t>
            </w:r>
          </w:p>
        </w:tc>
        <w:tc>
          <w:tcPr>
            <w:tcW w:w="1703" w:type="dxa"/>
          </w:tcPr>
          <w:p w14:paraId="2CB55161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2FFAF09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5EAB9F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8ED46CB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1C1C292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1523960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447BD137" w14:textId="77777777" w:rsidTr="000A7AEF">
        <w:trPr>
          <w:trHeight w:val="705"/>
          <w:jc w:val="center"/>
        </w:trPr>
        <w:tc>
          <w:tcPr>
            <w:tcW w:w="1028" w:type="dxa"/>
          </w:tcPr>
          <w:p w14:paraId="01C9FFFA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lastRenderedPageBreak/>
              <w:t>יוני</w:t>
            </w:r>
          </w:p>
        </w:tc>
        <w:tc>
          <w:tcPr>
            <w:tcW w:w="1703" w:type="dxa"/>
          </w:tcPr>
          <w:p w14:paraId="3D6DD829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A0A7B8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F31EAB2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90583C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39D76AE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ADEE820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7E27AE60" w14:textId="77777777" w:rsidTr="000A7AEF">
        <w:trPr>
          <w:trHeight w:val="705"/>
          <w:jc w:val="center"/>
        </w:trPr>
        <w:tc>
          <w:tcPr>
            <w:tcW w:w="1028" w:type="dxa"/>
          </w:tcPr>
          <w:p w14:paraId="5D1610A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יולי</w:t>
            </w:r>
          </w:p>
        </w:tc>
        <w:tc>
          <w:tcPr>
            <w:tcW w:w="1703" w:type="dxa"/>
          </w:tcPr>
          <w:p w14:paraId="3289E987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FD0BA7B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58EE3BD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5C3A89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293BDD0C" w14:textId="77777777" w:rsidTr="000A7AEF">
        <w:trPr>
          <w:trHeight w:val="705"/>
          <w:jc w:val="center"/>
        </w:trPr>
        <w:tc>
          <w:tcPr>
            <w:tcW w:w="1028" w:type="dxa"/>
          </w:tcPr>
          <w:p w14:paraId="53598CF0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אוגוסט</w:t>
            </w:r>
          </w:p>
        </w:tc>
        <w:tc>
          <w:tcPr>
            <w:tcW w:w="1703" w:type="dxa"/>
          </w:tcPr>
          <w:p w14:paraId="2D80BAF7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E915F29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9FC820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7155A74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6670A2CB" w14:textId="77777777" w:rsidTr="000A7AEF">
        <w:trPr>
          <w:trHeight w:val="705"/>
          <w:jc w:val="center"/>
        </w:trPr>
        <w:tc>
          <w:tcPr>
            <w:tcW w:w="1028" w:type="dxa"/>
          </w:tcPr>
          <w:p w14:paraId="789BE514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ספטמבר</w:t>
            </w:r>
          </w:p>
        </w:tc>
        <w:tc>
          <w:tcPr>
            <w:tcW w:w="1703" w:type="dxa"/>
          </w:tcPr>
          <w:p w14:paraId="0FB03AA9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6C72BC0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1E6541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C34F390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266B8337" w14:textId="77777777" w:rsidTr="000A7AEF">
        <w:trPr>
          <w:trHeight w:val="705"/>
          <w:jc w:val="center"/>
        </w:trPr>
        <w:tc>
          <w:tcPr>
            <w:tcW w:w="1028" w:type="dxa"/>
          </w:tcPr>
          <w:p w14:paraId="0A222A87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אוקטובר</w:t>
            </w:r>
          </w:p>
        </w:tc>
        <w:tc>
          <w:tcPr>
            <w:tcW w:w="1703" w:type="dxa"/>
          </w:tcPr>
          <w:p w14:paraId="5BC63C4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F037BAF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23ACC723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660460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0D71065B" w14:textId="77777777" w:rsidTr="000A7AEF">
        <w:trPr>
          <w:trHeight w:val="705"/>
          <w:jc w:val="center"/>
        </w:trPr>
        <w:tc>
          <w:tcPr>
            <w:tcW w:w="1028" w:type="dxa"/>
          </w:tcPr>
          <w:p w14:paraId="05959473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נובמבר</w:t>
            </w:r>
          </w:p>
        </w:tc>
        <w:tc>
          <w:tcPr>
            <w:tcW w:w="1703" w:type="dxa"/>
          </w:tcPr>
          <w:p w14:paraId="566CAD7C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248403F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8D56E54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EF66442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188B7DC5" w14:textId="77777777" w:rsidTr="000A7AEF">
        <w:trPr>
          <w:trHeight w:val="678"/>
          <w:jc w:val="center"/>
        </w:trPr>
        <w:tc>
          <w:tcPr>
            <w:tcW w:w="1028" w:type="dxa"/>
          </w:tcPr>
          <w:p w14:paraId="440D8462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דצמבר</w:t>
            </w:r>
          </w:p>
        </w:tc>
        <w:tc>
          <w:tcPr>
            <w:tcW w:w="1703" w:type="dxa"/>
          </w:tcPr>
          <w:p w14:paraId="559C8DB3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1F4EDA8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C4E39DE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00EF2F5" w14:textId="77777777" w:rsidR="00913D9C" w:rsidRPr="00392D58" w:rsidRDefault="00913D9C" w:rsidP="000A7AEF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A649D19" w14:textId="77777777" w:rsidR="00913D9C" w:rsidRPr="00392D58" w:rsidRDefault="00913D9C" w:rsidP="00913D9C">
      <w:pPr>
        <w:pStyle w:val="a3"/>
        <w:spacing w:after="0" w:line="240" w:lineRule="auto"/>
        <w:ind w:left="1440" w:right="-180"/>
        <w:rPr>
          <w:rFonts w:ascii="David" w:hAnsi="David" w:cs="David"/>
          <w:b/>
          <w:bCs/>
          <w:sz w:val="24"/>
          <w:szCs w:val="24"/>
        </w:rPr>
      </w:pPr>
    </w:p>
    <w:p w14:paraId="40EB9A34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תקציר העבודה בעברית (דף אחד) </w:t>
      </w:r>
      <w:r w:rsidRPr="00392D58">
        <w:rPr>
          <w:rFonts w:ascii="David" w:hAnsi="David" w:cs="David"/>
          <w:b/>
          <w:bCs/>
          <w:sz w:val="24"/>
          <w:szCs w:val="24"/>
        </w:rPr>
        <w:t>Abstract in Hebrew /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14:paraId="298799BA" w14:textId="77777777" w:rsidR="00913D9C" w:rsidRPr="00392D58" w:rsidRDefault="00913D9C" w:rsidP="00913D9C">
      <w:pPr>
        <w:pStyle w:val="a3"/>
        <w:spacing w:after="0" w:line="240" w:lineRule="auto"/>
        <w:ind w:left="1440"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</w:p>
    <w:p w14:paraId="5221506E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תקציר העבודה באנגלית עד 250 מילים/</w:t>
      </w:r>
      <w:r w:rsidRPr="00392D58">
        <w:rPr>
          <w:rFonts w:ascii="David" w:hAnsi="David" w:cs="David"/>
          <w:b/>
          <w:bCs/>
          <w:sz w:val="24"/>
          <w:szCs w:val="24"/>
        </w:rPr>
        <w:t>Abstract in English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63178053" w14:textId="77777777" w:rsidR="00913D9C" w:rsidRPr="00392D58" w:rsidRDefault="00913D9C" w:rsidP="00913D9C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17A2CD5E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רקע מדעי</w:t>
      </w:r>
      <w:r>
        <w:rPr>
          <w:rFonts w:ascii="David" w:hAnsi="David" w:cs="David"/>
          <w:b/>
          <w:bCs/>
          <w:sz w:val="24"/>
          <w:szCs w:val="24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לרבות הנחות העבודה, דיון במידת החדשנות שבעבודה ובתרומת המחקר לקידום ידע חדש (לפחות עמוד אחד, עד 4 עמודים)/ </w:t>
      </w:r>
      <w:r w:rsidRPr="00392D58">
        <w:rPr>
          <w:rFonts w:ascii="David" w:hAnsi="David" w:cs="David"/>
          <w:b/>
          <w:bCs/>
          <w:sz w:val="24"/>
          <w:szCs w:val="24"/>
        </w:rPr>
        <w:t>Scientific background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5BAD4120" w14:textId="77777777" w:rsidR="00913D9C" w:rsidRPr="00392D58" w:rsidRDefault="00913D9C" w:rsidP="00913D9C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20A84863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מטרות העבודה (עד עמוד אחד)/</w:t>
      </w:r>
      <w:r w:rsidRPr="00392D58">
        <w:rPr>
          <w:rFonts w:ascii="David" w:hAnsi="David" w:cs="David"/>
          <w:b/>
          <w:bCs/>
          <w:sz w:val="24"/>
          <w:szCs w:val="24"/>
        </w:rPr>
        <w:t>Research goals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72EDB6AF" w14:textId="77777777" w:rsidR="00913D9C" w:rsidRPr="00392D58" w:rsidRDefault="00913D9C" w:rsidP="00913D9C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248644AC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פירוט </w:t>
      </w:r>
      <w:r>
        <w:rPr>
          <w:rFonts w:ascii="David" w:hAnsi="David" w:cs="David"/>
          <w:b/>
          <w:bCs/>
          <w:sz w:val="24"/>
          <w:szCs w:val="24"/>
          <w:rtl/>
        </w:rPr>
        <w:t>תוכנית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העבודה לרבות שיטות ניסויים (כגון חומרים, מכשירים, גודל מדגם, מספר חזרות על כל ניסוי, שיטות סטטיסטיות, טכניקות וכו') וכד' (עד שלושה עמודים)/</w:t>
      </w:r>
    </w:p>
    <w:p w14:paraId="4E053FF1" w14:textId="77777777" w:rsidR="00913D9C" w:rsidRPr="00392D58" w:rsidRDefault="00913D9C" w:rsidP="00913D9C">
      <w:pPr>
        <w:pStyle w:val="a3"/>
        <w:ind w:right="-18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92D58">
        <w:rPr>
          <w:rFonts w:ascii="David" w:hAnsi="David" w:cs="David"/>
          <w:b/>
          <w:bCs/>
          <w:sz w:val="24"/>
          <w:szCs w:val="24"/>
        </w:rPr>
        <w:t>Detailed work plan including methodology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3A72E900" w14:textId="77777777" w:rsidR="00913D9C" w:rsidRPr="00392D58" w:rsidRDefault="00913D9C" w:rsidP="00913D9C">
      <w:pPr>
        <w:pStyle w:val="a3"/>
        <w:ind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656186C8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אלו בעיות סביבתיות יעזור המחקר לפתור וכיצד, אפשרויות יישום תוצאות העבודה (עד עמוד אחד)/</w:t>
      </w:r>
      <w:r w:rsidRPr="00392D58">
        <w:rPr>
          <w:rFonts w:ascii="David" w:hAnsi="David" w:cs="David"/>
          <w:b/>
          <w:bCs/>
          <w:sz w:val="24"/>
          <w:szCs w:val="24"/>
        </w:rPr>
        <w:t xml:space="preserve"> Describe the environmental problems that this research can solve and explain how it can solve them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697C8211" w14:textId="77777777" w:rsidR="00913D9C" w:rsidRPr="00392D58" w:rsidRDefault="00913D9C" w:rsidP="00913D9C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6896B717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רשימת ספרות/</w:t>
      </w:r>
      <w:r w:rsidRPr="00392D58">
        <w:rPr>
          <w:rFonts w:ascii="David" w:hAnsi="David" w:cs="David"/>
          <w:b/>
          <w:bCs/>
          <w:sz w:val="24"/>
          <w:szCs w:val="24"/>
        </w:rPr>
        <w:t>Bibliography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78FAE34A" w14:textId="77777777" w:rsidR="00913D9C" w:rsidRPr="00392D58" w:rsidRDefault="00913D9C" w:rsidP="00913D9C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4BEE8A57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קורות חיים </w:t>
      </w:r>
      <w:r w:rsidRPr="00392D58">
        <w:rPr>
          <w:rFonts w:ascii="David" w:hAnsi="David" w:cs="David"/>
          <w:b/>
          <w:bCs/>
          <w:sz w:val="24"/>
          <w:szCs w:val="24"/>
          <w:u w:val="single"/>
          <w:rtl/>
        </w:rPr>
        <w:t>מעודכנות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של המגישים/</w:t>
      </w:r>
      <w:r w:rsidRPr="00392D58">
        <w:rPr>
          <w:rFonts w:ascii="David" w:hAnsi="David" w:cs="David"/>
          <w:b/>
          <w:bCs/>
          <w:sz w:val="24"/>
          <w:szCs w:val="24"/>
        </w:rPr>
        <w:t>CV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:(עד 3 עמודים)</w:t>
      </w:r>
    </w:p>
    <w:p w14:paraId="193DFA35" w14:textId="77777777" w:rsidR="00913D9C" w:rsidRPr="00392D58" w:rsidRDefault="00913D9C" w:rsidP="00913D9C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79B48B7B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פרסומים נבחרים של המגישים</w:t>
      </w:r>
      <w:r w:rsidRPr="00392D58">
        <w:rPr>
          <w:rFonts w:ascii="David" w:hAnsi="David" w:cs="David"/>
          <w:b/>
          <w:bCs/>
          <w:sz w:val="24"/>
          <w:szCs w:val="24"/>
        </w:rPr>
        <w:t>:Selected publication of applicants/</w:t>
      </w:r>
    </w:p>
    <w:p w14:paraId="1E57F1C9" w14:textId="77777777" w:rsidR="00913D9C" w:rsidRPr="00392D58" w:rsidRDefault="00913D9C" w:rsidP="00913D9C">
      <w:pPr>
        <w:pStyle w:val="a3"/>
        <w:ind w:left="360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2EE3687D" w14:textId="77777777" w:rsidR="00913D9C" w:rsidRPr="00392D58" w:rsidRDefault="00913D9C" w:rsidP="00913D9C">
      <w:pPr>
        <w:pStyle w:val="a3"/>
        <w:numPr>
          <w:ilvl w:val="0"/>
          <w:numId w:val="1"/>
        </w:numPr>
        <w:spacing w:after="0" w:line="240" w:lineRule="auto"/>
        <w:ind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חתימות ואישורים (בעברית):</w:t>
      </w:r>
    </w:p>
    <w:p w14:paraId="652C4D4A" w14:textId="77777777" w:rsidR="00913D9C" w:rsidRPr="00392D58" w:rsidRDefault="00913D9C" w:rsidP="00913D9C">
      <w:pPr>
        <w:rPr>
          <w:rFonts w:ascii="David" w:hAnsi="David" w:cs="David"/>
          <w:sz w:val="24"/>
          <w:szCs w:val="24"/>
        </w:rPr>
      </w:pPr>
    </w:p>
    <w:tbl>
      <w:tblPr>
        <w:tblStyle w:val="a6"/>
        <w:bidiVisual/>
        <w:tblW w:w="8640" w:type="dxa"/>
        <w:jc w:val="center"/>
        <w:tblLook w:val="0020" w:firstRow="1" w:lastRow="0" w:firstColumn="0" w:lastColumn="0" w:noHBand="0" w:noVBand="0"/>
        <w:tblCaption w:val="חתימות ואישורים"/>
      </w:tblPr>
      <w:tblGrid>
        <w:gridCol w:w="4140"/>
        <w:gridCol w:w="4500"/>
      </w:tblGrid>
      <w:tr w:rsidR="00913D9C" w:rsidRPr="00392D58" w14:paraId="162652AA" w14:textId="77777777" w:rsidTr="000A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  <w:tblHeader/>
          <w:jc w:val="center"/>
        </w:trPr>
        <w:tc>
          <w:tcPr>
            <w:tcW w:w="4140" w:type="dxa"/>
          </w:tcPr>
          <w:p w14:paraId="6F9DED77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lastRenderedPageBreak/>
              <w:t>שם החותם</w:t>
            </w:r>
          </w:p>
        </w:tc>
        <w:tc>
          <w:tcPr>
            <w:tcW w:w="4500" w:type="dxa"/>
          </w:tcPr>
          <w:p w14:paraId="18ABE96A" w14:textId="77777777" w:rsidR="00913D9C" w:rsidRPr="00392D58" w:rsidRDefault="00913D9C" w:rsidP="000A7AEF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חתימת וחותמת המגיש</w:t>
            </w: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13D9C" w:rsidRPr="00392D58" w14:paraId="72264885" w14:textId="77777777" w:rsidTr="000A7AEF">
        <w:trPr>
          <w:trHeight w:val="2132"/>
          <w:jc w:val="center"/>
        </w:trPr>
        <w:tc>
          <w:tcPr>
            <w:tcW w:w="4140" w:type="dxa"/>
          </w:tcPr>
          <w:p w14:paraId="573DFE5A" w14:textId="77777777" w:rsidR="00913D9C" w:rsidRPr="00392D58" w:rsidRDefault="00913D9C" w:rsidP="000A7AEF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>חוקר ראשי-אחראי</w:t>
            </w:r>
            <w:r w:rsidRPr="00392D58">
              <w:rPr>
                <w:rFonts w:ascii="David" w:hAnsi="David" w:cs="David"/>
                <w:caps/>
                <w:sz w:val="24"/>
                <w:szCs w:val="24"/>
                <w:rtl/>
              </w:rPr>
              <w:t xml:space="preserve"> </w:t>
            </w:r>
            <w:r w:rsidRPr="00392D58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>(חובה לחתום</w:t>
            </w:r>
            <w:r w:rsidRPr="00392D58">
              <w:rPr>
                <w:rFonts w:ascii="David" w:hAnsi="David" w:cs="David"/>
                <w:caps/>
                <w:sz w:val="24"/>
                <w:szCs w:val="24"/>
                <w:rtl/>
              </w:rPr>
              <w:t>)</w:t>
            </w:r>
          </w:p>
        </w:tc>
        <w:tc>
          <w:tcPr>
            <w:tcW w:w="4500" w:type="dxa"/>
          </w:tcPr>
          <w:p w14:paraId="00539E3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אני מאשר בזאת שווידאתי את השתתפותם והסכמתם של כל החוקרים הרשומים בהצעה.</w:t>
            </w:r>
          </w:p>
          <w:p w14:paraId="22E8429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34FB309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394451F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משפחה: ____________________</w:t>
            </w:r>
          </w:p>
          <w:p w14:paraId="4A2CA2D5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D6FA6C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פרטי: ____________________</w:t>
            </w:r>
          </w:p>
          <w:p w14:paraId="2F5E4BF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F94AEC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מס' זהות: ____________________</w:t>
            </w:r>
          </w:p>
          <w:p w14:paraId="1602BC2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1F9CBB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חתימה: ____________________</w:t>
            </w:r>
          </w:p>
          <w:p w14:paraId="6707E166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45EE45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769D53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53C357B6" w14:textId="77777777" w:rsidTr="000A7AEF">
        <w:trPr>
          <w:trHeight w:val="390"/>
          <w:jc w:val="center"/>
        </w:trPr>
        <w:tc>
          <w:tcPr>
            <w:tcW w:w="4140" w:type="dxa"/>
          </w:tcPr>
          <w:p w14:paraId="41B8FB78" w14:textId="77777777" w:rsidR="00913D9C" w:rsidRPr="00392D58" w:rsidRDefault="00913D9C" w:rsidP="000A7AEF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מורשי</w:t>
            </w:r>
            <w:proofErr w:type="spellEnd"/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חתימה</w:t>
            </w:r>
          </w:p>
          <w:p w14:paraId="70940CD2" w14:textId="77777777" w:rsidR="00913D9C" w:rsidRPr="00392D58" w:rsidRDefault="00913D9C" w:rsidP="000A7AEF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ABCD982" w14:textId="77777777" w:rsidR="00913D9C" w:rsidRPr="00392D58" w:rsidRDefault="00913D9C" w:rsidP="000A7AEF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9F14EEE" w14:textId="77777777" w:rsidR="00913D9C" w:rsidRPr="00392D58" w:rsidRDefault="00913D9C" w:rsidP="000A7AEF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יו"ר/מנכ"ל</w:t>
            </w:r>
          </w:p>
          <w:p w14:paraId="796DE04B" w14:textId="77777777" w:rsidR="00913D9C" w:rsidRPr="00392D58" w:rsidRDefault="00913D9C" w:rsidP="000A7AEF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14:paraId="0742834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DB3E3BC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934771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שם משפחה: _____________________ </w:t>
            </w:r>
          </w:p>
          <w:p w14:paraId="0CC8A3DE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8432337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  <w:r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 _____________________</w:t>
            </w:r>
          </w:p>
          <w:p w14:paraId="12AAA4DD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783686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מס' זהות: _____________________</w:t>
            </w:r>
          </w:p>
          <w:p w14:paraId="474856FC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D3DE427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A66878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A6949D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441844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חותמת וחתימה: ____________________</w:t>
            </w:r>
          </w:p>
          <w:p w14:paraId="707BADB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13D9C" w:rsidRPr="00392D58" w14:paraId="53A0A05E" w14:textId="77777777" w:rsidTr="000A7AEF">
        <w:trPr>
          <w:trHeight w:val="390"/>
          <w:jc w:val="center"/>
        </w:trPr>
        <w:tc>
          <w:tcPr>
            <w:tcW w:w="4140" w:type="dxa"/>
          </w:tcPr>
          <w:p w14:paraId="0808B710" w14:textId="77777777" w:rsidR="00913D9C" w:rsidRPr="00392D58" w:rsidRDefault="00913D9C" w:rsidP="000A7AEF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163A166" w14:textId="77777777" w:rsidR="00913D9C" w:rsidRPr="00392D58" w:rsidRDefault="00913D9C" w:rsidP="000A7AEF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633B5EB" w14:textId="77777777" w:rsidR="00913D9C" w:rsidRPr="00392D58" w:rsidRDefault="00913D9C" w:rsidP="000A7AEF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חשב/גזבר</w:t>
            </w:r>
          </w:p>
        </w:tc>
        <w:tc>
          <w:tcPr>
            <w:tcW w:w="4500" w:type="dxa"/>
          </w:tcPr>
          <w:p w14:paraId="38D6FFD8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B21C488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שם משפחה: _____________________ </w:t>
            </w:r>
          </w:p>
          <w:p w14:paraId="497D5EB0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9A65223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  <w:r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 _____________________</w:t>
            </w:r>
          </w:p>
          <w:p w14:paraId="2CA9FE81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0956306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מס' זהות: _____________________</w:t>
            </w:r>
          </w:p>
          <w:p w14:paraId="4E048D95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FB8740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2473344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0867692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חותמת וחתימה: ____________________</w:t>
            </w:r>
          </w:p>
          <w:p w14:paraId="417F81BA" w14:textId="77777777" w:rsidR="00913D9C" w:rsidRPr="00392D58" w:rsidRDefault="00913D9C" w:rsidP="000A7AEF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4352125" w14:textId="77777777" w:rsidR="00913D9C" w:rsidRPr="00392D58" w:rsidRDefault="00913D9C" w:rsidP="00913D9C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154570F8" w14:textId="77777777" w:rsidR="00913D9C" w:rsidRPr="00392D58" w:rsidRDefault="00913D9C" w:rsidP="00913D9C">
      <w:pPr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הערה: אין להשמיט שדות מילוי מההצעה. במידה שלא ניתן למלא יש לרשום בשדה נימוק או לא רלוונטי.</w:t>
      </w:r>
      <w:r w:rsidRPr="00392D58">
        <w:rPr>
          <w:rFonts w:ascii="David" w:hAnsi="David" w:cs="David"/>
          <w:sz w:val="24"/>
          <w:szCs w:val="24"/>
          <w:rtl/>
        </w:rPr>
        <w:t xml:space="preserve">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מודגש כי הצעות שלא יוגשו במועד ו/או לא תכלולנה את </w:t>
      </w:r>
      <w:r w:rsidRPr="00392D58">
        <w:rPr>
          <w:rFonts w:ascii="David" w:hAnsi="David" w:cs="David"/>
          <w:b/>
          <w:bCs/>
          <w:sz w:val="24"/>
          <w:szCs w:val="24"/>
          <w:u w:val="single"/>
          <w:rtl/>
        </w:rPr>
        <w:t>כל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המסמכים והפרטים האמורים עלולות להיפסל על הסף. </w:t>
      </w:r>
    </w:p>
    <w:p w14:paraId="3186B10B" w14:textId="77777777" w:rsidR="0047366C" w:rsidRDefault="0047366C"/>
    <w:sectPr w:rsidR="0047366C" w:rsidSect="00CF53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89B"/>
    <w:multiLevelType w:val="multilevel"/>
    <w:tmpl w:val="04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1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D060EE"/>
    <w:multiLevelType w:val="hybridMultilevel"/>
    <w:tmpl w:val="A7D41E66"/>
    <w:lvl w:ilvl="0" w:tplc="2880335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66B7604"/>
    <w:multiLevelType w:val="multilevel"/>
    <w:tmpl w:val="7BC476B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88F0B04"/>
    <w:multiLevelType w:val="multilevel"/>
    <w:tmpl w:val="040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4" w15:restartNumberingAfterBreak="0">
    <w:nsid w:val="400127A0"/>
    <w:multiLevelType w:val="hybridMultilevel"/>
    <w:tmpl w:val="DCF8D4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42B4D"/>
    <w:multiLevelType w:val="hybridMultilevel"/>
    <w:tmpl w:val="ADA880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4F69A6"/>
    <w:multiLevelType w:val="hybridMultilevel"/>
    <w:tmpl w:val="257A43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64FD9"/>
    <w:multiLevelType w:val="hybridMultilevel"/>
    <w:tmpl w:val="C77441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47735"/>
    <w:multiLevelType w:val="hybridMultilevel"/>
    <w:tmpl w:val="DEB45BBC"/>
    <w:lvl w:ilvl="0" w:tplc="A454C1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1F95733"/>
    <w:multiLevelType w:val="hybridMultilevel"/>
    <w:tmpl w:val="30800F60"/>
    <w:lvl w:ilvl="0" w:tplc="CD44448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89B4CD4"/>
    <w:multiLevelType w:val="hybridMultilevel"/>
    <w:tmpl w:val="071627FC"/>
    <w:lvl w:ilvl="0" w:tplc="49C09FB6">
      <w:start w:val="1"/>
      <w:numFmt w:val="hebrew1"/>
      <w:lvlText w:val="%1."/>
      <w:lvlJc w:val="center"/>
      <w:pPr>
        <w:ind w:left="728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3">
      <w:start w:val="1"/>
      <w:numFmt w:val="hebrew1"/>
      <w:lvlText w:val="%3."/>
      <w:lvlJc w:val="center"/>
      <w:pPr>
        <w:ind w:left="2168" w:hanging="180"/>
      </w:pPr>
      <w:rPr>
        <w:rFonts w:hint="default"/>
      </w:rPr>
    </w:lvl>
    <w:lvl w:ilvl="3" w:tplc="C1BA7E96">
      <w:start w:val="1"/>
      <w:numFmt w:val="hebrew1"/>
      <w:lvlText w:val="%4."/>
      <w:lvlJc w:val="left"/>
      <w:pPr>
        <w:ind w:left="2888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7FA95D81"/>
    <w:multiLevelType w:val="hybridMultilevel"/>
    <w:tmpl w:val="9EA81AA2"/>
    <w:lvl w:ilvl="0" w:tplc="247E798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9C"/>
    <w:rsid w:val="0047366C"/>
    <w:rsid w:val="00913D9C"/>
    <w:rsid w:val="00C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9CF4"/>
  <w15:chartTrackingRefBased/>
  <w15:docId w15:val="{0685C921-8969-4B34-B9B5-582A5DDD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D9C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13D9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3D9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3D9C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9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9C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9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9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9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9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913D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3D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913D9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כותרת 4 תו"/>
    <w:basedOn w:val="a0"/>
    <w:link w:val="4"/>
    <w:uiPriority w:val="9"/>
    <w:rsid w:val="00913D9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913D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913D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913D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913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913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913D9C"/>
    <w:pPr>
      <w:ind w:left="720"/>
      <w:contextualSpacing/>
    </w:pPr>
  </w:style>
  <w:style w:type="character" w:customStyle="1" w:styleId="a4">
    <w:name w:val="פיסקת רשימה תו"/>
    <w:link w:val="a3"/>
    <w:uiPriority w:val="34"/>
    <w:locked/>
    <w:rsid w:val="00913D9C"/>
  </w:style>
  <w:style w:type="table" w:styleId="a5">
    <w:name w:val="Table Grid"/>
    <w:basedOn w:val="a1"/>
    <w:uiPriority w:val="59"/>
    <w:rsid w:val="00913D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Elegant"/>
    <w:basedOn w:val="a1"/>
    <w:rsid w:val="00913D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uiPriority w:val="99"/>
    <w:rsid w:val="00913D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כותרת תחתונה תו"/>
    <w:basedOn w:val="a0"/>
    <w:link w:val="a7"/>
    <w:uiPriority w:val="99"/>
    <w:rsid w:val="00913D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1201</Words>
  <Characters>6008</Characters>
  <Application>Microsoft Office Word</Application>
  <DocSecurity>0</DocSecurity>
  <Lines>50</Lines>
  <Paragraphs>14</Paragraphs>
  <ScaleCrop>false</ScaleCrop>
  <Company>Sviva.gov.il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הכהן  Revital Hachoen</dc:creator>
  <cp:keywords/>
  <dc:description/>
  <cp:lastModifiedBy>רויטל הכהן  Revital Hachoen</cp:lastModifiedBy>
  <cp:revision>1</cp:revision>
  <dcterms:created xsi:type="dcterms:W3CDTF">2022-02-09T08:42:00Z</dcterms:created>
  <dcterms:modified xsi:type="dcterms:W3CDTF">2022-02-09T08:43:00Z</dcterms:modified>
</cp:coreProperties>
</file>