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9A46" w14:textId="77777777" w:rsidR="00880D43" w:rsidRPr="00FB15F3" w:rsidRDefault="00880D43" w:rsidP="008B176E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 w:val="28"/>
          <w:szCs w:val="28"/>
          <w:u w:val="single"/>
        </w:rPr>
        <w:t xml:space="preserve">Grant Proposal Application </w:t>
      </w:r>
    </w:p>
    <w:p w14:paraId="186D4945" w14:textId="77777777" w:rsidR="005300DA" w:rsidRPr="00FB15F3" w:rsidRDefault="008B176E" w:rsidP="00D266C6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</w:rPr>
        <w:t xml:space="preserve">Ministry of Health </w:t>
      </w:r>
      <w:r w:rsidR="00D266C6">
        <w:rPr>
          <w:rFonts w:cs="David"/>
          <w:b/>
          <w:bCs/>
          <w:szCs w:val="24"/>
          <w:u w:val="single"/>
        </w:rPr>
        <w:t>- Chief Scientist Office</w:t>
      </w:r>
    </w:p>
    <w:p w14:paraId="33A0ADBD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  <w:rtl/>
        </w:rPr>
        <w:t>1</w:t>
      </w:r>
      <w:r w:rsidRPr="00FB15F3">
        <w:rPr>
          <w:rFonts w:cs="David"/>
          <w:b/>
          <w:bCs/>
          <w:szCs w:val="24"/>
          <w:u w:val="single"/>
        </w:rPr>
        <w:t>. Title Page</w:t>
      </w:r>
    </w:p>
    <w:p w14:paraId="3636050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14:paraId="516C91F2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Research Title:</w:t>
      </w:r>
      <w:r w:rsidRPr="00FB15F3">
        <w:rPr>
          <w:rFonts w:cs="David"/>
          <w:szCs w:val="24"/>
        </w:rPr>
        <w:t xml:space="preserve">  </w:t>
      </w:r>
      <w:bookmarkStart w:id="0" w:name="_Ref142291688"/>
      <w:r w:rsidRPr="00FB15F3">
        <w:rPr>
          <w:rStyle w:val="FootnoteReference"/>
          <w:rFonts w:cs="David"/>
          <w:szCs w:val="24"/>
          <w:rtl/>
        </w:rPr>
        <w:footnoteReference w:id="1"/>
      </w:r>
      <w:bookmarkEnd w:id="0"/>
    </w:p>
    <w:p w14:paraId="4D27E308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</w:p>
    <w:p w14:paraId="0E3D75E3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Principal Investigator (PI):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66E03FFB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4037B11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14:paraId="549510D1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Research Authority: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75B3135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71FAD722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3F1C3966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Date of Application: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38D2D63F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0B7200B6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Co-Investigators:</w:t>
      </w:r>
    </w:p>
    <w:p w14:paraId="2F920715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1026769D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2EA1318A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78F64010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1A04AA37" w14:textId="77777777"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002B1F5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</w:p>
    <w:p w14:paraId="4271E3C3" w14:textId="77777777" w:rsidR="00B8214F" w:rsidRPr="00FB15F3" w:rsidRDefault="00B8214F" w:rsidP="00F25EA7">
      <w:pPr>
        <w:bidi w:val="0"/>
        <w:spacing w:line="360" w:lineRule="auto"/>
        <w:rPr>
          <w:rFonts w:cs="David"/>
          <w:szCs w:val="24"/>
          <w:rtl/>
        </w:rPr>
      </w:pPr>
    </w:p>
    <w:p w14:paraId="263B8EED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Is the project associated with a commercial company?</w:t>
      </w:r>
      <w:r w:rsidRPr="00FB15F3">
        <w:rPr>
          <w:rFonts w:cs="David"/>
          <w:szCs w:val="24"/>
        </w:rPr>
        <w:t xml:space="preserve">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152281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41748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14:paraId="55E6E0D4" w14:textId="77777777" w:rsidR="00F25EA7" w:rsidRPr="00FB15F3" w:rsidRDefault="00F25EA7" w:rsidP="00F25EA7">
      <w:pPr>
        <w:bidi w:val="0"/>
        <w:spacing w:line="360" w:lineRule="auto"/>
        <w:rPr>
          <w:rFonts w:cs="David"/>
          <w:sz w:val="28"/>
          <w:szCs w:val="28"/>
        </w:rPr>
      </w:pPr>
      <w:r w:rsidRPr="00FB15F3">
        <w:rPr>
          <w:rFonts w:cs="David"/>
          <w:szCs w:val="24"/>
          <w:u w:val="single"/>
        </w:rPr>
        <w:t>Is the project associated external parties?</w:t>
      </w:r>
      <w:r w:rsidRPr="00FB15F3">
        <w:rPr>
          <w:rFonts w:cs="David"/>
          <w:szCs w:val="24"/>
        </w:rPr>
        <w:t xml:space="preserve">  </w:t>
      </w:r>
      <w:r w:rsidRPr="00FB15F3">
        <w:rPr>
          <w:rFonts w:cs="David"/>
          <w:szCs w:val="24"/>
        </w:rPr>
        <w:tab/>
      </w:r>
      <w:r w:rsidRPr="00FB15F3">
        <w:rPr>
          <w:rFonts w:cs="David"/>
          <w:szCs w:val="24"/>
        </w:rPr>
        <w:tab/>
        <w:t xml:space="preserve">   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5558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160271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14:paraId="154C10D7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If yes, please elaborate:</w:t>
      </w:r>
    </w:p>
    <w:p w14:paraId="222ECA32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14:paraId="780F9B94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PI: </w:t>
      </w:r>
      <w:r w:rsidRPr="00FB15F3">
        <w:rPr>
          <w:rFonts w:cs="David" w:hint="cs"/>
          <w:szCs w:val="24"/>
          <w:rtl/>
        </w:rPr>
        <w:t>_________________________________________</w:t>
      </w:r>
    </w:p>
    <w:p w14:paraId="09D07E8C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1E93650D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Research </w:t>
      </w:r>
      <w:proofErr w:type="gramStart"/>
      <w:r w:rsidRPr="00FB15F3">
        <w:rPr>
          <w:rFonts w:cs="David"/>
          <w:szCs w:val="24"/>
          <w:u w:val="single"/>
        </w:rPr>
        <w:t>Authority:_</w:t>
      </w:r>
      <w:proofErr w:type="gramEnd"/>
      <w:r w:rsidRPr="00FB15F3">
        <w:rPr>
          <w:rFonts w:cs="David"/>
          <w:szCs w:val="24"/>
          <w:u w:val="single"/>
        </w:rPr>
        <w:t>_______________________________________</w:t>
      </w:r>
    </w:p>
    <w:p w14:paraId="1798734D" w14:textId="77777777" w:rsidR="00F25EA7" w:rsidRPr="00FB15F3" w:rsidRDefault="00F25EA7" w:rsidP="00F25EA7">
      <w:pPr>
        <w:bidi w:val="0"/>
        <w:spacing w:line="360" w:lineRule="auto"/>
        <w:rPr>
          <w:rFonts w:cs="David"/>
          <w:noProof/>
          <w:szCs w:val="24"/>
        </w:rPr>
      </w:pPr>
    </w:p>
    <w:p w14:paraId="4E8C00B4" w14:textId="77777777" w:rsidR="00E2436E" w:rsidRPr="00FB15F3" w:rsidRDefault="00E2436E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14:paraId="6C03C7EA" w14:textId="77777777" w:rsidR="002E5908" w:rsidRPr="00FB15F3" w:rsidRDefault="00FD22F5" w:rsidP="00FD22F5">
      <w:pPr>
        <w:bidi w:val="0"/>
        <w:spacing w:line="360" w:lineRule="auto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lastRenderedPageBreak/>
        <w:t>2</w:t>
      </w:r>
      <w:r w:rsidR="00F25EA7" w:rsidRPr="00FB15F3">
        <w:rPr>
          <w:rFonts w:cs="David"/>
          <w:b/>
          <w:bCs/>
          <w:szCs w:val="24"/>
        </w:rPr>
        <w:t xml:space="preserve">. </w:t>
      </w:r>
      <w:r w:rsidR="00F25EA7" w:rsidRPr="00FB15F3">
        <w:rPr>
          <w:rFonts w:cs="David"/>
          <w:b/>
          <w:bCs/>
          <w:szCs w:val="24"/>
          <w:u w:val="single"/>
        </w:rPr>
        <w:t>A</w:t>
      </w:r>
      <w:r w:rsidRPr="00FB15F3">
        <w:rPr>
          <w:rFonts w:cs="David"/>
          <w:b/>
          <w:bCs/>
          <w:szCs w:val="24"/>
          <w:u w:val="single"/>
        </w:rPr>
        <w:t>bstracts</w:t>
      </w:r>
      <w:r w:rsidRPr="00FB15F3">
        <w:rPr>
          <w:rFonts w:cs="David"/>
          <w:b/>
          <w:bCs/>
          <w:szCs w:val="24"/>
        </w:rPr>
        <w:t xml:space="preserve"> (English, Hebrew &amp; Layman's term – either Hebrew or English)</w:t>
      </w:r>
    </w:p>
    <w:p w14:paraId="681943A2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(Up to </w:t>
      </w:r>
      <w:r w:rsidR="00283CF2" w:rsidRPr="00FB15F3">
        <w:rPr>
          <w:rFonts w:cs="David"/>
          <w:b/>
          <w:bCs/>
          <w:sz w:val="16"/>
          <w:szCs w:val="16"/>
        </w:rPr>
        <w:t>one page</w:t>
      </w:r>
      <w:r w:rsidR="00FD22F5" w:rsidRPr="00FB15F3">
        <w:rPr>
          <w:rFonts w:cs="David"/>
          <w:b/>
          <w:bCs/>
          <w:sz w:val="16"/>
          <w:szCs w:val="16"/>
        </w:rPr>
        <w:t>, each</w:t>
      </w:r>
      <w:r w:rsidRPr="00FB15F3">
        <w:rPr>
          <w:rFonts w:cs="David"/>
          <w:b/>
          <w:bCs/>
          <w:sz w:val="16"/>
          <w:szCs w:val="16"/>
        </w:rPr>
        <w:t>)</w:t>
      </w:r>
    </w:p>
    <w:p w14:paraId="2C447FC9" w14:textId="77777777" w:rsidR="002E5908" w:rsidRPr="00FB15F3" w:rsidRDefault="002E5908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14:paraId="5AE70501" w14:textId="77777777" w:rsidR="00F25EA7" w:rsidRPr="00FB15F3" w:rsidRDefault="00F25EA7" w:rsidP="002E5908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Background</w:t>
      </w:r>
      <w:r w:rsidR="00FF795F">
        <w:rPr>
          <w:rFonts w:cs="David"/>
          <w:szCs w:val="24"/>
        </w:rPr>
        <w:t xml:space="preserve"> and aim</w:t>
      </w:r>
      <w:r w:rsidRPr="00FB15F3">
        <w:rPr>
          <w:rFonts w:cs="David"/>
          <w:szCs w:val="24"/>
        </w:rPr>
        <w:t>:</w:t>
      </w:r>
    </w:p>
    <w:p w14:paraId="6BB7E009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Methods: </w:t>
      </w:r>
    </w:p>
    <w:p w14:paraId="081AAFF6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Expected results: </w:t>
      </w:r>
    </w:p>
    <w:p w14:paraId="02DD190F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Importance</w:t>
      </w:r>
      <w:r w:rsidR="00FD22F5" w:rsidRPr="00FB15F3">
        <w:rPr>
          <w:rFonts w:cs="David"/>
          <w:szCs w:val="24"/>
        </w:rPr>
        <w:t xml:space="preserve"> to Medicine</w:t>
      </w:r>
      <w:r w:rsidRPr="00FB15F3">
        <w:rPr>
          <w:rFonts w:cs="David"/>
          <w:szCs w:val="24"/>
        </w:rPr>
        <w:t xml:space="preserve">: </w:t>
      </w:r>
    </w:p>
    <w:p w14:paraId="7716F9C3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Five </w:t>
      </w:r>
      <w:proofErr w:type="gramStart"/>
      <w:r w:rsidRPr="00FB15F3">
        <w:rPr>
          <w:rFonts w:cs="David"/>
          <w:szCs w:val="24"/>
        </w:rPr>
        <w:t>Keywords</w:t>
      </w:r>
      <w:r w:rsidR="00FD22F5" w:rsidRPr="00FB15F3">
        <w:rPr>
          <w:rFonts w:cs="David"/>
          <w:szCs w:val="24"/>
        </w:rPr>
        <w:t>:_</w:t>
      </w:r>
      <w:proofErr w:type="gramEnd"/>
      <w:r w:rsidR="00FD22F5" w:rsidRPr="00FB15F3">
        <w:rPr>
          <w:rFonts w:cs="David"/>
          <w:szCs w:val="24"/>
        </w:rPr>
        <w:t>______________________________</w:t>
      </w:r>
    </w:p>
    <w:p w14:paraId="47789937" w14:textId="77777777" w:rsidR="002E5908" w:rsidRPr="00FB15F3" w:rsidRDefault="002E5908" w:rsidP="002E5908">
      <w:pPr>
        <w:bidi w:val="0"/>
        <w:spacing w:line="360" w:lineRule="auto"/>
        <w:rPr>
          <w:rFonts w:cs="David"/>
          <w:szCs w:val="24"/>
        </w:rPr>
      </w:pPr>
    </w:p>
    <w:p w14:paraId="789AA89F" w14:textId="77777777" w:rsidR="002E5908" w:rsidRPr="00FB15F3" w:rsidRDefault="002E5908" w:rsidP="002E5908">
      <w:pPr>
        <w:spacing w:line="360" w:lineRule="auto"/>
        <w:rPr>
          <w:rFonts w:cs="David"/>
          <w:sz w:val="32"/>
          <w:szCs w:val="32"/>
          <w:u w:val="single"/>
          <w:rtl/>
        </w:rPr>
      </w:pPr>
    </w:p>
    <w:p w14:paraId="6043CD34" w14:textId="77777777" w:rsidR="002E5908" w:rsidRPr="00FB15F3" w:rsidRDefault="002E5908" w:rsidP="00FD22F5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14:paraId="24241E08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18A0E017" w14:textId="77777777" w:rsidR="002E5908" w:rsidRPr="00FB15F3" w:rsidRDefault="00DD0BD7" w:rsidP="002E5908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3</w:t>
      </w:r>
      <w:r w:rsidR="002E5908" w:rsidRPr="00FB15F3">
        <w:rPr>
          <w:rFonts w:cs="David"/>
          <w:b/>
          <w:bCs/>
          <w:szCs w:val="24"/>
          <w:u w:val="single"/>
        </w:rPr>
        <w:t>. Research Plan</w:t>
      </w:r>
      <w:r w:rsidR="00FB15F3">
        <w:rPr>
          <w:rFonts w:cs="David"/>
          <w:b/>
          <w:bCs/>
          <w:szCs w:val="24"/>
          <w:u w:val="single"/>
        </w:rPr>
        <w:t xml:space="preserve"> (In English)</w:t>
      </w:r>
      <w:r w:rsidR="002E5908" w:rsidRPr="00FB15F3">
        <w:rPr>
          <w:rFonts w:cs="David"/>
          <w:b/>
          <w:bCs/>
          <w:szCs w:val="24"/>
          <w:u w:val="single"/>
        </w:rPr>
        <w:t xml:space="preserve">: </w:t>
      </w:r>
    </w:p>
    <w:p w14:paraId="6EC19B42" w14:textId="2A774EAD" w:rsidR="002E5908" w:rsidRDefault="002E5908" w:rsidP="00FD22F5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Up to </w:t>
      </w:r>
      <w:r w:rsidR="0064125C">
        <w:rPr>
          <w:rFonts w:cs="David" w:hint="cs"/>
          <w:b/>
          <w:bCs/>
          <w:sz w:val="16"/>
          <w:szCs w:val="16"/>
          <w:rtl/>
        </w:rPr>
        <w:t>3</w:t>
      </w:r>
      <w:r w:rsidR="00283CF2" w:rsidRPr="00FB15F3">
        <w:rPr>
          <w:rFonts w:cs="David"/>
          <w:b/>
          <w:bCs/>
          <w:sz w:val="16"/>
          <w:szCs w:val="16"/>
        </w:rPr>
        <w:t xml:space="preserve"> pages</w:t>
      </w:r>
      <w:r w:rsidRPr="00FB15F3">
        <w:rPr>
          <w:rFonts w:cs="David"/>
          <w:b/>
          <w:bCs/>
          <w:sz w:val="16"/>
          <w:szCs w:val="16"/>
        </w:rPr>
        <w:t xml:space="preserve"> for proposals, not including references</w:t>
      </w:r>
      <w:r w:rsidR="00FD22F5" w:rsidRPr="00FB15F3">
        <w:rPr>
          <w:rFonts w:cs="David"/>
          <w:b/>
          <w:bCs/>
          <w:sz w:val="16"/>
          <w:szCs w:val="16"/>
        </w:rPr>
        <w:t>.</w:t>
      </w:r>
      <w:r w:rsidR="00593B27">
        <w:rPr>
          <w:rFonts w:cs="David"/>
          <w:b/>
          <w:bCs/>
          <w:sz w:val="16"/>
          <w:szCs w:val="16"/>
        </w:rPr>
        <w:t xml:space="preserve"> </w:t>
      </w:r>
    </w:p>
    <w:p w14:paraId="612A2ED7" w14:textId="77777777" w:rsidR="002E5908" w:rsidRPr="00FB15F3" w:rsidRDefault="002E5908" w:rsidP="002E5908">
      <w:pPr>
        <w:tabs>
          <w:tab w:val="num" w:pos="2160"/>
        </w:tabs>
        <w:bidi w:val="0"/>
        <w:spacing w:line="360" w:lineRule="auto"/>
        <w:rPr>
          <w:rFonts w:cs="David"/>
          <w:szCs w:val="24"/>
          <w:u w:val="single"/>
        </w:rPr>
      </w:pPr>
    </w:p>
    <w:p w14:paraId="2A53DAC1" w14:textId="77777777" w:rsidR="002E5908" w:rsidRPr="00FB15F3" w:rsidRDefault="002E5908" w:rsidP="001F7DAE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Scientific Background</w:t>
      </w:r>
      <w:r w:rsidR="00593B27">
        <w:rPr>
          <w:rFonts w:cs="David"/>
          <w:szCs w:val="24"/>
        </w:rPr>
        <w:t xml:space="preserve">, </w:t>
      </w:r>
      <w:r w:rsidR="001F7DAE">
        <w:rPr>
          <w:rFonts w:cs="David"/>
          <w:szCs w:val="24"/>
        </w:rPr>
        <w:t>Aims</w:t>
      </w:r>
    </w:p>
    <w:p w14:paraId="6DFBE01F" w14:textId="77777777" w:rsidR="002E5908" w:rsidRPr="00FB15F3" w:rsidRDefault="002E5908" w:rsidP="00FF795F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Study Design, including:</w:t>
      </w:r>
    </w:p>
    <w:p w14:paraId="72D2066F" w14:textId="77777777" w:rsidR="00FD22F5" w:rsidRPr="00FB15F3" w:rsidRDefault="00283CF2" w:rsidP="00FF795F">
      <w:pPr>
        <w:numPr>
          <w:ilvl w:val="0"/>
          <w:numId w:val="12"/>
        </w:numPr>
        <w:tabs>
          <w:tab w:val="num" w:pos="284"/>
        </w:tabs>
        <w:bidi w:val="0"/>
        <w:spacing w:line="360" w:lineRule="auto"/>
        <w:ind w:left="284" w:firstLine="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Detailed P</w:t>
      </w:r>
      <w:r w:rsidR="002E5908" w:rsidRPr="00FB15F3">
        <w:rPr>
          <w:rFonts w:cs="David"/>
          <w:szCs w:val="24"/>
        </w:rPr>
        <w:t>lan of the Study</w:t>
      </w:r>
      <w:r w:rsidRPr="00FB15F3">
        <w:rPr>
          <w:rFonts w:cs="David"/>
          <w:szCs w:val="24"/>
        </w:rPr>
        <w:t>;</w:t>
      </w:r>
      <w:r w:rsidR="00E2436E" w:rsidRPr="00FB15F3">
        <w:rPr>
          <w:rFonts w:cs="David"/>
        </w:rPr>
        <w:t xml:space="preserve"> </w:t>
      </w:r>
      <w:r w:rsidRPr="00FB15F3">
        <w:rPr>
          <w:rFonts w:cs="David"/>
          <w:szCs w:val="24"/>
        </w:rPr>
        <w:t>the</w:t>
      </w:r>
      <w:r w:rsidR="00E2436E" w:rsidRPr="00FB15F3">
        <w:rPr>
          <w:rFonts w:cs="David"/>
          <w:szCs w:val="24"/>
        </w:rPr>
        <w:t xml:space="preserve"> research plan should be outlined for the wh</w:t>
      </w:r>
      <w:r w:rsidR="00CB4565">
        <w:rPr>
          <w:rFonts w:cs="David"/>
          <w:szCs w:val="24"/>
        </w:rPr>
        <w:t xml:space="preserve">ole research period requested, </w:t>
      </w:r>
      <w:r w:rsidR="006674B0">
        <w:rPr>
          <w:rFonts w:cs="David"/>
          <w:szCs w:val="24"/>
        </w:rPr>
        <w:t xml:space="preserve">and </w:t>
      </w:r>
      <w:r w:rsidR="00CB4565">
        <w:rPr>
          <w:rFonts w:cs="David"/>
          <w:szCs w:val="24"/>
        </w:rPr>
        <w:t xml:space="preserve">clear primary and secondary </w:t>
      </w:r>
      <w:r w:rsidR="00CB4565" w:rsidRPr="006674B0">
        <w:rPr>
          <w:rFonts w:cs="David"/>
          <w:b/>
          <w:bCs/>
          <w:szCs w:val="24"/>
        </w:rPr>
        <w:t>outcomes</w:t>
      </w:r>
      <w:r w:rsidR="00CB4565">
        <w:rPr>
          <w:rFonts w:cs="David"/>
          <w:szCs w:val="24"/>
        </w:rPr>
        <w:t>.</w:t>
      </w:r>
    </w:p>
    <w:p w14:paraId="7E4DD638" w14:textId="77777777" w:rsidR="002E5908" w:rsidRPr="00FB15F3" w:rsidRDefault="002E5908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Methods (</w:t>
      </w:r>
      <w:r w:rsidR="00FF795F">
        <w:rPr>
          <w:rFonts w:cs="David"/>
          <w:szCs w:val="24"/>
        </w:rPr>
        <w:t>S</w:t>
      </w:r>
      <w:r w:rsidRPr="00FB15F3">
        <w:rPr>
          <w:rFonts w:cs="David"/>
          <w:szCs w:val="24"/>
        </w:rPr>
        <w:t>ample size</w:t>
      </w:r>
      <w:r w:rsidR="00CB4565">
        <w:rPr>
          <w:rFonts w:cs="David"/>
          <w:szCs w:val="24"/>
        </w:rPr>
        <w:t xml:space="preserve"> calculation</w:t>
      </w:r>
      <w:r w:rsidRPr="00FB15F3">
        <w:rPr>
          <w:rFonts w:cs="David"/>
          <w:szCs w:val="24"/>
        </w:rPr>
        <w:t xml:space="preserve"> and its justification should be included</w:t>
      </w:r>
      <w:r w:rsidR="00FF795F">
        <w:rPr>
          <w:rFonts w:cs="David"/>
          <w:szCs w:val="24"/>
        </w:rPr>
        <w:t xml:space="preserve"> &amp; available equipment / means</w:t>
      </w:r>
      <w:r w:rsidRPr="00FB15F3">
        <w:rPr>
          <w:rFonts w:cs="David"/>
          <w:szCs w:val="24"/>
        </w:rPr>
        <w:t>)</w:t>
      </w:r>
    </w:p>
    <w:p w14:paraId="0B2012F7" w14:textId="77777777" w:rsidR="00FD22F5" w:rsidRPr="00FB15F3" w:rsidRDefault="00FD22F5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Preliminary Results</w:t>
      </w:r>
    </w:p>
    <w:p w14:paraId="68844181" w14:textId="77777777" w:rsidR="00FD22F5" w:rsidRPr="00FB15F3" w:rsidRDefault="00FD22F5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Schematic representation of proposal including partner responsibilities and time scheme. </w:t>
      </w:r>
    </w:p>
    <w:p w14:paraId="34D1DF69" w14:textId="77777777" w:rsidR="002E5908" w:rsidRPr="00FB15F3" w:rsidRDefault="002E5908" w:rsidP="001F7DAE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References</w:t>
      </w:r>
      <w:r w:rsidR="00E2436E" w:rsidRPr="00FB15F3">
        <w:rPr>
          <w:rFonts w:cs="David"/>
          <w:szCs w:val="24"/>
        </w:rPr>
        <w:t xml:space="preserve"> (</w:t>
      </w:r>
      <w:r w:rsidR="00E2436E" w:rsidRPr="00FB15F3">
        <w:rPr>
          <w:rFonts w:cs="David"/>
          <w:szCs w:val="24"/>
          <w:u w:val="single"/>
        </w:rPr>
        <w:t xml:space="preserve">Up to </w:t>
      </w:r>
      <w:r w:rsidR="001F7DAE">
        <w:rPr>
          <w:rFonts w:cs="David" w:hint="cs"/>
          <w:szCs w:val="24"/>
          <w:u w:val="single"/>
          <w:rtl/>
        </w:rPr>
        <w:t>20</w:t>
      </w:r>
      <w:r w:rsidR="00E2436E" w:rsidRPr="00FB15F3">
        <w:rPr>
          <w:rFonts w:cs="David"/>
          <w:szCs w:val="24"/>
        </w:rPr>
        <w:t>: First Author, Full title, Journal, Volume, Page, Year)</w:t>
      </w:r>
      <w:r w:rsidRPr="00FB15F3">
        <w:rPr>
          <w:rFonts w:cs="David"/>
          <w:szCs w:val="24"/>
          <w:highlight w:val="yellow"/>
        </w:rPr>
        <w:t xml:space="preserve"> </w:t>
      </w:r>
    </w:p>
    <w:p w14:paraId="7274880C" w14:textId="77777777" w:rsidR="002E5908" w:rsidRPr="00FB15F3" w:rsidRDefault="002E5908" w:rsidP="002E5908">
      <w:pPr>
        <w:spacing w:line="360" w:lineRule="auto"/>
        <w:rPr>
          <w:rFonts w:cs="David"/>
          <w:szCs w:val="24"/>
          <w:rtl/>
        </w:rPr>
      </w:pPr>
    </w:p>
    <w:p w14:paraId="7B942A71" w14:textId="77777777" w:rsidR="002E5908" w:rsidRPr="00CB4565" w:rsidRDefault="00CB4565" w:rsidP="00CB4565">
      <w:pPr>
        <w:spacing w:line="360" w:lineRule="auto"/>
        <w:jc w:val="right"/>
        <w:rPr>
          <w:rFonts w:cs="David"/>
          <w:szCs w:val="24"/>
        </w:rPr>
      </w:pPr>
      <w:r>
        <w:rPr>
          <w:rFonts w:cs="David"/>
          <w:szCs w:val="24"/>
        </w:rPr>
        <w:t>It is strongly advised to consult a biostatistics expert prior to submission.</w:t>
      </w:r>
    </w:p>
    <w:p w14:paraId="7E2D3B71" w14:textId="77777777" w:rsidR="00DD0BD7" w:rsidRPr="00FB15F3" w:rsidRDefault="00DD0BD7">
      <w:pPr>
        <w:bidi w:val="0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br w:type="page"/>
      </w:r>
    </w:p>
    <w:p w14:paraId="284E4AC6" w14:textId="77777777" w:rsidR="005E6617" w:rsidRPr="00FB15F3" w:rsidRDefault="00DD0BD7" w:rsidP="005E6617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ED59CD">
        <w:rPr>
          <w:rFonts w:cs="David"/>
          <w:b/>
          <w:bCs/>
          <w:szCs w:val="24"/>
          <w:u w:val="single"/>
        </w:rPr>
        <w:lastRenderedPageBreak/>
        <w:t>4</w:t>
      </w:r>
      <w:r w:rsidR="00FD22F5" w:rsidRPr="00ED59CD">
        <w:rPr>
          <w:rFonts w:cs="David"/>
          <w:b/>
          <w:bCs/>
          <w:szCs w:val="24"/>
          <w:u w:val="single"/>
        </w:rPr>
        <w:t>a</w:t>
      </w:r>
      <w:r w:rsidR="002E5908" w:rsidRPr="00ED59CD">
        <w:rPr>
          <w:rFonts w:cs="David"/>
          <w:b/>
          <w:bCs/>
          <w:szCs w:val="24"/>
          <w:u w:val="single"/>
        </w:rPr>
        <w:t xml:space="preserve">. </w:t>
      </w:r>
      <w:r w:rsidR="00E655A2" w:rsidRPr="00ED59CD">
        <w:rPr>
          <w:rFonts w:cs="David"/>
          <w:b/>
          <w:bCs/>
          <w:szCs w:val="24"/>
          <w:u w:val="single"/>
        </w:rPr>
        <w:t xml:space="preserve">Budget </w:t>
      </w:r>
      <w:r w:rsidR="00E655A2">
        <w:rPr>
          <w:rFonts w:cs="David"/>
          <w:szCs w:val="24"/>
        </w:rPr>
        <w:t>should</w:t>
      </w:r>
      <w:r w:rsidR="005E6617" w:rsidRPr="00FB15F3">
        <w:rPr>
          <w:rFonts w:cs="David"/>
          <w:szCs w:val="24"/>
        </w:rPr>
        <w:t xml:space="preserve"> be described for the WHOLE research duration, in accordance to the budget items in the electronic form</w:t>
      </w:r>
    </w:p>
    <w:tbl>
      <w:tblPr>
        <w:tblStyle w:val="TableGrid"/>
        <w:bidiVisual/>
        <w:tblW w:w="9639" w:type="dxa"/>
        <w:tblInd w:w="-254" w:type="dxa"/>
        <w:tblLook w:val="06A0" w:firstRow="1" w:lastRow="0" w:firstColumn="1" w:lastColumn="0" w:noHBand="1" w:noVBand="1"/>
        <w:tblDescription w:val="Budget"/>
      </w:tblPr>
      <w:tblGrid>
        <w:gridCol w:w="1842"/>
        <w:gridCol w:w="1560"/>
        <w:gridCol w:w="2126"/>
        <w:gridCol w:w="4111"/>
      </w:tblGrid>
      <w:tr w:rsidR="00FD22F5" w:rsidRPr="00FB15F3" w14:paraId="4B16B6BF" w14:textId="77777777" w:rsidTr="00FB15F3">
        <w:trPr>
          <w:tblHeader/>
        </w:trPr>
        <w:tc>
          <w:tcPr>
            <w:tcW w:w="1842" w:type="dxa"/>
            <w:tcBorders>
              <w:bottom w:val="single" w:sz="4" w:space="0" w:color="auto"/>
            </w:tcBorders>
          </w:tcPr>
          <w:p w14:paraId="5E9756FC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Budget (in NIS)</w:t>
            </w:r>
          </w:p>
        </w:tc>
        <w:tc>
          <w:tcPr>
            <w:tcW w:w="1560" w:type="dxa"/>
          </w:tcPr>
          <w:p w14:paraId="6EF0DF34" w14:textId="77777777" w:rsidR="00FD22F5" w:rsidRPr="00FB15F3" w:rsidRDefault="00FD22F5" w:rsidP="00FD22F5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 w:hint="cs"/>
                <w:b/>
                <w:bCs/>
                <w:szCs w:val="24"/>
              </w:rPr>
              <w:t>O</w:t>
            </w:r>
            <w:r w:rsidRPr="00FB15F3">
              <w:rPr>
                <w:rFonts w:cs="David"/>
                <w:b/>
                <w:bCs/>
                <w:szCs w:val="24"/>
              </w:rPr>
              <w:t>ther sources of funding</w:t>
            </w:r>
          </w:p>
        </w:tc>
        <w:tc>
          <w:tcPr>
            <w:tcW w:w="2126" w:type="dxa"/>
            <w:vAlign w:val="center"/>
          </w:tcPr>
          <w:p w14:paraId="29AFD00B" w14:textId="77777777" w:rsidR="00FD22F5" w:rsidRPr="00FB15F3" w:rsidRDefault="000867B2" w:rsidP="00FD22F5">
            <w:pPr>
              <w:tabs>
                <w:tab w:val="left" w:pos="-108"/>
              </w:tabs>
              <w:ind w:left="176" w:hanging="176"/>
              <w:jc w:val="center"/>
              <w:rPr>
                <w:rFonts w:cs="David"/>
                <w:b/>
                <w:bCs/>
                <w:szCs w:val="24"/>
              </w:rPr>
            </w:pPr>
            <w:r>
              <w:rPr>
                <w:rFonts w:cs="David"/>
                <w:b/>
                <w:bCs/>
                <w:szCs w:val="24"/>
              </w:rPr>
              <w:t>Requested</w:t>
            </w:r>
            <w:r w:rsidR="00FD22F5" w:rsidRPr="00FB15F3">
              <w:rPr>
                <w:rFonts w:cs="David"/>
                <w:b/>
                <w:bCs/>
                <w:szCs w:val="24"/>
              </w:rPr>
              <w:t xml:space="preserve"> sum</w:t>
            </w:r>
          </w:p>
        </w:tc>
        <w:tc>
          <w:tcPr>
            <w:tcW w:w="4111" w:type="dxa"/>
          </w:tcPr>
          <w:p w14:paraId="58CCFD1A" w14:textId="77777777" w:rsidR="00FD22F5" w:rsidRPr="00FB15F3" w:rsidRDefault="00FD22F5" w:rsidP="00921C7A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14:paraId="04A1CD89" w14:textId="77777777" w:rsidTr="00FF795F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16D913B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14:paraId="23696817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1DCB042A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106B6F84" w14:textId="77777777" w:rsidR="00FD22F5" w:rsidRPr="001F7DAE" w:rsidRDefault="00FD22F5" w:rsidP="00833F76">
            <w:pPr>
              <w:tabs>
                <w:tab w:val="left" w:pos="7332"/>
              </w:tabs>
              <w:bidi w:val="0"/>
              <w:spacing w:line="360" w:lineRule="auto"/>
              <w:jc w:val="both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szCs w:val="24"/>
              </w:rPr>
              <w:t>Person</w:t>
            </w:r>
            <w:r w:rsidR="00112820">
              <w:rPr>
                <w:rFonts w:cs="David"/>
                <w:szCs w:val="24"/>
              </w:rPr>
              <w:t>nel</w:t>
            </w:r>
            <w:r w:rsidRPr="00FB15F3">
              <w:rPr>
                <w:rFonts w:cs="David"/>
                <w:szCs w:val="24"/>
              </w:rPr>
              <w:t xml:space="preserve"> (indicate position, e.g. Technician, Assistant</w:t>
            </w:r>
            <w:r w:rsidR="001F7DAE">
              <w:rPr>
                <w:rFonts w:cs="David"/>
                <w:szCs w:val="24"/>
              </w:rPr>
              <w:t>.</w:t>
            </w:r>
            <w:r w:rsidR="00833F76">
              <w:rPr>
                <w:rFonts w:cs="David"/>
                <w:b/>
                <w:bCs/>
                <w:szCs w:val="24"/>
              </w:rPr>
              <w:t xml:space="preserve"> </w:t>
            </w:r>
            <w:r w:rsidR="00833F76">
              <w:rPr>
                <w:rFonts w:cs="David"/>
                <w:szCs w:val="24"/>
              </w:rPr>
              <w:t>A</w:t>
            </w:r>
            <w:r w:rsidR="001F7DAE" w:rsidRPr="001F7DAE">
              <w:rPr>
                <w:rFonts w:cs="David"/>
                <w:szCs w:val="24"/>
              </w:rPr>
              <w:t>dd</w:t>
            </w:r>
            <w:r w:rsidR="001F7DAE">
              <w:rPr>
                <w:rFonts w:cs="David"/>
                <w:szCs w:val="24"/>
              </w:rPr>
              <w:t xml:space="preserve"> </w:t>
            </w:r>
            <w:r w:rsidR="001F7DAE" w:rsidRPr="001F7DAE">
              <w:rPr>
                <w:rFonts w:cs="David"/>
                <w:szCs w:val="24"/>
              </w:rPr>
              <w:t>rows if necessary)</w:t>
            </w:r>
          </w:p>
        </w:tc>
      </w:tr>
      <w:tr w:rsidR="00FB15F3" w:rsidRPr="00FB15F3" w14:paraId="52B9B60A" w14:textId="77777777" w:rsidTr="00FF795F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56A52F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כ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ו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 xml:space="preserve">ח אדם 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 xml:space="preserve">(יש לציין 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עוזר/ת מחקר, עובד/ת מעבדה, טכנאי/ת - משרה חלקית או מלאה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)</w:t>
            </w:r>
          </w:p>
        </w:tc>
        <w:tc>
          <w:tcPr>
            <w:tcW w:w="1560" w:type="dxa"/>
          </w:tcPr>
          <w:p w14:paraId="6D0BE08D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BB27150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B20014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1F7DAE" w:rsidRPr="00FB15F3" w14:paraId="7F4176C8" w14:textId="77777777" w:rsidTr="00FF795F">
        <w:tc>
          <w:tcPr>
            <w:tcW w:w="1842" w:type="dxa"/>
            <w:tcBorders>
              <w:top w:val="single" w:sz="4" w:space="0" w:color="auto"/>
            </w:tcBorders>
          </w:tcPr>
          <w:p w14:paraId="39896F01" w14:textId="77777777" w:rsidR="001F7DAE" w:rsidRPr="00FB15F3" w:rsidRDefault="001F7DAE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</w:p>
        </w:tc>
        <w:tc>
          <w:tcPr>
            <w:tcW w:w="1560" w:type="dxa"/>
          </w:tcPr>
          <w:p w14:paraId="68745D3E" w14:textId="77777777"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5329F23B" w14:textId="77777777"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0B3EB20E" w14:textId="77777777"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14:paraId="42679150" w14:textId="77777777" w:rsidTr="00FB15F3">
        <w:tc>
          <w:tcPr>
            <w:tcW w:w="1842" w:type="dxa"/>
          </w:tcPr>
          <w:p w14:paraId="0D76E39A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14:paraId="250631AF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9ACDCE3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77A2FA41" w14:textId="77777777" w:rsidR="00FD22F5" w:rsidRPr="00FB15F3" w:rsidRDefault="00FD22F5" w:rsidP="001F7DAE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Total Person</w:t>
            </w:r>
            <w:r w:rsidR="001F7DAE">
              <w:rPr>
                <w:rFonts w:cs="David"/>
                <w:szCs w:val="24"/>
              </w:rPr>
              <w:t>nel</w:t>
            </w:r>
            <w:r w:rsidRPr="00FB15F3">
              <w:rPr>
                <w:rFonts w:cs="David"/>
                <w:szCs w:val="24"/>
              </w:rPr>
              <w:t xml:space="preserve"> </w:t>
            </w:r>
          </w:p>
        </w:tc>
      </w:tr>
      <w:tr w:rsidR="00FB15F3" w:rsidRPr="00FB15F3" w14:paraId="648886DC" w14:textId="77777777" w:rsidTr="00FB15F3">
        <w:tc>
          <w:tcPr>
            <w:tcW w:w="1842" w:type="dxa"/>
          </w:tcPr>
          <w:p w14:paraId="1A3E9417" w14:textId="77777777"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6DC3EAA7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100E00A2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043AF2FD" w14:textId="77777777" w:rsidR="00FD22F5" w:rsidRPr="00FB15F3" w:rsidRDefault="00FD22F5" w:rsidP="001F7DAE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Other </w:t>
            </w:r>
            <w:r w:rsidR="001F7DAE">
              <w:rPr>
                <w:rFonts w:cs="David"/>
                <w:szCs w:val="24"/>
              </w:rPr>
              <w:t>expenses</w:t>
            </w:r>
            <w:r w:rsidRPr="00FB15F3">
              <w:rPr>
                <w:rFonts w:cs="David"/>
                <w:szCs w:val="24"/>
              </w:rPr>
              <w:t xml:space="preserve"> (Please itemize</w:t>
            </w:r>
            <w:r w:rsidR="001F7DAE">
              <w:rPr>
                <w:rFonts w:cs="David"/>
                <w:szCs w:val="24"/>
              </w:rPr>
              <w:t>,</w:t>
            </w:r>
            <w:r w:rsidR="001F7DAE" w:rsidRPr="001F7DAE">
              <w:rPr>
                <w:rFonts w:cs="David"/>
                <w:szCs w:val="24"/>
              </w:rPr>
              <w:t xml:space="preserve"> add</w:t>
            </w:r>
            <w:r w:rsidR="001F7DAE">
              <w:rPr>
                <w:rFonts w:cs="David"/>
                <w:szCs w:val="24"/>
              </w:rPr>
              <w:t xml:space="preserve"> </w:t>
            </w:r>
            <w:r w:rsidR="001F7DAE" w:rsidRPr="001F7DAE">
              <w:rPr>
                <w:rFonts w:cs="David"/>
                <w:szCs w:val="24"/>
              </w:rPr>
              <w:t>rows if necessary</w:t>
            </w:r>
            <w:r w:rsidR="001F7DAE">
              <w:rPr>
                <w:rFonts w:cs="David"/>
                <w:szCs w:val="24"/>
              </w:rPr>
              <w:t>)</w:t>
            </w:r>
          </w:p>
        </w:tc>
      </w:tr>
      <w:tr w:rsidR="00FB15F3" w:rsidRPr="00FB15F3" w14:paraId="60AF0B2E" w14:textId="77777777" w:rsidTr="00FB15F3">
        <w:tc>
          <w:tcPr>
            <w:tcW w:w="1842" w:type="dxa"/>
          </w:tcPr>
          <w:p w14:paraId="64AA938A" w14:textId="77777777"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7EEB0B5E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1A20071E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59BDC803" w14:textId="77777777" w:rsidR="00FD22F5" w:rsidRPr="00FB15F3" w:rsidRDefault="00FD22F5" w:rsidP="00833F76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Overhead (</w:t>
            </w:r>
            <w:r w:rsidR="001F7DAE">
              <w:rPr>
                <w:rFonts w:cs="David"/>
                <w:szCs w:val="24"/>
              </w:rPr>
              <w:t xml:space="preserve">up to </w:t>
            </w:r>
            <w:r w:rsidRPr="00FB15F3">
              <w:rPr>
                <w:rFonts w:cs="David"/>
                <w:szCs w:val="24"/>
              </w:rPr>
              <w:t>10</w:t>
            </w:r>
            <w:r w:rsidR="001F7DAE">
              <w:rPr>
                <w:rFonts w:cs="David"/>
                <w:szCs w:val="24"/>
              </w:rPr>
              <w:t>% , included in the total budget)</w:t>
            </w:r>
          </w:p>
        </w:tc>
      </w:tr>
      <w:tr w:rsidR="00FB15F3" w:rsidRPr="00FB15F3" w14:paraId="419B1C8E" w14:textId="77777777" w:rsidTr="00FB15F3">
        <w:tc>
          <w:tcPr>
            <w:tcW w:w="1842" w:type="dxa"/>
          </w:tcPr>
          <w:p w14:paraId="364CD9B9" w14:textId="77777777" w:rsidR="00FD22F5" w:rsidRPr="00FB15F3" w:rsidRDefault="00FD22F5" w:rsidP="00FD22F5">
            <w:pPr>
              <w:tabs>
                <w:tab w:val="left" w:pos="733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3D496B45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44A50078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090FE399" w14:textId="77777777"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Total</w:t>
            </w:r>
          </w:p>
        </w:tc>
      </w:tr>
    </w:tbl>
    <w:p w14:paraId="76A3415C" w14:textId="77777777" w:rsidR="001F7DAE" w:rsidRDefault="005E6617" w:rsidP="001F7DAE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Salaries to PI and </w:t>
      </w:r>
      <w:proofErr w:type="spellStart"/>
      <w:r w:rsidRPr="00FB15F3">
        <w:rPr>
          <w:rFonts w:cs="David"/>
          <w:szCs w:val="24"/>
        </w:rPr>
        <w:t>CoI</w:t>
      </w:r>
      <w:proofErr w:type="spellEnd"/>
      <w:r w:rsidRPr="00FB15F3">
        <w:rPr>
          <w:rFonts w:cs="David"/>
          <w:szCs w:val="24"/>
        </w:rPr>
        <w:t>, permanent equipment (including computers</w:t>
      </w:r>
      <w:r w:rsidR="001F7DAE">
        <w:rPr>
          <w:rFonts w:cs="David"/>
          <w:szCs w:val="24"/>
        </w:rPr>
        <w:t xml:space="preserve"> and software), clinics charges</w:t>
      </w:r>
      <w:r w:rsidR="00833F76">
        <w:rPr>
          <w:rFonts w:cs="David"/>
          <w:szCs w:val="24"/>
        </w:rPr>
        <w:t>, are not eligible costs.</w:t>
      </w:r>
    </w:p>
    <w:p w14:paraId="700F5517" w14:textId="77777777" w:rsidR="005E6617" w:rsidRPr="00FB15F3" w:rsidRDefault="001F7DAE" w:rsidP="00833F76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>
        <w:rPr>
          <w:rFonts w:cs="David"/>
          <w:szCs w:val="24"/>
        </w:rPr>
        <w:t>T</w:t>
      </w:r>
      <w:r w:rsidRPr="00FB15F3">
        <w:rPr>
          <w:rFonts w:cs="David"/>
          <w:szCs w:val="24"/>
        </w:rPr>
        <w:t>ravel</w:t>
      </w:r>
      <w:r>
        <w:rPr>
          <w:rFonts w:cs="David"/>
          <w:szCs w:val="24"/>
        </w:rPr>
        <w:t xml:space="preserve"> expenses</w:t>
      </w:r>
      <w:r w:rsidR="006D623A">
        <w:rPr>
          <w:rFonts w:cs="David"/>
          <w:szCs w:val="24"/>
        </w:rPr>
        <w:t xml:space="preserve"> are</w:t>
      </w:r>
      <w:r>
        <w:rPr>
          <w:rFonts w:cs="David"/>
          <w:szCs w:val="24"/>
        </w:rPr>
        <w:t xml:space="preserve"> </w:t>
      </w:r>
      <w:r w:rsidR="006D623A">
        <w:rPr>
          <w:rFonts w:cs="David"/>
          <w:szCs w:val="24"/>
        </w:rPr>
        <w:t>eligible only in ERA-NET</w:t>
      </w:r>
      <w:r w:rsidR="00833F76">
        <w:rPr>
          <w:rFonts w:cs="David"/>
          <w:szCs w:val="24"/>
        </w:rPr>
        <w:t xml:space="preserve"> grants</w:t>
      </w:r>
      <w:r w:rsidR="006D623A">
        <w:rPr>
          <w:rFonts w:cs="David"/>
          <w:szCs w:val="24"/>
        </w:rPr>
        <w:t>.</w:t>
      </w:r>
    </w:p>
    <w:p w14:paraId="17403823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</w:rPr>
      </w:pPr>
    </w:p>
    <w:p w14:paraId="15B65608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0F0F370B" w14:textId="77777777" w:rsidR="005E6617" w:rsidRPr="00FB15F3" w:rsidRDefault="00DD0BD7" w:rsidP="006725AF">
      <w:pPr>
        <w:bidi w:val="0"/>
        <w:spacing w:after="240"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b</w:t>
      </w:r>
      <w:r w:rsidR="005E6617" w:rsidRPr="00FB15F3">
        <w:rPr>
          <w:rFonts w:cs="David"/>
          <w:b/>
          <w:bCs/>
          <w:szCs w:val="24"/>
          <w:u w:val="single"/>
        </w:rPr>
        <w:t>: Funding from other resources for similar programs</w:t>
      </w:r>
    </w:p>
    <w:p w14:paraId="55BF5512" w14:textId="77777777" w:rsidR="006725AF" w:rsidRPr="00FB15F3" w:rsidRDefault="006725AF" w:rsidP="006725AF">
      <w:pPr>
        <w:bidi w:val="0"/>
        <w:spacing w:after="240"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14:paraId="282F7699" w14:textId="77777777"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3FE58401" w14:textId="77777777" w:rsidR="006725AF" w:rsidRPr="00FB15F3" w:rsidRDefault="00DD0BD7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c: Budget justification</w:t>
      </w:r>
    </w:p>
    <w:p w14:paraId="6305EB95" w14:textId="77777777" w:rsidR="006725AF" w:rsidRPr="00FB15F3" w:rsidRDefault="00E655A2" w:rsidP="006D623A">
      <w:pPr>
        <w:bidi w:val="0"/>
        <w:spacing w:line="360" w:lineRule="auto"/>
        <w:rPr>
          <w:rFonts w:cs="David"/>
          <w:szCs w:val="24"/>
        </w:rPr>
      </w:pPr>
      <w:r>
        <w:rPr>
          <w:rFonts w:cs="David"/>
          <w:szCs w:val="24"/>
        </w:rPr>
        <w:t>(If this project is presently</w:t>
      </w:r>
      <w:r w:rsidR="006D623A">
        <w:rPr>
          <w:rFonts w:cs="David"/>
          <w:szCs w:val="24"/>
        </w:rPr>
        <w:t xml:space="preserve"> </w:t>
      </w:r>
      <w:r w:rsidR="006725AF" w:rsidRPr="00FB15F3">
        <w:rPr>
          <w:rFonts w:cs="David"/>
          <w:szCs w:val="24"/>
        </w:rPr>
        <w:t xml:space="preserve">supported by another grant or if a similar application was made to fund this project, the PI </w:t>
      </w:r>
      <w:r w:rsidR="006D623A">
        <w:rPr>
          <w:rFonts w:cs="David"/>
          <w:szCs w:val="24"/>
        </w:rPr>
        <w:t>should</w:t>
      </w:r>
      <w:r w:rsidR="006725AF" w:rsidRPr="00FB15F3">
        <w:rPr>
          <w:rFonts w:cs="David"/>
          <w:szCs w:val="24"/>
        </w:rPr>
        <w:t xml:space="preserve"> justify the </w:t>
      </w:r>
      <w:r w:rsidR="006D623A">
        <w:rPr>
          <w:rFonts w:cs="David"/>
          <w:szCs w:val="24"/>
        </w:rPr>
        <w:t>reason for the current request</w:t>
      </w:r>
      <w:r w:rsidR="006725AF" w:rsidRPr="00FB15F3">
        <w:rPr>
          <w:rFonts w:cs="David"/>
          <w:szCs w:val="24"/>
        </w:rPr>
        <w:t xml:space="preserve">) </w:t>
      </w:r>
    </w:p>
    <w:p w14:paraId="752BAF6F" w14:textId="77777777"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</w:p>
    <w:p w14:paraId="27F61C47" w14:textId="77777777" w:rsidR="005E6617" w:rsidRPr="00FB15F3" w:rsidRDefault="005300DA" w:rsidP="00A56A25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szCs w:val="24"/>
          <w:u w:val="single"/>
          <w:rtl/>
        </w:rPr>
        <w:br w:type="page"/>
      </w:r>
      <w:r w:rsidR="00DD0BD7" w:rsidRPr="00FB15F3">
        <w:rPr>
          <w:rFonts w:cs="David"/>
          <w:b/>
          <w:bCs/>
          <w:szCs w:val="24"/>
          <w:u w:val="single"/>
        </w:rPr>
        <w:lastRenderedPageBreak/>
        <w:t>5</w:t>
      </w:r>
      <w:r w:rsidR="005D02FC" w:rsidRPr="00FB15F3">
        <w:rPr>
          <w:rFonts w:cs="David"/>
          <w:b/>
          <w:bCs/>
          <w:szCs w:val="24"/>
          <w:u w:val="single"/>
        </w:rPr>
        <w:t>.</w:t>
      </w:r>
      <w:r w:rsidR="002E5908" w:rsidRPr="00FB15F3">
        <w:rPr>
          <w:rFonts w:cs="David"/>
          <w:b/>
          <w:bCs/>
          <w:szCs w:val="24"/>
          <w:u w:val="single"/>
        </w:rPr>
        <w:t xml:space="preserve"> </w:t>
      </w:r>
      <w:r w:rsidR="005E6617" w:rsidRPr="00FB15F3">
        <w:rPr>
          <w:rFonts w:cs="David"/>
          <w:b/>
          <w:bCs/>
          <w:szCs w:val="24"/>
          <w:u w:val="single"/>
        </w:rPr>
        <w:t>Curriculum Vitae</w:t>
      </w:r>
    </w:p>
    <w:p w14:paraId="27A79973" w14:textId="77777777" w:rsidR="005E6617" w:rsidRPr="00A56A25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A56A25">
        <w:rPr>
          <w:rFonts w:cs="David"/>
          <w:szCs w:val="24"/>
          <w:u w:val="single"/>
        </w:rPr>
        <w:t xml:space="preserve">Fill out a form for </w:t>
      </w:r>
      <w:r w:rsidRPr="00A56A25">
        <w:rPr>
          <w:rFonts w:cs="David"/>
          <w:b/>
          <w:bCs/>
          <w:szCs w:val="24"/>
          <w:u w:val="single"/>
        </w:rPr>
        <w:t>EACH</w:t>
      </w:r>
      <w:r w:rsidRPr="00A56A25">
        <w:rPr>
          <w:rFonts w:cs="David"/>
          <w:szCs w:val="24"/>
          <w:u w:val="single"/>
        </w:rPr>
        <w:t xml:space="preserve"> applicant</w:t>
      </w:r>
    </w:p>
    <w:p w14:paraId="63B69975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First name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>_________________</w:t>
      </w:r>
      <w:r w:rsidR="00283CF2" w:rsidRPr="00FB15F3">
        <w:rPr>
          <w:rFonts w:cs="David"/>
          <w:szCs w:val="24"/>
        </w:rPr>
        <w:t>_ Surname: _</w:t>
      </w:r>
      <w:r w:rsidRPr="00FB15F3">
        <w:rPr>
          <w:rFonts w:cs="David"/>
          <w:szCs w:val="24"/>
        </w:rPr>
        <w:t>____________ Title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 xml:space="preserve">_____ </w:t>
      </w:r>
    </w:p>
    <w:p w14:paraId="6F29FEAF" w14:textId="77777777" w:rsidR="005E6617" w:rsidRPr="00FB15F3" w:rsidRDefault="005E6617" w:rsidP="002E5908">
      <w:pPr>
        <w:bidi w:val="0"/>
        <w:spacing w:line="360" w:lineRule="auto"/>
        <w:rPr>
          <w:rFonts w:cs="David"/>
          <w:szCs w:val="24"/>
          <w:rtl/>
        </w:rPr>
      </w:pP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5E6617" w:rsidRPr="00FB15F3" w14:paraId="13004241" w14:textId="77777777" w:rsidTr="001D7795">
        <w:tc>
          <w:tcPr>
            <w:tcW w:w="104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1C6FF8" w14:textId="77777777" w:rsidR="005E6617" w:rsidRPr="00FB15F3" w:rsidRDefault="005E6617" w:rsidP="002E5908">
            <w:pPr>
              <w:bidi w:val="0"/>
              <w:spacing w:line="360" w:lineRule="auto"/>
              <w:ind w:right="742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Main Research Area </w:t>
            </w:r>
            <w:r w:rsidRPr="00FB15F3">
              <w:rPr>
                <w:rFonts w:cs="David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0BFA8432" w14:textId="77777777" w:rsidR="005E6617" w:rsidRPr="00FB15F3" w:rsidRDefault="005E6617" w:rsidP="005E6617">
      <w:pPr>
        <w:bidi w:val="0"/>
        <w:spacing w:line="360" w:lineRule="auto"/>
        <w:jc w:val="right"/>
        <w:rPr>
          <w:rFonts w:cs="David"/>
          <w:szCs w:val="24"/>
          <w:rtl/>
        </w:rPr>
      </w:pPr>
    </w:p>
    <w:p w14:paraId="24AE17B5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Education (Academic or equivalent)</w:t>
      </w:r>
      <w:bookmarkStart w:id="1" w:name="_Ref122752680"/>
      <w:r w:rsidRPr="00FB15F3">
        <w:rPr>
          <w:rFonts w:cs="David"/>
          <w:szCs w:val="24"/>
        </w:rPr>
        <w:t xml:space="preserve"> </w:t>
      </w:r>
      <w:r w:rsidRPr="00FB15F3">
        <w:rPr>
          <w:rStyle w:val="FootnoteReference"/>
          <w:rFonts w:cs="David"/>
          <w:szCs w:val="24"/>
        </w:rPr>
        <w:footnoteReference w:id="2"/>
      </w:r>
      <w:bookmarkEnd w:id="1"/>
    </w:p>
    <w:tbl>
      <w:tblPr>
        <w:tblStyle w:val="TableGrid"/>
        <w:bidiVisual/>
        <w:tblW w:w="9781" w:type="dxa"/>
        <w:tblInd w:w="697" w:type="dxa"/>
        <w:tblLook w:val="0620" w:firstRow="1" w:lastRow="0" w:firstColumn="0" w:lastColumn="0" w:noHBand="1" w:noVBand="1"/>
        <w:tblCaption w:val="השכלה (אקדמית או מקבילה ומעלה)"/>
      </w:tblPr>
      <w:tblGrid>
        <w:gridCol w:w="1984"/>
        <w:gridCol w:w="2937"/>
        <w:gridCol w:w="2371"/>
        <w:gridCol w:w="2489"/>
      </w:tblGrid>
      <w:tr w:rsidR="003E367A" w:rsidRPr="00FB15F3" w14:paraId="5564A14F" w14:textId="77777777" w:rsidTr="00DD0BD7">
        <w:trPr>
          <w:tblHeader/>
        </w:trPr>
        <w:tc>
          <w:tcPr>
            <w:tcW w:w="1984" w:type="dxa"/>
          </w:tcPr>
          <w:p w14:paraId="45D02E4E" w14:textId="77777777" w:rsidR="003E367A" w:rsidRPr="00FB15F3" w:rsidRDefault="003E367A" w:rsidP="003E36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14:paraId="5E8D3EF9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Academic Institute</w:t>
            </w:r>
          </w:p>
        </w:tc>
        <w:tc>
          <w:tcPr>
            <w:tcW w:w="2371" w:type="dxa"/>
          </w:tcPr>
          <w:p w14:paraId="6BB5D216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Area of Specialty</w:t>
            </w:r>
          </w:p>
        </w:tc>
        <w:tc>
          <w:tcPr>
            <w:tcW w:w="2489" w:type="dxa"/>
          </w:tcPr>
          <w:p w14:paraId="39498AF5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Degree</w:t>
            </w:r>
          </w:p>
        </w:tc>
      </w:tr>
      <w:tr w:rsidR="003E367A" w:rsidRPr="00FB15F3" w14:paraId="1842FEDE" w14:textId="77777777" w:rsidTr="00DD0BD7">
        <w:tc>
          <w:tcPr>
            <w:tcW w:w="1984" w:type="dxa"/>
          </w:tcPr>
          <w:p w14:paraId="108D386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4B9A60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31242A5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537A5CB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3C0451FE" w14:textId="77777777" w:rsidTr="00DD0BD7">
        <w:tc>
          <w:tcPr>
            <w:tcW w:w="1984" w:type="dxa"/>
          </w:tcPr>
          <w:p w14:paraId="5D385B3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560F711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2973719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CD900E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53F992C2" w14:textId="77777777" w:rsidTr="00DD0BD7">
        <w:tc>
          <w:tcPr>
            <w:tcW w:w="1984" w:type="dxa"/>
          </w:tcPr>
          <w:p w14:paraId="0CCA6055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4ADE554D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4E7B3C3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68C1201B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543E544F" w14:textId="77777777" w:rsidTr="00DD0BD7">
        <w:tc>
          <w:tcPr>
            <w:tcW w:w="1984" w:type="dxa"/>
          </w:tcPr>
          <w:p w14:paraId="28800C5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53666D13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1B735B5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33836EC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66CACFD5" w14:textId="77777777" w:rsidTr="00DD0BD7">
        <w:tc>
          <w:tcPr>
            <w:tcW w:w="1984" w:type="dxa"/>
          </w:tcPr>
          <w:p w14:paraId="7635507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765D939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7EF2F88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A34CDD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0D9406D5" w14:textId="77777777" w:rsidR="003E367A" w:rsidRPr="00FB15F3" w:rsidRDefault="003E367A" w:rsidP="003E367A">
      <w:pPr>
        <w:contextualSpacing/>
        <w:rPr>
          <w:rFonts w:cs="David"/>
          <w:szCs w:val="24"/>
          <w:rtl/>
        </w:rPr>
      </w:pPr>
    </w:p>
    <w:p w14:paraId="02D6D4CD" w14:textId="77777777" w:rsidR="003E367A" w:rsidRPr="00FB15F3" w:rsidRDefault="003E367A" w:rsidP="003E367A">
      <w:pPr>
        <w:bidi w:val="0"/>
        <w:contextualSpacing/>
        <w:rPr>
          <w:rFonts w:cs="David"/>
          <w:szCs w:val="24"/>
        </w:rPr>
      </w:pPr>
      <w:r w:rsidRPr="00FB15F3">
        <w:rPr>
          <w:rFonts w:cs="David"/>
          <w:szCs w:val="24"/>
        </w:rPr>
        <w:t>Employment (Begin with current employment)</w:t>
      </w:r>
      <w:r w:rsidRPr="00FB15F3">
        <w:rPr>
          <w:rFonts w:cs="David"/>
          <w:szCs w:val="24"/>
          <w:vertAlign w:val="superscript"/>
        </w:rPr>
        <w:t xml:space="preserve"> 3</w:t>
      </w:r>
    </w:p>
    <w:tbl>
      <w:tblPr>
        <w:tblStyle w:val="TableGrid"/>
        <w:bidiVisual/>
        <w:tblW w:w="9781" w:type="dxa"/>
        <w:tblInd w:w="-153" w:type="dxa"/>
        <w:tblLook w:val="0620" w:firstRow="1" w:lastRow="0" w:firstColumn="0" w:lastColumn="0" w:noHBand="1" w:noVBand="1"/>
        <w:tblDescription w:val="Employment "/>
      </w:tblPr>
      <w:tblGrid>
        <w:gridCol w:w="1984"/>
        <w:gridCol w:w="2937"/>
        <w:gridCol w:w="2371"/>
        <w:gridCol w:w="2489"/>
      </w:tblGrid>
      <w:tr w:rsidR="003E367A" w:rsidRPr="00FB15F3" w14:paraId="3F841EF3" w14:textId="77777777" w:rsidTr="00921C7A">
        <w:trPr>
          <w:tblHeader/>
        </w:trPr>
        <w:tc>
          <w:tcPr>
            <w:tcW w:w="1984" w:type="dxa"/>
          </w:tcPr>
          <w:p w14:paraId="06AE7187" w14:textId="77777777" w:rsidR="003E367A" w:rsidRPr="00FB15F3" w:rsidRDefault="003E367A" w:rsidP="00921C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14:paraId="6D45EC3C" w14:textId="77777777" w:rsidR="003E367A" w:rsidRPr="00FB15F3" w:rsidRDefault="003E367A" w:rsidP="00921C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Institute</w:t>
            </w:r>
          </w:p>
        </w:tc>
        <w:tc>
          <w:tcPr>
            <w:tcW w:w="2371" w:type="dxa"/>
          </w:tcPr>
          <w:p w14:paraId="2E84A05E" w14:textId="77777777" w:rsidR="003E367A" w:rsidRPr="00FB15F3" w:rsidRDefault="003E367A" w:rsidP="009734B4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</w:t>
            </w:r>
            <w:r w:rsidR="009734B4">
              <w:rPr>
                <w:rFonts w:cs="David"/>
                <w:b/>
                <w:bCs/>
                <w:szCs w:val="24"/>
              </w:rPr>
              <w:t>ffiliation</w:t>
            </w:r>
          </w:p>
        </w:tc>
        <w:tc>
          <w:tcPr>
            <w:tcW w:w="2489" w:type="dxa"/>
          </w:tcPr>
          <w:p w14:paraId="3108F3F7" w14:textId="77777777" w:rsidR="003E367A" w:rsidRPr="00FB15F3" w:rsidRDefault="003E367A" w:rsidP="009734B4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</w:t>
            </w:r>
            <w:r w:rsidR="009734B4">
              <w:rPr>
                <w:rFonts w:cs="David"/>
                <w:b/>
                <w:bCs/>
                <w:szCs w:val="24"/>
              </w:rPr>
              <w:t>scription</w:t>
            </w:r>
          </w:p>
        </w:tc>
      </w:tr>
      <w:tr w:rsidR="003E367A" w:rsidRPr="00FB15F3" w14:paraId="6CD36E2F" w14:textId="77777777" w:rsidTr="00921C7A">
        <w:tc>
          <w:tcPr>
            <w:tcW w:w="1984" w:type="dxa"/>
          </w:tcPr>
          <w:p w14:paraId="4AA4306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7E207B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554E833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00DCF3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77CA6DA9" w14:textId="77777777" w:rsidTr="00921C7A">
        <w:tc>
          <w:tcPr>
            <w:tcW w:w="1984" w:type="dxa"/>
          </w:tcPr>
          <w:p w14:paraId="0636EEE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0478924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20916127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0448CC1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14BA477C" w14:textId="77777777" w:rsidTr="00921C7A">
        <w:tc>
          <w:tcPr>
            <w:tcW w:w="1984" w:type="dxa"/>
          </w:tcPr>
          <w:p w14:paraId="2BDDEE6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7C0F783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7884133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7DE3517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46715F2D" w14:textId="77777777" w:rsidTr="00921C7A">
        <w:tc>
          <w:tcPr>
            <w:tcW w:w="1984" w:type="dxa"/>
          </w:tcPr>
          <w:p w14:paraId="49552B8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6372A3F7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40092C19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3AED8E1A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2442053D" w14:textId="77777777" w:rsidTr="00921C7A">
        <w:tc>
          <w:tcPr>
            <w:tcW w:w="1984" w:type="dxa"/>
          </w:tcPr>
          <w:p w14:paraId="065D122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3B8D01C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2B8948CB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4CBA5B01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13CFC0C4" w14:textId="77777777" w:rsidR="003E367A" w:rsidRPr="00FB15F3" w:rsidRDefault="003E367A" w:rsidP="003E367A">
      <w:pPr>
        <w:bidi w:val="0"/>
        <w:spacing w:line="360" w:lineRule="auto"/>
        <w:rPr>
          <w:rFonts w:cs="David"/>
          <w:szCs w:val="24"/>
        </w:rPr>
      </w:pPr>
    </w:p>
    <w:p w14:paraId="2422DD3F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 xml:space="preserve">Active Research Grants and Contracts </w:t>
      </w:r>
      <w:r w:rsidRPr="00FB15F3">
        <w:rPr>
          <w:rFonts w:cs="David"/>
          <w:szCs w:val="24"/>
          <w:vertAlign w:val="superscript"/>
        </w:rPr>
        <w:t>3</w:t>
      </w:r>
    </w:p>
    <w:tbl>
      <w:tblPr>
        <w:tblW w:w="97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701"/>
        <w:gridCol w:w="2125"/>
        <w:gridCol w:w="3402"/>
        <w:gridCol w:w="1276"/>
        <w:gridCol w:w="1276"/>
      </w:tblGrid>
      <w:tr w:rsidR="005E6617" w:rsidRPr="00FB15F3" w14:paraId="653AD104" w14:textId="77777777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7CA5" w14:textId="77777777" w:rsidR="005E6617" w:rsidRPr="00FB15F3" w:rsidRDefault="005E6617" w:rsidP="001D7795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013" w14:textId="77777777"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Funding Source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7596" w14:textId="77777777"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Research Subject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EFC8" w14:textId="77777777"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Percent Effort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A1E7" w14:textId="77777777"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Grant Amount</w:t>
            </w:r>
          </w:p>
        </w:tc>
      </w:tr>
      <w:tr w:rsidR="003E367A" w:rsidRPr="00FB15F3" w14:paraId="60928583" w14:textId="77777777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65D7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A559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22AC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E412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5A3D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24C94113" w14:textId="77777777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EAFF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4DF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08C9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BC38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88D6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14:paraId="57D24CBE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39D702DE" w14:textId="77777777" w:rsidR="005D02FC" w:rsidRPr="00FB15F3" w:rsidRDefault="00DD0BD7" w:rsidP="005D02FC">
      <w:pPr>
        <w:bidi w:val="0"/>
        <w:spacing w:line="360" w:lineRule="auto"/>
        <w:ind w:left="360"/>
        <w:rPr>
          <w:rFonts w:cs="David"/>
          <w:b/>
          <w:bCs/>
          <w:szCs w:val="24"/>
          <w:rtl/>
        </w:rPr>
      </w:pPr>
      <w:r w:rsidRPr="00FB15F3">
        <w:rPr>
          <w:rFonts w:cs="David"/>
          <w:b/>
          <w:bCs/>
          <w:szCs w:val="24"/>
          <w:u w:val="single"/>
        </w:rPr>
        <w:t>6</w:t>
      </w:r>
      <w:r w:rsidR="005D02FC" w:rsidRPr="00FB15F3">
        <w:rPr>
          <w:rFonts w:cs="David"/>
          <w:b/>
          <w:bCs/>
          <w:szCs w:val="24"/>
          <w:u w:val="single"/>
        </w:rPr>
        <w:t>. Collaboration letters</w:t>
      </w:r>
      <w:r w:rsidR="005D02FC" w:rsidRPr="00FB15F3">
        <w:rPr>
          <w:rFonts w:cs="David"/>
          <w:b/>
          <w:bCs/>
          <w:szCs w:val="24"/>
          <w:rtl/>
        </w:rPr>
        <w:t xml:space="preserve">: </w:t>
      </w:r>
    </w:p>
    <w:p w14:paraId="0895E36E" w14:textId="77777777" w:rsidR="005D02FC" w:rsidRPr="00FB15F3" w:rsidRDefault="005D02FC" w:rsidP="00593B27">
      <w:pPr>
        <w:bidi w:val="0"/>
        <w:spacing w:line="360" w:lineRule="auto"/>
        <w:ind w:left="360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>Please include letters from collaborators, consenting to contribute to the research and their part in it.</w:t>
      </w:r>
      <w:r w:rsidR="00DD0BD7" w:rsidRPr="00FB15F3">
        <w:rPr>
          <w:rFonts w:cs="David"/>
          <w:szCs w:val="24"/>
        </w:rPr>
        <w:t xml:space="preserve"> </w:t>
      </w:r>
      <w:r w:rsidRPr="00FB15F3">
        <w:rPr>
          <w:rFonts w:cs="David"/>
          <w:szCs w:val="24"/>
        </w:rPr>
        <w:t xml:space="preserve">In addition, these letters should be scanned (B&amp;W, low resolution </w:t>
      </w:r>
      <w:r w:rsidR="007E4545" w:rsidRPr="00FB15F3">
        <w:rPr>
          <w:rFonts w:cs="David"/>
          <w:szCs w:val="24"/>
        </w:rPr>
        <w:t>PDF</w:t>
      </w:r>
      <w:r w:rsidRPr="00FB15F3">
        <w:rPr>
          <w:rFonts w:cs="David"/>
          <w:szCs w:val="24"/>
        </w:rPr>
        <w:t xml:space="preserve"> files) and attached to the electronic form</w:t>
      </w:r>
    </w:p>
    <w:p w14:paraId="7942B232" w14:textId="77777777"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0EBB340F" w14:textId="77777777" w:rsidR="00DD0BD7" w:rsidRPr="00FB15F3" w:rsidRDefault="00DD0BD7" w:rsidP="005E18B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lastRenderedPageBreak/>
        <w:t xml:space="preserve">7. Bio-Ethics approvals </w:t>
      </w:r>
      <w:r w:rsidRPr="00FB15F3">
        <w:rPr>
          <w:rFonts w:cs="David"/>
          <w:b/>
          <w:bCs/>
          <w:szCs w:val="24"/>
          <w:u w:val="single"/>
          <w:rtl/>
        </w:rPr>
        <w:t xml:space="preserve"> </w:t>
      </w:r>
      <w:r w:rsidRPr="00FB15F3">
        <w:rPr>
          <w:rStyle w:val="FootnoteReference"/>
          <w:rFonts w:cs="David"/>
          <w:b/>
          <w:bCs/>
          <w:szCs w:val="24"/>
          <w:u w:val="single"/>
          <w:rtl/>
        </w:rPr>
        <w:footnoteReference w:id="3"/>
      </w:r>
    </w:p>
    <w:p w14:paraId="3EC8DBB9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If applicable, please find attached:</w:t>
      </w:r>
    </w:p>
    <w:p w14:paraId="3AA20B7E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759FBEF5" w14:textId="77777777" w:rsidR="00DD0BD7" w:rsidRPr="00FB15F3" w:rsidRDefault="00000000" w:rsidP="005E18B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  <w:u w:val="single"/>
          </w:rPr>
          <w:id w:val="-1824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  <w:u w:val="single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  <w:u w:val="single"/>
        </w:rPr>
        <w:t xml:space="preserve">    Bio-Ethics approval is not required</w:t>
      </w:r>
    </w:p>
    <w:p w14:paraId="0C6DA336" w14:textId="77777777" w:rsidR="00DD0BD7" w:rsidRPr="00FB15F3" w:rsidRDefault="00000000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31106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"Helsinki" approval for research on Human Subjects.</w:t>
      </w:r>
    </w:p>
    <w:p w14:paraId="651AF8CD" w14:textId="77777777" w:rsidR="00DD0BD7" w:rsidRPr="00FB15F3" w:rsidRDefault="006D623A" w:rsidP="00DD0BD7">
      <w:pPr>
        <w:bidi w:val="0"/>
        <w:spacing w:line="360" w:lineRule="auto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</w:rPr>
        <w:t>Either</w:t>
      </w: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"/>
      </w:tblPr>
      <w:tblGrid>
        <w:gridCol w:w="704"/>
        <w:gridCol w:w="8505"/>
      </w:tblGrid>
      <w:tr w:rsidR="00DD0BD7" w:rsidRPr="00FB15F3" w14:paraId="2A282CED" w14:textId="77777777" w:rsidTr="0047610C">
        <w:trPr>
          <w:tblHeader/>
        </w:trPr>
        <w:sdt>
          <w:sdtPr>
            <w:rPr>
              <w:rFonts w:cs="David"/>
              <w:szCs w:val="24"/>
            </w:rPr>
            <w:id w:val="17745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6C7B46D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6619F46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"Helsinki" approval (Signed by the Hospital Director), Valid until</w:t>
            </w:r>
            <w:r w:rsidRPr="00FB15F3">
              <w:rPr>
                <w:rFonts w:cs="David"/>
                <w:szCs w:val="24"/>
                <w:rtl/>
              </w:rPr>
              <w:t>___________</w:t>
            </w:r>
          </w:p>
        </w:tc>
      </w:tr>
      <w:tr w:rsidR="00DD0BD7" w:rsidRPr="00FB15F3" w14:paraId="1594A971" w14:textId="77777777" w:rsidTr="00921C7A">
        <w:sdt>
          <w:sdtPr>
            <w:rPr>
              <w:rFonts w:cs="David"/>
              <w:szCs w:val="24"/>
            </w:rPr>
            <w:id w:val="5793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2505A89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FAE1CD3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Temporary approval by the hospital "Helsinki" committee</w:t>
            </w:r>
            <w:r w:rsidRPr="00FB15F3">
              <w:rPr>
                <w:rFonts w:cs="David"/>
                <w:szCs w:val="24"/>
                <w:rtl/>
              </w:rPr>
              <w:t>.</w:t>
            </w:r>
          </w:p>
        </w:tc>
      </w:tr>
      <w:tr w:rsidR="00DD0BD7" w:rsidRPr="00FB15F3" w14:paraId="381D8F72" w14:textId="77777777" w:rsidTr="00921C7A">
        <w:sdt>
          <w:sdtPr>
            <w:rPr>
              <w:rFonts w:ascii="MS Gothic" w:eastAsia="MS Gothic" w:hAnsi="MS Gothic" w:cs="David" w:hint="eastAsia"/>
              <w:szCs w:val="24"/>
            </w:rPr>
            <w:id w:val="-162368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334FEEA" w14:textId="77777777" w:rsidR="00DD0BD7" w:rsidRPr="00FB15F3" w:rsidRDefault="00FB15F3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ascii="MS Gothic" w:eastAsia="MS Gothic" w:hAnsi="MS Gothic"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3240697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Copy of the application to the hospital "Helsinki" committee (2 first pages ONLY)</w:t>
            </w:r>
          </w:p>
        </w:tc>
      </w:tr>
    </w:tbl>
    <w:p w14:paraId="6114E8EC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7A387DC6" w14:textId="77777777" w:rsidR="00DD0BD7" w:rsidRDefault="00000000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120953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approval from Institutional Committee for Animal Research approval</w:t>
      </w:r>
    </w:p>
    <w:p w14:paraId="643DFF2D" w14:textId="77777777" w:rsidR="00DD0BD7" w:rsidRPr="006D623A" w:rsidRDefault="006D623A" w:rsidP="006D623A">
      <w:pPr>
        <w:bidi w:val="0"/>
        <w:spacing w:line="360" w:lineRule="auto"/>
        <w:rPr>
          <w:rFonts w:cs="David"/>
          <w:szCs w:val="24"/>
          <w:u w:val="single"/>
        </w:rPr>
      </w:pPr>
      <w:r>
        <w:rPr>
          <w:rFonts w:cs="David"/>
          <w:szCs w:val="24"/>
          <w:u w:val="single"/>
        </w:rPr>
        <w:t>Either</w:t>
      </w: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"/>
      </w:tblPr>
      <w:tblGrid>
        <w:gridCol w:w="704"/>
        <w:gridCol w:w="8505"/>
      </w:tblGrid>
      <w:tr w:rsidR="00DD0BD7" w:rsidRPr="00FB15F3" w14:paraId="65213DA2" w14:textId="77777777" w:rsidTr="0047610C">
        <w:trPr>
          <w:tblHeader/>
        </w:trPr>
        <w:sdt>
          <w:sdtPr>
            <w:rPr>
              <w:rFonts w:cs="David"/>
              <w:szCs w:val="24"/>
            </w:rPr>
            <w:id w:val="63692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9735111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7F9CC59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noProof/>
              </w:rPr>
              <w:t>Approval of the Institutional Committee for Animal Experimentation, Valid until___________</w:t>
            </w:r>
          </w:p>
        </w:tc>
      </w:tr>
      <w:tr w:rsidR="00DD0BD7" w:rsidRPr="00FB15F3" w14:paraId="4BC5FD2F" w14:textId="77777777" w:rsidTr="00921C7A">
        <w:sdt>
          <w:sdtPr>
            <w:rPr>
              <w:rFonts w:cs="David"/>
              <w:szCs w:val="24"/>
            </w:rPr>
            <w:id w:val="2234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7465EBF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AD98A1" w14:textId="77777777"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Copy of the application to the Institutional Committee for Animal Experimentation </w:t>
            </w:r>
          </w:p>
          <w:p w14:paraId="2BC55120" w14:textId="77777777"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(2 first pages ONLY)</w:t>
            </w:r>
          </w:p>
        </w:tc>
      </w:tr>
    </w:tbl>
    <w:p w14:paraId="058ED5A2" w14:textId="77777777" w:rsidR="00DD0BD7" w:rsidRPr="00FB15F3" w:rsidRDefault="00000000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75193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the Institutional Safety Committee</w:t>
      </w:r>
    </w:p>
    <w:p w14:paraId="53A66E5C" w14:textId="77777777"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32E49657" w14:textId="77777777" w:rsidR="00DD0BD7" w:rsidRPr="00FB15F3" w:rsidRDefault="00000000" w:rsidP="00E655A2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</w:rPr>
          <w:id w:val="23204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from the</w:t>
      </w:r>
      <w:r w:rsidR="00E655A2">
        <w:rPr>
          <w:rFonts w:cs="David"/>
          <w:b/>
          <w:bCs/>
          <w:szCs w:val="24"/>
        </w:rPr>
        <w:t xml:space="preserve"> other authorities, when relevant.</w:t>
      </w:r>
      <w:r w:rsidR="00DD0BD7" w:rsidRPr="00FB15F3">
        <w:rPr>
          <w:rFonts w:cs="David"/>
          <w:b/>
          <w:bCs/>
          <w:szCs w:val="24"/>
        </w:rPr>
        <w:t>)</w:t>
      </w:r>
    </w:p>
    <w:p w14:paraId="0668560F" w14:textId="77777777" w:rsidR="00DD0BD7" w:rsidRPr="00FB15F3" w:rsidRDefault="00DD0BD7" w:rsidP="00DD0BD7">
      <w:pPr>
        <w:bidi w:val="0"/>
        <w:spacing w:line="360" w:lineRule="auto"/>
        <w:ind w:left="917"/>
        <w:rPr>
          <w:rFonts w:cs="David"/>
          <w:noProof/>
          <w:szCs w:val="24"/>
        </w:rPr>
      </w:pPr>
    </w:p>
    <w:p w14:paraId="6BBA37BE" w14:textId="77777777" w:rsidR="00DD0BD7" w:rsidRPr="00593B27" w:rsidRDefault="00593B27" w:rsidP="00593B27">
      <w:pPr>
        <w:pStyle w:val="ListParagraph"/>
        <w:numPr>
          <w:ilvl w:val="0"/>
          <w:numId w:val="27"/>
        </w:num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593B27">
        <w:rPr>
          <w:rFonts w:cs="David"/>
          <w:b/>
          <w:bCs/>
          <w:szCs w:val="24"/>
          <w:u w:val="single"/>
        </w:rPr>
        <w:t xml:space="preserve">Suggested reviewers: </w:t>
      </w:r>
    </w:p>
    <w:p w14:paraId="61F95A00" w14:textId="77777777" w:rsidR="00593B27" w:rsidRDefault="00593B27" w:rsidP="00E655A2">
      <w:pPr>
        <w:pStyle w:val="ListParagraph"/>
        <w:bidi w:val="0"/>
        <w:spacing w:line="360" w:lineRule="auto"/>
        <w:rPr>
          <w:rFonts w:cs="David"/>
          <w:szCs w:val="24"/>
        </w:rPr>
      </w:pPr>
      <w:r w:rsidRPr="00593B27">
        <w:rPr>
          <w:rFonts w:cs="David"/>
          <w:szCs w:val="24"/>
        </w:rPr>
        <w:t xml:space="preserve">Names </w:t>
      </w:r>
      <w:r>
        <w:rPr>
          <w:rFonts w:cs="David"/>
          <w:szCs w:val="24"/>
        </w:rPr>
        <w:t>at-least 5</w:t>
      </w:r>
      <w:r w:rsidRPr="00593B27">
        <w:rPr>
          <w:rFonts w:cs="David"/>
          <w:szCs w:val="24"/>
        </w:rPr>
        <w:t xml:space="preserve"> </w:t>
      </w:r>
      <w:proofErr w:type="gramStart"/>
      <w:r w:rsidRPr="00593B27">
        <w:rPr>
          <w:rFonts w:cs="David"/>
          <w:szCs w:val="24"/>
        </w:rPr>
        <w:t>experts</w:t>
      </w:r>
      <w:r w:rsidR="00E655A2">
        <w:rPr>
          <w:rFonts w:cs="David"/>
          <w:szCs w:val="24"/>
        </w:rPr>
        <w:t>(</w:t>
      </w:r>
      <w:proofErr w:type="gramEnd"/>
      <w:r w:rsidR="00E655A2">
        <w:rPr>
          <w:rFonts w:cs="David"/>
          <w:szCs w:val="24"/>
        </w:rPr>
        <w:t>Israel or abroad)</w:t>
      </w:r>
      <w:r w:rsidRPr="00593B27">
        <w:rPr>
          <w:rFonts w:cs="David"/>
          <w:szCs w:val="24"/>
        </w:rPr>
        <w:t xml:space="preserve"> in the field (avoid </w:t>
      </w:r>
      <w:r w:rsidR="00E655A2">
        <w:rPr>
          <w:rFonts w:cs="David"/>
          <w:szCs w:val="24"/>
        </w:rPr>
        <w:t>naming of</w:t>
      </w:r>
      <w:r w:rsidRPr="00593B27">
        <w:rPr>
          <w:rFonts w:cs="David"/>
          <w:szCs w:val="24"/>
        </w:rPr>
        <w:t xml:space="preserve"> </w:t>
      </w:r>
      <w:r>
        <w:rPr>
          <w:rFonts w:cs="David"/>
          <w:szCs w:val="24"/>
        </w:rPr>
        <w:t>reviewers</w:t>
      </w:r>
      <w:r w:rsidRPr="00593B27">
        <w:rPr>
          <w:rFonts w:cs="David"/>
          <w:szCs w:val="24"/>
        </w:rPr>
        <w:t xml:space="preserve"> who may </w:t>
      </w:r>
      <w:r w:rsidR="00E655A2">
        <w:rPr>
          <w:rFonts w:cs="David"/>
          <w:szCs w:val="24"/>
        </w:rPr>
        <w:t xml:space="preserve">have </w:t>
      </w:r>
      <w:r w:rsidRPr="00593B27">
        <w:rPr>
          <w:rFonts w:cs="David"/>
          <w:szCs w:val="24"/>
        </w:rPr>
        <w:t>a conflict of interest with the proposal and / or the researchers)</w:t>
      </w:r>
    </w:p>
    <w:p w14:paraId="35FE9415" w14:textId="77777777" w:rsidR="00593B27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283BA8E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129893A9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265651C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6E49BD2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B3A870F" w14:textId="77777777" w:rsidR="005D02FC" w:rsidRPr="00FB15F3" w:rsidRDefault="005D02FC" w:rsidP="005D02FC">
      <w:pPr>
        <w:spacing w:line="360" w:lineRule="auto"/>
        <w:ind w:left="-82"/>
        <w:jc w:val="both"/>
        <w:rPr>
          <w:rFonts w:cs="David"/>
          <w:szCs w:val="24"/>
          <w:rtl/>
        </w:rPr>
      </w:pPr>
    </w:p>
    <w:p w14:paraId="5F5C04A8" w14:textId="77777777" w:rsidR="00DD0BD7" w:rsidRPr="00A56A25" w:rsidRDefault="00DD0BD7" w:rsidP="00DD0BD7">
      <w:pPr>
        <w:pStyle w:val="ListParagraph"/>
        <w:spacing w:line="360" w:lineRule="auto"/>
        <w:jc w:val="both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 xml:space="preserve">רשימת בדיקה: </w:t>
      </w:r>
    </w:p>
    <w:p w14:paraId="682B9725" w14:textId="77777777" w:rsidR="00DD0BD7" w:rsidRPr="00A56A25" w:rsidRDefault="00DD0BD7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u w:val="single"/>
          <w:rtl/>
        </w:rPr>
        <w:t xml:space="preserve">יש לאגד את ההצעה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על פי הסדר ברשימה</w:t>
      </w:r>
      <w:r w:rsidRPr="00A56A25">
        <w:rPr>
          <w:rFonts w:asciiTheme="majorBidi" w:hAnsiTheme="majorBidi" w:cs="David"/>
          <w:szCs w:val="24"/>
          <w:u w:val="single"/>
          <w:rtl/>
        </w:rPr>
        <w:t xml:space="preserve"> ולצרף אותה </w:t>
      </w:r>
      <w:r w:rsidRPr="00A56A25">
        <w:rPr>
          <w:rFonts w:asciiTheme="majorBidi" w:hAnsiTheme="majorBidi" w:cs="David"/>
          <w:b/>
          <w:bCs/>
          <w:szCs w:val="24"/>
          <w:u w:val="double"/>
          <w:rtl/>
        </w:rPr>
        <w:t>בסוף ההצעה</w:t>
      </w:r>
    </w:p>
    <w:p w14:paraId="6B5251E3" w14:textId="77777777" w:rsidR="00FB15F3" w:rsidRPr="00A56A25" w:rsidRDefault="00FB15F3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</w:p>
    <w:p w14:paraId="501C5D70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עותק מודפס של הטופס האלקטרוני המלא של "בקשה למימון מחקר" הכולל:</w:t>
      </w:r>
    </w:p>
    <w:p w14:paraId="6B3961C9" w14:textId="77777777" w:rsidR="00DD0BD7" w:rsidRPr="00A56A25" w:rsidRDefault="00DD0BD7" w:rsidP="00DD0BD7">
      <w:pPr>
        <w:numPr>
          <w:ilvl w:val="0"/>
          <w:numId w:val="18"/>
        </w:numPr>
        <w:tabs>
          <w:tab w:val="left" w:pos="81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חתימת כל השותפים למחקר (כולל יועצים) על טופס בקשה למימון מחקר.</w:t>
      </w:r>
    </w:p>
    <w:p w14:paraId="13693C88" w14:textId="77777777" w:rsidR="00DD0BD7" w:rsidRPr="00A56A25" w:rsidRDefault="00DD0BD7" w:rsidP="0047610C">
      <w:pPr>
        <w:numPr>
          <w:ilvl w:val="1"/>
          <w:numId w:val="18"/>
        </w:numPr>
        <w:tabs>
          <w:tab w:val="left" w:pos="818"/>
        </w:tabs>
        <w:spacing w:line="360" w:lineRule="auto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חתימה וחותמת רשות המחקר.</w:t>
      </w:r>
    </w:p>
    <w:p w14:paraId="4743DF15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תקציר הצעת המחקר בעברית באנגלית ובלשון לא מדעית </w:t>
      </w:r>
    </w:p>
    <w:p w14:paraId="11D212E1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תכנית המחקר</w:t>
      </w:r>
    </w:p>
    <w:p w14:paraId="432B0AF1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תקציב המחקר </w:t>
      </w:r>
    </w:p>
    <w:p w14:paraId="654FAB25" w14:textId="77777777"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קורות חיים של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כל אחד</w:t>
      </w:r>
      <w:r w:rsidRPr="00A56A25">
        <w:rPr>
          <w:rFonts w:asciiTheme="majorBidi" w:hAnsiTheme="majorBidi" w:cs="David"/>
          <w:szCs w:val="24"/>
          <w:rtl/>
        </w:rPr>
        <w:t xml:space="preserve"> מהחוקרים (בדפים שיוחדו לכך).</w:t>
      </w:r>
    </w:p>
    <w:p w14:paraId="3C65A45A" w14:textId="77777777" w:rsidR="005E18BF" w:rsidRPr="00A56A25" w:rsidRDefault="005E18BF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מכתבי שיתוף פעולה</w:t>
      </w:r>
    </w:p>
    <w:p w14:paraId="225ED87B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אישורי ביו-אתיקה: </w:t>
      </w:r>
    </w:p>
    <w:p w14:paraId="2BA39A9C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לניסוי באנוש או העתק הבקשה שהוגשה ל</w:t>
      </w:r>
      <w:r w:rsidR="00E655A2">
        <w:rPr>
          <w:rFonts w:asciiTheme="majorBidi" w:hAnsiTheme="majorBidi" w:cs="David" w:hint="cs"/>
          <w:szCs w:val="24"/>
          <w:rtl/>
        </w:rPr>
        <w:t>ו</w:t>
      </w:r>
      <w:r w:rsidRPr="00A56A25">
        <w:rPr>
          <w:rFonts w:asciiTheme="majorBidi" w:hAnsiTheme="majorBidi" w:cs="David"/>
          <w:szCs w:val="24"/>
          <w:rtl/>
        </w:rPr>
        <w:t>ועדת הלסינקי.</w:t>
      </w:r>
    </w:p>
    <w:p w14:paraId="3E6F27CA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הועדה המוסדית לניסויים בבעלי חיים או העתק הבקשה שהוגשה</w:t>
      </w:r>
    </w:p>
    <w:p w14:paraId="49565769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אין צורך באישור ביו-אתיקה</w:t>
      </w:r>
    </w:p>
    <w:p w14:paraId="1064279F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אישור משרד החינוך או אחר</w:t>
      </w:r>
    </w:p>
    <w:p w14:paraId="6D50B562" w14:textId="77777777" w:rsidR="005E18BF" w:rsidRPr="00A56A25" w:rsidRDefault="005E18BF" w:rsidP="005E18BF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שמות סוקרים פוטנציאלים</w:t>
      </w:r>
    </w:p>
    <w:p w14:paraId="4C4B5A66" w14:textId="77777777"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רשימת בדיקה זו. </w:t>
      </w:r>
    </w:p>
    <w:p w14:paraId="01D7E72E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הבקשה נשלחה </w:t>
      </w:r>
      <w:r w:rsidRPr="00A56A25">
        <w:rPr>
          <w:rFonts w:asciiTheme="majorBidi" w:hAnsiTheme="majorBidi" w:cs="David"/>
          <w:noProof/>
          <w:szCs w:val="24"/>
        </w:rPr>
        <w:t>online</w:t>
      </w: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 בתאריך:__________</w:t>
      </w:r>
    </w:p>
    <w:p w14:paraId="52CC874F" w14:textId="77777777" w:rsidR="00CB6366" w:rsidRPr="00FB15F3" w:rsidRDefault="00CB6366" w:rsidP="00CB6366">
      <w:pPr>
        <w:spacing w:line="360" w:lineRule="auto"/>
        <w:jc w:val="both"/>
        <w:rPr>
          <w:rFonts w:cs="David"/>
          <w:szCs w:val="24"/>
          <w:rtl/>
        </w:rPr>
      </w:pPr>
    </w:p>
    <w:p w14:paraId="0B6FB301" w14:textId="77777777" w:rsidR="00E40C57" w:rsidRPr="00FB15F3" w:rsidRDefault="00E40C57" w:rsidP="00CB6366">
      <w:pPr>
        <w:bidi w:val="0"/>
        <w:spacing w:line="360" w:lineRule="auto"/>
        <w:rPr>
          <w:rFonts w:cs="David"/>
          <w:szCs w:val="24"/>
          <w:rtl/>
        </w:rPr>
      </w:pPr>
    </w:p>
    <w:sectPr w:rsidR="00E40C57" w:rsidRPr="00FB15F3" w:rsidSect="0053463D">
      <w:headerReference w:type="default" r:id="rId11"/>
      <w:footerReference w:type="even" r:id="rId12"/>
      <w:footerReference w:type="default" r:id="rId13"/>
      <w:headerReference w:type="first" r:id="rId14"/>
      <w:endnotePr>
        <w:numFmt w:val="lowerLetter"/>
      </w:endnotePr>
      <w:pgSz w:w="11907" w:h="16840" w:code="9"/>
      <w:pgMar w:top="238" w:right="1418" w:bottom="278" w:left="1418" w:header="510" w:footer="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6F86" w14:textId="77777777" w:rsidR="00AC75F5" w:rsidRDefault="00AC75F5">
      <w:r>
        <w:separator/>
      </w:r>
    </w:p>
  </w:endnote>
  <w:endnote w:type="continuationSeparator" w:id="0">
    <w:p w14:paraId="2CC77D3B" w14:textId="77777777" w:rsidR="00AC75F5" w:rsidRDefault="00AC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E338" w14:textId="77777777" w:rsidR="00D97FDC" w:rsidRDefault="00D97FDC" w:rsidP="0084654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AA596C3" w14:textId="77777777" w:rsidR="00D97FDC" w:rsidRDefault="00D97FDC" w:rsidP="003378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A92B" w14:textId="77777777" w:rsidR="00D97FDC" w:rsidRDefault="00D97FDC" w:rsidP="00846549">
    <w:pPr>
      <w:pStyle w:val="Footer"/>
      <w:framePr w:wrap="around" w:vAnchor="text" w:hAnchor="text" w:y="1"/>
      <w:rPr>
        <w:rStyle w:val="PageNumber"/>
      </w:rPr>
    </w:pPr>
  </w:p>
  <w:p w14:paraId="431EC3A4" w14:textId="77777777" w:rsidR="00D97FDC" w:rsidRDefault="00D97FDC" w:rsidP="003378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E43E" w14:textId="77777777" w:rsidR="00AC75F5" w:rsidRDefault="00AC75F5">
      <w:r>
        <w:separator/>
      </w:r>
    </w:p>
  </w:footnote>
  <w:footnote w:type="continuationSeparator" w:id="0">
    <w:p w14:paraId="2BC23BBF" w14:textId="77777777" w:rsidR="00AC75F5" w:rsidRDefault="00AC75F5">
      <w:r>
        <w:continuationSeparator/>
      </w:r>
    </w:p>
  </w:footnote>
  <w:footnote w:id="1">
    <w:p w14:paraId="1D0230B5" w14:textId="77777777" w:rsidR="005E6617" w:rsidRPr="00C333FE" w:rsidRDefault="005E6617" w:rsidP="005E6617">
      <w:pPr>
        <w:bidi w:val="0"/>
      </w:pPr>
      <w:r w:rsidRPr="00C333FE">
        <w:rPr>
          <w:rStyle w:val="FootnoteReference"/>
        </w:rPr>
        <w:footnoteRef/>
      </w:r>
      <w:r>
        <w:rPr>
          <w:rFonts w:cs="Times New Roman" w:hint="cs"/>
          <w:rtl/>
        </w:rPr>
        <w:t xml:space="preserve"> </w:t>
      </w:r>
      <w:r w:rsidRPr="00C333FE">
        <w:rPr>
          <w:rFonts w:cs="Times New Roman"/>
          <w:rtl/>
        </w:rPr>
        <w:t xml:space="preserve"> </w:t>
      </w:r>
      <w:r w:rsidRPr="009E0F69">
        <w:rPr>
          <w:rFonts w:cs="Times New Roman"/>
          <w:sz w:val="20"/>
        </w:rPr>
        <w:t>If this application is being re-submitted, a letter explaining the changes made to the original one should be attached.</w:t>
      </w:r>
    </w:p>
  </w:footnote>
  <w:footnote w:id="2">
    <w:p w14:paraId="78135270" w14:textId="77777777" w:rsidR="005E6617" w:rsidRDefault="005E6617" w:rsidP="00283CF2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 </w:t>
      </w:r>
      <w:r>
        <w:t>Add more lines, as required</w:t>
      </w:r>
    </w:p>
  </w:footnote>
  <w:footnote w:id="3">
    <w:p w14:paraId="184E85DB" w14:textId="77777777" w:rsidR="00DD0BD7" w:rsidRDefault="00DD0BD7" w:rsidP="00DD0BD7">
      <w:pPr>
        <w:pStyle w:val="FootnoteText"/>
        <w:bidi w:val="0"/>
      </w:pPr>
      <w:r w:rsidRPr="00137167">
        <w:rPr>
          <w:rStyle w:val="FootnoteReference"/>
        </w:rPr>
        <w:footnoteRef/>
      </w:r>
      <w:r w:rsidRPr="00137167">
        <w:rPr>
          <w:noProof/>
          <w:szCs w:val="24"/>
        </w:rPr>
        <w:t xml:space="preserve"> Ethical documents attached should strictly follow the instructions on "BioEthics" on the Chief Scientist website. Only hard-copies should be attached to this application. Scanned dcouments (low resolution, B&amp;W </w:t>
      </w:r>
      <w:r>
        <w:rPr>
          <w:noProof/>
          <w:szCs w:val="24"/>
        </w:rPr>
        <w:t>PDF</w:t>
      </w:r>
      <w:r w:rsidRPr="00137167">
        <w:rPr>
          <w:noProof/>
          <w:szCs w:val="24"/>
        </w:rPr>
        <w:t xml:space="preserve"> files) should be attached only to the electronic form</w:t>
      </w:r>
      <w:r w:rsidRPr="00137167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3CAA" w14:textId="77777777" w:rsidR="00AE6DEB" w:rsidRPr="0053463D" w:rsidRDefault="006A22D3" w:rsidP="0053463D">
    <w:pPr>
      <w:pStyle w:val="Header"/>
      <w:jc w:val="center"/>
    </w:pPr>
    <w:r w:rsidRPr="005C104B">
      <w:rPr>
        <w:noProof/>
      </w:rPr>
      <w:drawing>
        <wp:inline distT="0" distB="0" distL="0" distR="0" wp14:anchorId="5D769989" wp14:editId="29ECF81C">
          <wp:extent cx="6153150" cy="1381125"/>
          <wp:effectExtent l="0" t="0" r="0" b="9525"/>
          <wp:docPr id="10" name="Picture 2" descr="משרד הבריאו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FB66" w14:textId="77777777" w:rsidR="00AE6DEB" w:rsidRPr="0053463D" w:rsidRDefault="006A22D3" w:rsidP="0053463D">
    <w:pPr>
      <w:pStyle w:val="Header"/>
      <w:jc w:val="center"/>
      <w:rPr>
        <w:rtl/>
      </w:rPr>
    </w:pPr>
    <w:r w:rsidRPr="005C104B">
      <w:rPr>
        <w:noProof/>
      </w:rPr>
      <w:drawing>
        <wp:inline distT="0" distB="0" distL="0" distR="0" wp14:anchorId="02F70DC3" wp14:editId="5AD79F2C">
          <wp:extent cx="4752975" cy="1381125"/>
          <wp:effectExtent l="0" t="0" r="9525" b="9525"/>
          <wp:docPr id="11" name="Picture 11" descr="משרד הבריאו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E8"/>
    <w:multiLevelType w:val="hybridMultilevel"/>
    <w:tmpl w:val="5FFE1638"/>
    <w:lvl w:ilvl="0" w:tplc="040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94FC0"/>
    <w:multiLevelType w:val="hybridMultilevel"/>
    <w:tmpl w:val="A156E750"/>
    <w:lvl w:ilvl="0" w:tplc="040D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B1CCB"/>
    <w:multiLevelType w:val="hybridMultilevel"/>
    <w:tmpl w:val="820C8894"/>
    <w:lvl w:ilvl="0" w:tplc="17CC49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B673AE"/>
    <w:multiLevelType w:val="hybridMultilevel"/>
    <w:tmpl w:val="0A5A60F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5340A"/>
    <w:multiLevelType w:val="hybridMultilevel"/>
    <w:tmpl w:val="83F4C9C0"/>
    <w:lvl w:ilvl="0" w:tplc="79982CB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47588A"/>
    <w:multiLevelType w:val="hybridMultilevel"/>
    <w:tmpl w:val="CA1C0CD6"/>
    <w:lvl w:ilvl="0" w:tplc="C4FA2500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55A07"/>
    <w:multiLevelType w:val="singleLevel"/>
    <w:tmpl w:val="040D0013"/>
    <w:lvl w:ilvl="0">
      <w:start w:val="1"/>
      <w:numFmt w:val="hebrew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  <w:sz w:val="2"/>
        <w:szCs w:val="20"/>
      </w:rPr>
    </w:lvl>
  </w:abstractNum>
  <w:abstractNum w:abstractNumId="7" w15:restartNumberingAfterBreak="0">
    <w:nsid w:val="3168109F"/>
    <w:multiLevelType w:val="hybridMultilevel"/>
    <w:tmpl w:val="DC4CF22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480446D"/>
    <w:multiLevelType w:val="hybridMultilevel"/>
    <w:tmpl w:val="9834885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A80D70"/>
    <w:multiLevelType w:val="hybridMultilevel"/>
    <w:tmpl w:val="157806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8EE"/>
    <w:multiLevelType w:val="multilevel"/>
    <w:tmpl w:val="030C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20245F"/>
    <w:multiLevelType w:val="hybridMultilevel"/>
    <w:tmpl w:val="F5B24AE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727B19"/>
    <w:multiLevelType w:val="hybridMultilevel"/>
    <w:tmpl w:val="5D283032"/>
    <w:lvl w:ilvl="0" w:tplc="DE04BD6C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13" w15:restartNumberingAfterBreak="0">
    <w:nsid w:val="47ED018D"/>
    <w:multiLevelType w:val="hybridMultilevel"/>
    <w:tmpl w:val="431E2A12"/>
    <w:lvl w:ilvl="0" w:tplc="040D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7ED0375"/>
    <w:multiLevelType w:val="hybridMultilevel"/>
    <w:tmpl w:val="F8881BC6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E51BAA"/>
    <w:multiLevelType w:val="hybridMultilevel"/>
    <w:tmpl w:val="1B444300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4C8D0AF1"/>
    <w:multiLevelType w:val="hybridMultilevel"/>
    <w:tmpl w:val="32DA57B6"/>
    <w:lvl w:ilvl="0" w:tplc="3B1861E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  <w:rPr>
        <w:rFonts w:cs="Times New Roman"/>
      </w:rPr>
    </w:lvl>
  </w:abstractNum>
  <w:abstractNum w:abstractNumId="17" w15:restartNumberingAfterBreak="0">
    <w:nsid w:val="4DAA4228"/>
    <w:multiLevelType w:val="multilevel"/>
    <w:tmpl w:val="1BDE79BA"/>
    <w:lvl w:ilvl="0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4FC279AD"/>
    <w:multiLevelType w:val="hybridMultilevel"/>
    <w:tmpl w:val="72689E6E"/>
    <w:lvl w:ilvl="0" w:tplc="5E12666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David"/>
        <w:b w:val="0"/>
        <w:bCs w:val="0"/>
      </w:rPr>
    </w:lvl>
    <w:lvl w:ilvl="1" w:tplc="040D0019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8185E4E"/>
    <w:multiLevelType w:val="hybridMultilevel"/>
    <w:tmpl w:val="2A182860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250B88"/>
    <w:multiLevelType w:val="hybridMultilevel"/>
    <w:tmpl w:val="608A1352"/>
    <w:lvl w:ilvl="0" w:tplc="5880B9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DA3D2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22" w15:restartNumberingAfterBreak="0">
    <w:nsid w:val="6BC654D7"/>
    <w:multiLevelType w:val="hybridMultilevel"/>
    <w:tmpl w:val="22628774"/>
    <w:lvl w:ilvl="0" w:tplc="3D068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1CF70FE"/>
    <w:multiLevelType w:val="hybridMultilevel"/>
    <w:tmpl w:val="1BDE79B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78CD1508"/>
    <w:multiLevelType w:val="hybridMultilevel"/>
    <w:tmpl w:val="27CE7E6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1E563F"/>
    <w:multiLevelType w:val="multilevel"/>
    <w:tmpl w:val="72689E6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David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BBB7AEC"/>
    <w:multiLevelType w:val="hybridMultilevel"/>
    <w:tmpl w:val="9C0CF4F4"/>
    <w:lvl w:ilvl="0" w:tplc="E6CA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652914"/>
    <w:multiLevelType w:val="hybridMultilevel"/>
    <w:tmpl w:val="4378B572"/>
    <w:lvl w:ilvl="0" w:tplc="040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617520899">
    <w:abstractNumId w:val="22"/>
  </w:num>
  <w:num w:numId="2" w16cid:durableId="693075271">
    <w:abstractNumId w:val="2"/>
  </w:num>
  <w:num w:numId="3" w16cid:durableId="281303133">
    <w:abstractNumId w:val="0"/>
  </w:num>
  <w:num w:numId="4" w16cid:durableId="1037663135">
    <w:abstractNumId w:val="12"/>
  </w:num>
  <w:num w:numId="5" w16cid:durableId="2029792598">
    <w:abstractNumId w:val="21"/>
  </w:num>
  <w:num w:numId="6" w16cid:durableId="448087202">
    <w:abstractNumId w:val="6"/>
  </w:num>
  <w:num w:numId="7" w16cid:durableId="1717700225">
    <w:abstractNumId w:val="13"/>
  </w:num>
  <w:num w:numId="8" w16cid:durableId="426777355">
    <w:abstractNumId w:val="24"/>
  </w:num>
  <w:num w:numId="9" w16cid:durableId="192112362">
    <w:abstractNumId w:val="3"/>
  </w:num>
  <w:num w:numId="10" w16cid:durableId="1105343685">
    <w:abstractNumId w:val="8"/>
  </w:num>
  <w:num w:numId="11" w16cid:durableId="297300837">
    <w:abstractNumId w:val="14"/>
  </w:num>
  <w:num w:numId="12" w16cid:durableId="1761487414">
    <w:abstractNumId w:val="1"/>
  </w:num>
  <w:num w:numId="13" w16cid:durableId="124082093">
    <w:abstractNumId w:val="19"/>
  </w:num>
  <w:num w:numId="14" w16cid:durableId="1600064946">
    <w:abstractNumId w:val="27"/>
  </w:num>
  <w:num w:numId="15" w16cid:durableId="764493627">
    <w:abstractNumId w:val="7"/>
  </w:num>
  <w:num w:numId="16" w16cid:durableId="53744161">
    <w:abstractNumId w:val="23"/>
  </w:num>
  <w:num w:numId="17" w16cid:durableId="326590346">
    <w:abstractNumId w:val="18"/>
  </w:num>
  <w:num w:numId="18" w16cid:durableId="563108604">
    <w:abstractNumId w:val="16"/>
  </w:num>
  <w:num w:numId="19" w16cid:durableId="1601447787">
    <w:abstractNumId w:val="4"/>
  </w:num>
  <w:num w:numId="20" w16cid:durableId="1828092668">
    <w:abstractNumId w:val="17"/>
  </w:num>
  <w:num w:numId="21" w16cid:durableId="1322538396">
    <w:abstractNumId w:val="15"/>
  </w:num>
  <w:num w:numId="22" w16cid:durableId="683944247">
    <w:abstractNumId w:val="20"/>
  </w:num>
  <w:num w:numId="23" w16cid:durableId="2016378458">
    <w:abstractNumId w:val="10"/>
  </w:num>
  <w:num w:numId="24" w16cid:durableId="1690763348">
    <w:abstractNumId w:val="26"/>
  </w:num>
  <w:num w:numId="25" w16cid:durableId="576552559">
    <w:abstractNumId w:val="11"/>
  </w:num>
  <w:num w:numId="26" w16cid:durableId="893198486">
    <w:abstractNumId w:val="5"/>
  </w:num>
  <w:num w:numId="27" w16cid:durableId="396900631">
    <w:abstractNumId w:val="9"/>
  </w:num>
  <w:num w:numId="28" w16cid:durableId="21003278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6D"/>
    <w:rsid w:val="00004178"/>
    <w:rsid w:val="00013CA2"/>
    <w:rsid w:val="00015CA8"/>
    <w:rsid w:val="00020835"/>
    <w:rsid w:val="000356C6"/>
    <w:rsid w:val="00043DD4"/>
    <w:rsid w:val="00067EEE"/>
    <w:rsid w:val="000704F5"/>
    <w:rsid w:val="000867B2"/>
    <w:rsid w:val="00087C92"/>
    <w:rsid w:val="000B26DD"/>
    <w:rsid w:val="000B6582"/>
    <w:rsid w:val="000B6A8D"/>
    <w:rsid w:val="000B7D9B"/>
    <w:rsid w:val="000C0C2E"/>
    <w:rsid w:val="000C1C01"/>
    <w:rsid w:val="000E7C58"/>
    <w:rsid w:val="001043F7"/>
    <w:rsid w:val="00106A25"/>
    <w:rsid w:val="00110813"/>
    <w:rsid w:val="00112820"/>
    <w:rsid w:val="00116FB8"/>
    <w:rsid w:val="001321D6"/>
    <w:rsid w:val="00136870"/>
    <w:rsid w:val="001508A9"/>
    <w:rsid w:val="00152A8A"/>
    <w:rsid w:val="001546CE"/>
    <w:rsid w:val="00161F8C"/>
    <w:rsid w:val="00165457"/>
    <w:rsid w:val="001714ED"/>
    <w:rsid w:val="0017259C"/>
    <w:rsid w:val="00181E27"/>
    <w:rsid w:val="00183203"/>
    <w:rsid w:val="00184549"/>
    <w:rsid w:val="001B0680"/>
    <w:rsid w:val="001B1703"/>
    <w:rsid w:val="001B3E2B"/>
    <w:rsid w:val="001D6236"/>
    <w:rsid w:val="001F7DAE"/>
    <w:rsid w:val="002057A1"/>
    <w:rsid w:val="0021208B"/>
    <w:rsid w:val="00232644"/>
    <w:rsid w:val="00237903"/>
    <w:rsid w:val="0024292B"/>
    <w:rsid w:val="002548AA"/>
    <w:rsid w:val="00271DA6"/>
    <w:rsid w:val="002745F1"/>
    <w:rsid w:val="002804F4"/>
    <w:rsid w:val="00283CF2"/>
    <w:rsid w:val="00294E33"/>
    <w:rsid w:val="002A485C"/>
    <w:rsid w:val="002B2B8C"/>
    <w:rsid w:val="002B429F"/>
    <w:rsid w:val="002D4488"/>
    <w:rsid w:val="002E0E43"/>
    <w:rsid w:val="002E5908"/>
    <w:rsid w:val="002E6637"/>
    <w:rsid w:val="0033785E"/>
    <w:rsid w:val="003420A0"/>
    <w:rsid w:val="00344499"/>
    <w:rsid w:val="0036189C"/>
    <w:rsid w:val="00361D03"/>
    <w:rsid w:val="00362A01"/>
    <w:rsid w:val="00366534"/>
    <w:rsid w:val="003719E0"/>
    <w:rsid w:val="003751FB"/>
    <w:rsid w:val="003820A6"/>
    <w:rsid w:val="003B1E99"/>
    <w:rsid w:val="003D226D"/>
    <w:rsid w:val="003E367A"/>
    <w:rsid w:val="003F50BD"/>
    <w:rsid w:val="004168F6"/>
    <w:rsid w:val="0042009F"/>
    <w:rsid w:val="00422261"/>
    <w:rsid w:val="00426844"/>
    <w:rsid w:val="00427FED"/>
    <w:rsid w:val="00452BF5"/>
    <w:rsid w:val="00460A23"/>
    <w:rsid w:val="004635EF"/>
    <w:rsid w:val="00473272"/>
    <w:rsid w:val="0047610C"/>
    <w:rsid w:val="0048099A"/>
    <w:rsid w:val="00480F88"/>
    <w:rsid w:val="0048742E"/>
    <w:rsid w:val="00494D6B"/>
    <w:rsid w:val="004A4B12"/>
    <w:rsid w:val="004A7FFA"/>
    <w:rsid w:val="004C53CA"/>
    <w:rsid w:val="0050762D"/>
    <w:rsid w:val="00507E98"/>
    <w:rsid w:val="00513E1F"/>
    <w:rsid w:val="00515178"/>
    <w:rsid w:val="005300DA"/>
    <w:rsid w:val="0053463D"/>
    <w:rsid w:val="005355C4"/>
    <w:rsid w:val="0054066D"/>
    <w:rsid w:val="0054591A"/>
    <w:rsid w:val="005539AD"/>
    <w:rsid w:val="00555F1A"/>
    <w:rsid w:val="00567BF4"/>
    <w:rsid w:val="00574F2C"/>
    <w:rsid w:val="005756FF"/>
    <w:rsid w:val="00581B0E"/>
    <w:rsid w:val="00584CE7"/>
    <w:rsid w:val="00593B27"/>
    <w:rsid w:val="00596C78"/>
    <w:rsid w:val="005A1989"/>
    <w:rsid w:val="005C317F"/>
    <w:rsid w:val="005D02FC"/>
    <w:rsid w:val="005D5E2E"/>
    <w:rsid w:val="005E00E8"/>
    <w:rsid w:val="005E18BF"/>
    <w:rsid w:val="005E1B74"/>
    <w:rsid w:val="005E6617"/>
    <w:rsid w:val="005F5AB9"/>
    <w:rsid w:val="00615E68"/>
    <w:rsid w:val="00630798"/>
    <w:rsid w:val="0064125C"/>
    <w:rsid w:val="00660268"/>
    <w:rsid w:val="006674B0"/>
    <w:rsid w:val="00672223"/>
    <w:rsid w:val="0067246B"/>
    <w:rsid w:val="006725AF"/>
    <w:rsid w:val="00674837"/>
    <w:rsid w:val="006A22D3"/>
    <w:rsid w:val="006A7228"/>
    <w:rsid w:val="006A7AA0"/>
    <w:rsid w:val="006B1CFE"/>
    <w:rsid w:val="006B30DE"/>
    <w:rsid w:val="006D081C"/>
    <w:rsid w:val="006D623A"/>
    <w:rsid w:val="006E5977"/>
    <w:rsid w:val="006F7B72"/>
    <w:rsid w:val="00720007"/>
    <w:rsid w:val="007622F0"/>
    <w:rsid w:val="00774A7C"/>
    <w:rsid w:val="00775D67"/>
    <w:rsid w:val="007A620A"/>
    <w:rsid w:val="007B34BF"/>
    <w:rsid w:val="007B51C8"/>
    <w:rsid w:val="007C7CD2"/>
    <w:rsid w:val="007D275A"/>
    <w:rsid w:val="007D4129"/>
    <w:rsid w:val="007E4545"/>
    <w:rsid w:val="007E7A03"/>
    <w:rsid w:val="00804991"/>
    <w:rsid w:val="00813523"/>
    <w:rsid w:val="00814391"/>
    <w:rsid w:val="00826A36"/>
    <w:rsid w:val="00833F76"/>
    <w:rsid w:val="00846549"/>
    <w:rsid w:val="00850298"/>
    <w:rsid w:val="00850D66"/>
    <w:rsid w:val="0085430D"/>
    <w:rsid w:val="00855852"/>
    <w:rsid w:val="00857A2E"/>
    <w:rsid w:val="00880D43"/>
    <w:rsid w:val="00881E8D"/>
    <w:rsid w:val="008879A6"/>
    <w:rsid w:val="008913E7"/>
    <w:rsid w:val="00897D3A"/>
    <w:rsid w:val="008B176E"/>
    <w:rsid w:val="008B399E"/>
    <w:rsid w:val="008C5C05"/>
    <w:rsid w:val="008D0B57"/>
    <w:rsid w:val="00911F77"/>
    <w:rsid w:val="00924640"/>
    <w:rsid w:val="00933AAA"/>
    <w:rsid w:val="009438A9"/>
    <w:rsid w:val="009521A8"/>
    <w:rsid w:val="00954015"/>
    <w:rsid w:val="00956407"/>
    <w:rsid w:val="00962F41"/>
    <w:rsid w:val="00964620"/>
    <w:rsid w:val="009734B4"/>
    <w:rsid w:val="009824ED"/>
    <w:rsid w:val="009C2C2A"/>
    <w:rsid w:val="009C321A"/>
    <w:rsid w:val="009E2360"/>
    <w:rsid w:val="009E6B20"/>
    <w:rsid w:val="009F4761"/>
    <w:rsid w:val="009F7CE8"/>
    <w:rsid w:val="00A065D6"/>
    <w:rsid w:val="00A15334"/>
    <w:rsid w:val="00A3270A"/>
    <w:rsid w:val="00A41F9B"/>
    <w:rsid w:val="00A4410B"/>
    <w:rsid w:val="00A54CFB"/>
    <w:rsid w:val="00A55CFE"/>
    <w:rsid w:val="00A56A25"/>
    <w:rsid w:val="00A57C3E"/>
    <w:rsid w:val="00A77A21"/>
    <w:rsid w:val="00A90B97"/>
    <w:rsid w:val="00AA5EDC"/>
    <w:rsid w:val="00AA649D"/>
    <w:rsid w:val="00AB082C"/>
    <w:rsid w:val="00AB4D37"/>
    <w:rsid w:val="00AC75F5"/>
    <w:rsid w:val="00AD0215"/>
    <w:rsid w:val="00AD0891"/>
    <w:rsid w:val="00AE47FE"/>
    <w:rsid w:val="00AE6DEB"/>
    <w:rsid w:val="00AE763E"/>
    <w:rsid w:val="00AF6E6D"/>
    <w:rsid w:val="00B02D7E"/>
    <w:rsid w:val="00B0656A"/>
    <w:rsid w:val="00B15209"/>
    <w:rsid w:val="00B163A6"/>
    <w:rsid w:val="00B21956"/>
    <w:rsid w:val="00B2795B"/>
    <w:rsid w:val="00B35473"/>
    <w:rsid w:val="00B45F86"/>
    <w:rsid w:val="00B8214F"/>
    <w:rsid w:val="00B92608"/>
    <w:rsid w:val="00B945A2"/>
    <w:rsid w:val="00B94665"/>
    <w:rsid w:val="00BA176B"/>
    <w:rsid w:val="00BD5D04"/>
    <w:rsid w:val="00C054C6"/>
    <w:rsid w:val="00C12627"/>
    <w:rsid w:val="00C35167"/>
    <w:rsid w:val="00C35411"/>
    <w:rsid w:val="00C458F7"/>
    <w:rsid w:val="00C55EB4"/>
    <w:rsid w:val="00C61D4B"/>
    <w:rsid w:val="00C66643"/>
    <w:rsid w:val="00C95943"/>
    <w:rsid w:val="00CB03DB"/>
    <w:rsid w:val="00CB4565"/>
    <w:rsid w:val="00CB6366"/>
    <w:rsid w:val="00CC0304"/>
    <w:rsid w:val="00CD0617"/>
    <w:rsid w:val="00CE6348"/>
    <w:rsid w:val="00CF530A"/>
    <w:rsid w:val="00D12496"/>
    <w:rsid w:val="00D175BC"/>
    <w:rsid w:val="00D266C6"/>
    <w:rsid w:val="00D30933"/>
    <w:rsid w:val="00D4018C"/>
    <w:rsid w:val="00D45D90"/>
    <w:rsid w:val="00D65BC5"/>
    <w:rsid w:val="00D759CA"/>
    <w:rsid w:val="00D84828"/>
    <w:rsid w:val="00D930DC"/>
    <w:rsid w:val="00D97FDC"/>
    <w:rsid w:val="00DA5919"/>
    <w:rsid w:val="00DB322C"/>
    <w:rsid w:val="00DC068A"/>
    <w:rsid w:val="00DD0BD7"/>
    <w:rsid w:val="00DE6B35"/>
    <w:rsid w:val="00DE6FFF"/>
    <w:rsid w:val="00DF4C5C"/>
    <w:rsid w:val="00E11B3E"/>
    <w:rsid w:val="00E2133B"/>
    <w:rsid w:val="00E2436E"/>
    <w:rsid w:val="00E25A11"/>
    <w:rsid w:val="00E25F94"/>
    <w:rsid w:val="00E40C57"/>
    <w:rsid w:val="00E43121"/>
    <w:rsid w:val="00E655A2"/>
    <w:rsid w:val="00E702C9"/>
    <w:rsid w:val="00E759A6"/>
    <w:rsid w:val="00E76068"/>
    <w:rsid w:val="00E814FC"/>
    <w:rsid w:val="00E932F6"/>
    <w:rsid w:val="00E9733B"/>
    <w:rsid w:val="00ED16EC"/>
    <w:rsid w:val="00ED59CD"/>
    <w:rsid w:val="00EE2914"/>
    <w:rsid w:val="00EF2160"/>
    <w:rsid w:val="00EF263A"/>
    <w:rsid w:val="00F003F6"/>
    <w:rsid w:val="00F01866"/>
    <w:rsid w:val="00F24CA8"/>
    <w:rsid w:val="00F25EA7"/>
    <w:rsid w:val="00F37E8A"/>
    <w:rsid w:val="00F65E0A"/>
    <w:rsid w:val="00F83CA1"/>
    <w:rsid w:val="00F94A38"/>
    <w:rsid w:val="00FA5202"/>
    <w:rsid w:val="00FA547E"/>
    <w:rsid w:val="00FB15F3"/>
    <w:rsid w:val="00FB5B3A"/>
    <w:rsid w:val="00FB73CA"/>
    <w:rsid w:val="00FD22F5"/>
    <w:rsid w:val="00FD706E"/>
    <w:rsid w:val="00FE266D"/>
    <w:rsid w:val="00FF30B4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C20AA"/>
  <w15:chartTrackingRefBased/>
  <w15:docId w15:val="{41215E45-D684-4F86-BE67-D00D328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Monotype Hadassah"/>
      <w:sz w:val="24"/>
    </w:rPr>
  </w:style>
  <w:style w:type="paragraph" w:styleId="Heading1">
    <w:name w:val="heading 1"/>
    <w:basedOn w:val="Normal"/>
    <w:next w:val="Normal"/>
    <w:qFormat/>
    <w:rsid w:val="00E25A11"/>
    <w:pPr>
      <w:keepNext/>
      <w:outlineLvl w:val="0"/>
    </w:pPr>
    <w:rPr>
      <w:rFonts w:cs="David"/>
      <w:szCs w:val="24"/>
      <w:u w:val="single"/>
      <w:lang w:eastAsia="he-IL"/>
    </w:rPr>
  </w:style>
  <w:style w:type="paragraph" w:styleId="Heading2">
    <w:name w:val="heading 2"/>
    <w:basedOn w:val="Normal"/>
    <w:next w:val="Normal"/>
    <w:qFormat/>
    <w:rsid w:val="00E25A11"/>
    <w:pPr>
      <w:keepNext/>
      <w:outlineLvl w:val="1"/>
    </w:pPr>
    <w:rPr>
      <w:rFonts w:cs="David"/>
      <w:b/>
      <w:bC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</w:rPr>
  </w:style>
  <w:style w:type="character" w:styleId="Hyperlink">
    <w:name w:val="Hyperlink"/>
    <w:rsid w:val="003D226D"/>
    <w:rPr>
      <w:rFonts w:cs="Times New Roman"/>
      <w:color w:val="0000FF"/>
      <w:u w:val="single"/>
    </w:rPr>
  </w:style>
  <w:style w:type="character" w:styleId="FollowedHyperlink">
    <w:name w:val="FollowedHyperlink"/>
    <w:rsid w:val="003D226D"/>
    <w:rPr>
      <w:rFonts w:cs="Times New Roman"/>
      <w:color w:val="800080"/>
      <w:u w:val="single"/>
    </w:rPr>
  </w:style>
  <w:style w:type="paragraph" w:styleId="Subtitle">
    <w:name w:val="Subtitle"/>
    <w:basedOn w:val="Normal"/>
    <w:qFormat/>
    <w:rsid w:val="00B945A2"/>
    <w:pPr>
      <w:tabs>
        <w:tab w:val="left" w:pos="1080"/>
        <w:tab w:val="left" w:pos="3720"/>
        <w:tab w:val="left" w:pos="6240"/>
        <w:tab w:val="left" w:pos="8520"/>
      </w:tabs>
      <w:spacing w:line="240" w:lineRule="atLeast"/>
      <w:ind w:right="240"/>
      <w:jc w:val="center"/>
    </w:pPr>
    <w:rPr>
      <w:rFonts w:cs="Times New Roman"/>
      <w:bCs/>
      <w:szCs w:val="32"/>
      <w:lang w:eastAsia="he-IL"/>
    </w:rPr>
  </w:style>
  <w:style w:type="paragraph" w:styleId="FootnoteText">
    <w:name w:val="footnote text"/>
    <w:basedOn w:val="Normal"/>
    <w:link w:val="FootnoteTextChar"/>
    <w:semiHidden/>
    <w:rsid w:val="005300DA"/>
    <w:rPr>
      <w:rFonts w:cs="Times New Roman"/>
      <w:sz w:val="20"/>
      <w:lang w:eastAsia="he-IL"/>
    </w:rPr>
  </w:style>
  <w:style w:type="character" w:styleId="FootnoteReference">
    <w:name w:val="footnote reference"/>
    <w:semiHidden/>
    <w:rsid w:val="005300DA"/>
    <w:rPr>
      <w:rFonts w:cs="Times New Roman"/>
      <w:vertAlign w:val="superscript"/>
    </w:rPr>
  </w:style>
  <w:style w:type="character" w:styleId="PageNumber">
    <w:name w:val="page number"/>
    <w:rsid w:val="001B0680"/>
    <w:rPr>
      <w:rFonts w:cs="Times New Roman"/>
    </w:rPr>
  </w:style>
  <w:style w:type="table" w:styleId="TableGrid">
    <w:name w:val="Table Grid"/>
    <w:basedOn w:val="TableNormal"/>
    <w:uiPriority w:val="59"/>
    <w:rsid w:val="00181E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53463D"/>
    <w:rPr>
      <w:rFonts w:cs="Monotype Hadassah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268"/>
    <w:pPr>
      <w:ind w:left="720"/>
      <w:contextualSpacing/>
    </w:pPr>
  </w:style>
  <w:style w:type="character" w:customStyle="1" w:styleId="FootnoteTextChar">
    <w:name w:val="Footnote Text Char"/>
    <w:link w:val="FootnoteText"/>
    <w:semiHidden/>
    <w:rsid w:val="005E6617"/>
    <w:rPr>
      <w:rFonts w:cs="Times New Roman"/>
      <w:lang w:eastAsia="he-IL"/>
    </w:rPr>
  </w:style>
  <w:style w:type="paragraph" w:styleId="CommentText">
    <w:name w:val="annotation text"/>
    <w:basedOn w:val="Normal"/>
    <w:link w:val="CommentTextChar"/>
    <w:uiPriority w:val="99"/>
    <w:unhideWhenUsed/>
    <w:rsid w:val="003E367A"/>
    <w:pPr>
      <w:spacing w:after="200" w:line="276" w:lineRule="auto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67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קרן מחקר-טפסי בקשה</TermName>
          <TermId xmlns="http://schemas.microsoft.com/office/infopath/2007/PartnerControls">af7f8590-2d0e-4fee-8b1e-0590daae09ec</TermId>
        </TermInfo>
      </Terms>
    </MMDSubjectsTaxHTField0>
    <GovXID xmlns="605e85f2-268e-450d-9afb-d305d42b267e" xsi:nil="true"/>
    <MMDResponsibleUnit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מדען ראשי</TermName>
          <TermId xmlns="http://schemas.microsoft.com/office/infopath/2007/PartnerControls">7f653d9c-9126-4ab9-b98f-11275fbd4ef2</TermId>
        </TermInfo>
      </Terms>
    </MMDResponsibleUnitTaxHTField0>
    <country xmlns="15496cfc-5608-4d3f-a557-3925405fd0f2" xsi:nil="true"/>
    <LookingForPartnersInTheFieldsOf xmlns="15496cfc-5608-4d3f-a557-3925405fd0f2" xsi:nil="true"/>
    <GovXMainTitle xmlns="605e85f2-268e-450d-9afb-d305d42b267e">תבנית להגשת הצעת מחקר</GovXMainTitle>
    <PublishingExpirationDate xmlns="http://schemas.microsoft.com/sharepoint/v3" xsi:nil="true"/>
    <PublishingStartDate xmlns="http://schemas.microsoft.com/sharepoint/v3" xsi:nil="true"/>
    <MMDTypesTaxHTField0 xmlns="605e85f2-268e-450d-9afb-d305d42b267e">
      <Terms xmlns="http://schemas.microsoft.com/office/infopath/2007/PartnerControls"/>
    </MMDTypesTaxHTField0>
    <TaxCatchAll xmlns="605e85f2-268e-450d-9afb-d305d42b267e">
      <Value>388</Value>
      <Value>1747</Value>
    </TaxCatchAll>
    <GovXEditorKeyWords xmlns="605e85f2-268e-450d-9afb-d305d42b267e" xsi:nil="true"/>
    <Accessibility xmlns="76d1ffc9-4c58-46d7-a0cf-50d0812ee460">false</Acces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C7F62D2CA889C40A94F795146E7A733" ma:contentTypeVersion="17" ma:contentTypeDescription="צור מסמך חדש." ma:contentTypeScope="" ma:versionID="bbaca19d7e9debf3875af09db23c7d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15496cfc-5608-4d3f-a557-3925405fd0f2" xmlns:ns4="76d1ffc9-4c58-46d7-a0cf-50d0812ee460" targetNamespace="http://schemas.microsoft.com/office/2006/metadata/properties" ma:root="true" ma:fieldsID="635979bbfb3b40af86625189932c1c5d" ns1:_="" ns2:_="" ns3:_="" ns4:_="">
    <xsd:import namespace="http://schemas.microsoft.com/sharepoint/v3"/>
    <xsd:import namespace="605e85f2-268e-450d-9afb-d305d42b267e"/>
    <xsd:import namespace="15496cfc-5608-4d3f-a557-3925405fd0f2"/>
    <xsd:import namespace="76d1ffc9-4c58-46d7-a0cf-50d0812ee4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EventDate" minOccurs="0"/>
                <xsd:element ref="ns2:MMDSubjectsTaxHTField0" minOccurs="0"/>
                <xsd:element ref="ns2:TaxCatchAll" minOccurs="0"/>
                <xsd:element ref="ns2:GovXMainTitle" minOccurs="0"/>
                <xsd:element ref="ns2:MMDResponsibleUnitTaxHTField0" minOccurs="0"/>
                <xsd:element ref="ns2:MMDTypesTaxHTField0" minOccurs="0"/>
                <xsd:element ref="ns3:LookingForPartnersInTheFieldsOf" minOccurs="0"/>
                <xsd:element ref="ns3:country" minOccurs="0"/>
                <xsd:element ref="ns2:GovXID" minOccurs="0"/>
                <xsd:element ref="ns4:Accessibility" minOccurs="0"/>
                <xsd:element ref="ns2:GovXEditor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10" nillable="true" ma:displayName="GovXEventDate" ma:format="DateOnly" ma:internalName="GovXEventDate">
      <xsd:simpleType>
        <xsd:restriction base="dms:DateTime"/>
      </xsd:simpleType>
    </xsd:element>
    <xsd:element name="MMDSubjectsTaxHTField0" ma:index="1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MainTitle" ma:index="14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6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TypesTaxHTField0" ma:index="18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GovXID" ma:index="21" nillable="true" ma:displayName="GovXID" ma:internalName="GovXID">
      <xsd:simpleType>
        <xsd:restriction base="dms:Unknown"/>
      </xsd:simpleType>
    </xsd:element>
    <xsd:element name="GovXEditorKeyWords" ma:index="23" nillable="true" ma:displayName="GovXEditorKeyWords" ma:internalName="GovXEditorKeyWord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96cfc-5608-4d3f-a557-3925405fd0f2" elementFormDefault="qualified">
    <xsd:import namespace="http://schemas.microsoft.com/office/2006/documentManagement/types"/>
    <xsd:import namespace="http://schemas.microsoft.com/office/infopath/2007/PartnerControls"/>
    <xsd:element name="LookingForPartnersInTheFieldsOf" ma:index="19" nillable="true" ma:displayName="Looking for Partners in the fields of" ma:internalName="LookingForPartnersInTheFieldsOf">
      <xsd:simpleType>
        <xsd:restriction base="dms:Note"/>
      </xsd:simpleType>
    </xsd:element>
    <xsd:element name="country" ma:index="20" nillable="true" ma:displayName="Country/Region" ma:internalName="count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ffc9-4c58-46d7-a0cf-50d0812ee460" elementFormDefault="qualified">
    <xsd:import namespace="http://schemas.microsoft.com/office/2006/documentManagement/types"/>
    <xsd:import namespace="http://schemas.microsoft.com/office/infopath/2007/PartnerControls"/>
    <xsd:element name="Accessibility" ma:index="22" nillable="true" ma:displayName="מונגש" ma:default="0" ma:internalName="Acces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425AA6-8172-4826-B3AA-B03400C7907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15496cfc-5608-4d3f-a557-3925405fd0f2"/>
    <ds:schemaRef ds:uri="http://schemas.microsoft.com/sharepoint/v3"/>
    <ds:schemaRef ds:uri="76d1ffc9-4c58-46d7-a0cf-50d0812ee460"/>
  </ds:schemaRefs>
</ds:datastoreItem>
</file>

<file path=customXml/itemProps2.xml><?xml version="1.0" encoding="utf-8"?>
<ds:datastoreItem xmlns:ds="http://schemas.openxmlformats.org/officeDocument/2006/customXml" ds:itemID="{A53C0726-D910-428B-9711-DB1EB345B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1B650-1B72-4C1F-A0E5-A0B7C2D5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15496cfc-5608-4d3f-a557-3925405fd0f2"/>
    <ds:schemaRef ds:uri="76d1ffc9-4c58-46d7-a0cf-50d0812ee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065E9-EA46-4BEB-84D3-F24992C5EA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תבנית להגשת הצעת מחקר</vt:lpstr>
      <vt:lpstr>תבנית להגשת הצעת מחקר</vt:lpstr>
    </vt:vector>
  </TitlesOfParts>
  <Company>משרד הבריאות</Company>
  <LinksUpToDate>false</LinksUpToDate>
  <CharactersWithSpaces>6400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http://www.health.gov.il/download/madaan/bioethics.rtf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להגשת הצעת מחקר</dc:title>
  <dc:subject/>
  <dc:creator>*</dc:creator>
  <cp:keywords/>
  <cp:lastModifiedBy>Adva Simantov Damti</cp:lastModifiedBy>
  <cp:revision>2</cp:revision>
  <cp:lastPrinted>2022-04-14T08:49:00Z</cp:lastPrinted>
  <dcterms:created xsi:type="dcterms:W3CDTF">2025-09-18T09:34:00Z</dcterms:created>
  <dcterms:modified xsi:type="dcterms:W3CDTF">2025-09-18T09:34:00Z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sponsibleUnit">
    <vt:lpwstr>388;#מדען ראשי|7f653d9c-9126-4ab9-b98f-11275fbd4ef2</vt:lpwstr>
  </property>
  <property fmtid="{D5CDD505-2E9C-101B-9397-08002B2CF9AE}" pid="3" name="MMDSubjects">
    <vt:lpwstr>1747;#קרן מחקר-טפסי בקשה|af7f8590-2d0e-4fee-8b1e-0590daae09ec</vt:lpwstr>
  </property>
  <property fmtid="{D5CDD505-2E9C-101B-9397-08002B2CF9AE}" pid="4" name="MMDTypes">
    <vt:lpwstr/>
  </property>
  <property fmtid="{D5CDD505-2E9C-101B-9397-08002B2CF9AE}" pid="5" name="xd_Signature">
    <vt:lpwstr/>
  </property>
  <property fmtid="{D5CDD505-2E9C-101B-9397-08002B2CF9AE}" pid="6" name="Order">
    <vt:lpwstr>600.000000000000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0x0101001C7F62D2CA889C40A94F795146E7A733</vt:lpwstr>
  </property>
</Properties>
</file>