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E7" w:rsidRPr="00430EE7" w:rsidRDefault="00430EE7" w:rsidP="00430EE7">
      <w:pPr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p w:rsidR="00430EE7" w:rsidRPr="00430EE7" w:rsidRDefault="00430EE7" w:rsidP="00430EE7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  <w:u w:val="single"/>
        </w:rPr>
      </w:pPr>
      <w:r>
        <w:rPr>
          <w:rFonts w:ascii="Times New Roman" w:eastAsia="Times New Roman" w:hAnsi="Times New Roman" w:cs="David"/>
          <w:noProof/>
          <w:sz w:val="24"/>
          <w:szCs w:val="24"/>
          <w:u w:val="single"/>
        </w:rPr>
        <w:drawing>
          <wp:inline distT="0" distB="0" distL="0" distR="0">
            <wp:extent cx="2428240" cy="872857"/>
            <wp:effectExtent l="0" t="0" r="0" b="381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54" cy="883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EE7" w:rsidRDefault="00430EE7" w:rsidP="00430EE7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  <w:vertAlign w:val="superscript"/>
        </w:rPr>
      </w:pPr>
      <w:r w:rsidRPr="00430EE7">
        <w:rPr>
          <w:rFonts w:ascii="Times New Roman" w:eastAsia="Times New Roman" w:hAnsi="Times New Roman" w:cs="David"/>
          <w:sz w:val="24"/>
          <w:szCs w:val="24"/>
          <w:u w:val="single"/>
        </w:rPr>
        <w:t xml:space="preserve"> Title:</w:t>
      </w:r>
      <w:r w:rsidRPr="00430EE7">
        <w:rPr>
          <w:rFonts w:ascii="Times New Roman" w:eastAsia="Times New Roman" w:hAnsi="Times New Roman" w:cs="David"/>
          <w:sz w:val="24"/>
          <w:szCs w:val="24"/>
        </w:rPr>
        <w:t xml:space="preserve"> </w:t>
      </w:r>
    </w:p>
    <w:p w:rsidR="00430EE7" w:rsidRPr="00430EE7" w:rsidRDefault="00430EE7" w:rsidP="00430EE7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</w:p>
    <w:p w:rsidR="00430EE7" w:rsidRPr="00430EE7" w:rsidRDefault="00430EE7" w:rsidP="00430EE7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  <w:r w:rsidRPr="00430EE7">
        <w:rPr>
          <w:rFonts w:ascii="Times New Roman" w:eastAsia="Times New Roman" w:hAnsi="Times New Roman" w:cs="David"/>
          <w:sz w:val="24"/>
          <w:szCs w:val="24"/>
        </w:rPr>
        <w:t>Principal Investigator (PI):</w:t>
      </w:r>
      <w:r w:rsidRPr="00430EE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430EE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430EE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430EE7">
        <w:rPr>
          <w:rFonts w:ascii="Times New Roman" w:eastAsia="Times New Roman" w:hAnsi="Times New Roman" w:cs="David"/>
          <w:sz w:val="24"/>
          <w:szCs w:val="24"/>
          <w:rtl/>
        </w:rPr>
        <w:tab/>
      </w:r>
    </w:p>
    <w:p w:rsidR="00430EE7" w:rsidRPr="00430EE7" w:rsidRDefault="00430EE7" w:rsidP="00430EE7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430EE7">
        <w:rPr>
          <w:rFonts w:ascii="Times New Roman" w:eastAsia="Times New Roman" w:hAnsi="Times New Roman" w:cs="David"/>
          <w:sz w:val="24"/>
          <w:szCs w:val="24"/>
        </w:rPr>
        <w:t xml:space="preserve">Institute: </w:t>
      </w:r>
      <w:r w:rsidRPr="00430EE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430EE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430EE7">
        <w:rPr>
          <w:rFonts w:ascii="Times New Roman" w:eastAsia="Times New Roman" w:hAnsi="Times New Roman" w:cs="David"/>
          <w:sz w:val="24"/>
          <w:szCs w:val="24"/>
          <w:rtl/>
        </w:rPr>
        <w:tab/>
      </w:r>
    </w:p>
    <w:p w:rsidR="00430EE7" w:rsidRPr="00430EE7" w:rsidRDefault="00430EE7" w:rsidP="00430EE7">
      <w:pPr>
        <w:bidi w:val="0"/>
        <w:spacing w:after="0" w:line="360" w:lineRule="auto"/>
        <w:rPr>
          <w:rFonts w:ascii="Times New Roman" w:eastAsia="Times New Roman" w:hAnsi="Times New Roman" w:cs="David"/>
          <w:b/>
          <w:bCs/>
          <w:sz w:val="16"/>
          <w:szCs w:val="16"/>
        </w:rPr>
      </w:pPr>
    </w:p>
    <w:p w:rsidR="00430EE7" w:rsidRPr="00430EE7" w:rsidRDefault="00430EE7" w:rsidP="00430EE7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  <w:u w:val="single"/>
        </w:rPr>
      </w:pPr>
    </w:p>
    <w:p w:rsidR="00430EE7" w:rsidRPr="00430EE7" w:rsidRDefault="00430EE7" w:rsidP="00430EE7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  <w:r w:rsidRPr="00430EE7">
        <w:rPr>
          <w:rFonts w:ascii="Times New Roman" w:eastAsia="Times New Roman" w:hAnsi="Times New Roman" w:cs="David"/>
          <w:sz w:val="24"/>
          <w:szCs w:val="24"/>
        </w:rPr>
        <w:t>Background and aim:</w:t>
      </w:r>
    </w:p>
    <w:p w:rsidR="00430EE7" w:rsidRDefault="00430EE7" w:rsidP="00430EE7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</w:p>
    <w:p w:rsidR="00430EE7" w:rsidRDefault="00430EE7" w:rsidP="00430EE7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</w:p>
    <w:p w:rsidR="00430EE7" w:rsidRPr="00430EE7" w:rsidRDefault="00430EE7" w:rsidP="00430EE7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  <w:r w:rsidRPr="00430EE7">
        <w:rPr>
          <w:rFonts w:ascii="Times New Roman" w:eastAsia="Times New Roman" w:hAnsi="Times New Roman" w:cs="David"/>
          <w:sz w:val="24"/>
          <w:szCs w:val="24"/>
        </w:rPr>
        <w:t xml:space="preserve">Methods: </w:t>
      </w:r>
    </w:p>
    <w:p w:rsidR="00430EE7" w:rsidRDefault="00430EE7" w:rsidP="00430EE7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</w:p>
    <w:p w:rsidR="00430EE7" w:rsidRDefault="00430EE7" w:rsidP="00430EE7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</w:p>
    <w:p w:rsidR="00430EE7" w:rsidRPr="00430EE7" w:rsidRDefault="00430EE7" w:rsidP="00430EE7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  <w:r w:rsidRPr="00430EE7">
        <w:rPr>
          <w:rFonts w:ascii="Times New Roman" w:eastAsia="Times New Roman" w:hAnsi="Times New Roman" w:cs="David"/>
          <w:sz w:val="24"/>
          <w:szCs w:val="24"/>
        </w:rPr>
        <w:t xml:space="preserve">Expected results: </w:t>
      </w:r>
    </w:p>
    <w:p w:rsidR="00430EE7" w:rsidRDefault="00430EE7" w:rsidP="00430EE7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</w:p>
    <w:p w:rsidR="00430EE7" w:rsidRDefault="00430EE7" w:rsidP="00430EE7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</w:p>
    <w:p w:rsidR="00430EE7" w:rsidRDefault="00430EE7" w:rsidP="00430EE7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  <w:r w:rsidRPr="00430EE7">
        <w:rPr>
          <w:rFonts w:ascii="Times New Roman" w:eastAsia="Times New Roman" w:hAnsi="Times New Roman" w:cs="David"/>
          <w:sz w:val="24"/>
          <w:szCs w:val="24"/>
        </w:rPr>
        <w:t xml:space="preserve">Importance to Medicine: </w:t>
      </w:r>
    </w:p>
    <w:p w:rsidR="004C42BC" w:rsidRDefault="004C42BC" w:rsidP="004C42BC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</w:p>
    <w:p w:rsidR="004C42BC" w:rsidRDefault="004C42BC" w:rsidP="004C42BC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</w:p>
    <w:p w:rsidR="004C42BC" w:rsidRPr="00430EE7" w:rsidRDefault="004C42BC" w:rsidP="004C42BC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/>
          <w:sz w:val="24"/>
          <w:szCs w:val="24"/>
        </w:rPr>
        <w:t>Instructions: up to 1 page, 350 words, font David, size 11, 1.5 space</w:t>
      </w:r>
    </w:p>
    <w:p w:rsidR="00430EE7" w:rsidRDefault="00430EE7" w:rsidP="00430EE7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</w:p>
    <w:p w:rsidR="00430EE7" w:rsidRDefault="00430EE7" w:rsidP="00430EE7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</w:p>
    <w:p w:rsidR="00430EE7" w:rsidRDefault="00430EE7" w:rsidP="00430EE7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</w:p>
    <w:p w:rsidR="00430EE7" w:rsidRDefault="00430EE7" w:rsidP="00430EE7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</w:p>
    <w:p w:rsidR="00430EE7" w:rsidRPr="00430EE7" w:rsidRDefault="00430EE7" w:rsidP="001E0495">
      <w:p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</w:p>
    <w:sectPr w:rsidR="00430EE7" w:rsidRPr="00430EE7" w:rsidSect="008B218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02" w:rsidRDefault="00B81302" w:rsidP="00430EE7">
      <w:pPr>
        <w:spacing w:after="0" w:line="240" w:lineRule="auto"/>
      </w:pPr>
      <w:r>
        <w:separator/>
      </w:r>
    </w:p>
  </w:endnote>
  <w:endnote w:type="continuationSeparator" w:id="0">
    <w:p w:rsidR="00B81302" w:rsidRDefault="00B81302" w:rsidP="0043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02" w:rsidRDefault="00B81302" w:rsidP="00430EE7">
      <w:pPr>
        <w:spacing w:after="0" w:line="240" w:lineRule="auto"/>
      </w:pPr>
      <w:r>
        <w:separator/>
      </w:r>
    </w:p>
  </w:footnote>
  <w:footnote w:type="continuationSeparator" w:id="0">
    <w:p w:rsidR="00B81302" w:rsidRDefault="00B81302" w:rsidP="0043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FC0"/>
    <w:multiLevelType w:val="hybridMultilevel"/>
    <w:tmpl w:val="A156E750"/>
    <w:lvl w:ilvl="0" w:tplc="040D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A80D70"/>
    <w:multiLevelType w:val="hybridMultilevel"/>
    <w:tmpl w:val="1578062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D0375"/>
    <w:multiLevelType w:val="hybridMultilevel"/>
    <w:tmpl w:val="F8881BC6"/>
    <w:lvl w:ilvl="0" w:tplc="040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250B88"/>
    <w:multiLevelType w:val="hybridMultilevel"/>
    <w:tmpl w:val="608A1352"/>
    <w:lvl w:ilvl="0" w:tplc="5880B9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B0"/>
    <w:rsid w:val="001239DA"/>
    <w:rsid w:val="001E0495"/>
    <w:rsid w:val="00262990"/>
    <w:rsid w:val="0031324B"/>
    <w:rsid w:val="00430EE7"/>
    <w:rsid w:val="004C42BC"/>
    <w:rsid w:val="00745CCA"/>
    <w:rsid w:val="007D11B0"/>
    <w:rsid w:val="008B217F"/>
    <w:rsid w:val="008B218E"/>
    <w:rsid w:val="00A37956"/>
    <w:rsid w:val="00B81302"/>
    <w:rsid w:val="00D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78742-E943-4B29-A20D-ECAB8B80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3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semiHidden/>
    <w:rsid w:val="00430EE7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FootnoteReference">
    <w:name w:val="footnote reference"/>
    <w:semiHidden/>
    <w:rsid w:val="00430EE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430EE7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SCCM16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עירית אלון</dc:creator>
  <cp:keywords/>
  <dc:description/>
  <cp:lastModifiedBy>Adva Simantov Damti</cp:lastModifiedBy>
  <cp:revision>2</cp:revision>
  <dcterms:created xsi:type="dcterms:W3CDTF">2022-09-22T10:37:00Z</dcterms:created>
  <dcterms:modified xsi:type="dcterms:W3CDTF">2022-09-22T10:37:00Z</dcterms:modified>
</cp:coreProperties>
</file>