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6135" w14:textId="77777777" w:rsidR="00CC5C4D" w:rsidRPr="005E607D" w:rsidRDefault="006773A5" w:rsidP="00B41BCE">
      <w:pPr>
        <w:spacing w:line="360" w:lineRule="auto"/>
        <w:ind w:left="29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5E607D">
        <w:rPr>
          <w:rFonts w:ascii="David" w:hAnsi="David"/>
          <w:b/>
          <w:bCs/>
          <w:sz w:val="28"/>
          <w:szCs w:val="28"/>
          <w:u w:val="single"/>
          <w:rtl/>
        </w:rPr>
        <w:t>פורמט הצעת מחקר מלאה</w:t>
      </w:r>
    </w:p>
    <w:p w14:paraId="33B29C3A" w14:textId="11BE8D81" w:rsidR="00A05ED1" w:rsidRPr="005E607D" w:rsidRDefault="006773A5" w:rsidP="00B41BCE">
      <w:pPr>
        <w:spacing w:line="360" w:lineRule="auto"/>
        <w:ind w:left="29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5E607D">
        <w:rPr>
          <w:rFonts w:ascii="David" w:hAnsi="David"/>
          <w:b/>
          <w:bCs/>
          <w:sz w:val="28"/>
          <w:szCs w:val="28"/>
          <w:u w:val="single"/>
          <w:rtl/>
        </w:rPr>
        <w:t xml:space="preserve">קול קורא למחקרים ברפואה צבאית לשנת </w:t>
      </w:r>
    </w:p>
    <w:p w14:paraId="3BFB6C1C" w14:textId="4EE29280" w:rsidR="006773A5" w:rsidRPr="005E607D" w:rsidRDefault="006773A5" w:rsidP="00B41BCE">
      <w:pPr>
        <w:spacing w:line="360" w:lineRule="auto"/>
        <w:ind w:left="29"/>
        <w:jc w:val="center"/>
        <w:rPr>
          <w:rFonts w:ascii="David" w:hAnsi="David"/>
          <w:sz w:val="20"/>
          <w:szCs w:val="20"/>
          <w:u w:val="single"/>
        </w:rPr>
      </w:pPr>
      <w:r w:rsidRPr="005E607D">
        <w:rPr>
          <w:rFonts w:ascii="David" w:hAnsi="David"/>
          <w:sz w:val="20"/>
          <w:szCs w:val="20"/>
          <w:u w:val="single"/>
          <w:rtl/>
        </w:rPr>
        <w:t>הפורמט מנוסח בלשון זכר אך פונה לכל המינים</w:t>
      </w:r>
    </w:p>
    <w:p w14:paraId="3F08CA32" w14:textId="7CD1A547" w:rsidR="00BF1B15" w:rsidRDefault="00BF1B15" w:rsidP="00BF1B15">
      <w:pPr>
        <w:spacing w:line="360" w:lineRule="auto"/>
        <w:rPr>
          <w:rFonts w:ascii="David" w:hAnsi="David"/>
          <w:b/>
          <w:bCs/>
          <w:rtl/>
        </w:rPr>
      </w:pPr>
      <w:r w:rsidRPr="005E607D">
        <w:rPr>
          <w:rFonts w:ascii="David" w:hAnsi="David"/>
          <w:rtl/>
        </w:rPr>
        <w:t xml:space="preserve">הצעות </w:t>
      </w:r>
      <w:r w:rsidRPr="005E607D">
        <w:rPr>
          <w:rFonts w:ascii="David" w:hAnsi="David"/>
          <w:u w:val="single"/>
          <w:rtl/>
        </w:rPr>
        <w:t xml:space="preserve">מלאות </w:t>
      </w:r>
      <w:r w:rsidRPr="005E607D">
        <w:rPr>
          <w:rFonts w:ascii="David" w:hAnsi="David"/>
          <w:rtl/>
        </w:rPr>
        <w:t xml:space="preserve">תוגשנה בהתאם לכל התנאים שפורטו בתנאי הקול הקורא במועד הפצתו </w:t>
      </w:r>
      <w:r w:rsidRPr="005E607D">
        <w:rPr>
          <w:rFonts w:ascii="David" w:hAnsi="David"/>
          <w:b/>
          <w:bCs/>
          <w:rtl/>
        </w:rPr>
        <w:t>ולפי הפורמט הנדרש</w:t>
      </w:r>
      <w:r w:rsidRPr="005E607D">
        <w:rPr>
          <w:rFonts w:ascii="David" w:hAnsi="David"/>
          <w:rtl/>
        </w:rPr>
        <w:t xml:space="preserve"> </w:t>
      </w:r>
      <w:r w:rsidRPr="005E607D">
        <w:rPr>
          <w:rFonts w:ascii="David" w:hAnsi="David"/>
          <w:b/>
          <w:bCs/>
          <w:rtl/>
        </w:rPr>
        <w:t xml:space="preserve">ועל גבי הטופס המצ"ב, </w:t>
      </w:r>
      <w:r w:rsidRPr="005E607D">
        <w:rPr>
          <w:rFonts w:ascii="David" w:hAnsi="David"/>
          <w:b/>
          <w:bCs/>
          <w:u w:val="single"/>
          <w:rtl/>
        </w:rPr>
        <w:t>לא יאוחר</w:t>
      </w:r>
      <w:r w:rsidRPr="005E607D">
        <w:rPr>
          <w:rFonts w:ascii="David" w:hAnsi="David"/>
          <w:b/>
          <w:bCs/>
          <w:rtl/>
        </w:rPr>
        <w:t xml:space="preserve"> </w:t>
      </w:r>
      <w:r w:rsidR="002237BF" w:rsidRPr="005E607D">
        <w:rPr>
          <w:rFonts w:ascii="David" w:hAnsi="David"/>
          <w:b/>
          <w:bCs/>
          <w:rtl/>
        </w:rPr>
        <w:t>מ</w:t>
      </w:r>
      <w:r w:rsidR="002237BF" w:rsidRPr="005E607D">
        <w:rPr>
          <w:rFonts w:ascii="David" w:hAnsi="David"/>
          <w:b/>
          <w:bCs/>
        </w:rPr>
        <w:t>XXXXXXXX</w:t>
      </w:r>
    </w:p>
    <w:p w14:paraId="384E7999" w14:textId="77777777" w:rsidR="003679E5" w:rsidRDefault="003679E5" w:rsidP="00BF1B15">
      <w:pPr>
        <w:spacing w:line="360" w:lineRule="auto"/>
        <w:rPr>
          <w:rFonts w:ascii="David" w:hAnsi="David"/>
          <w:b/>
          <w:bCs/>
          <w:rtl/>
        </w:rPr>
      </w:pPr>
    </w:p>
    <w:p w14:paraId="090267F9" w14:textId="1C02F3C4" w:rsidR="008F4124" w:rsidRPr="005E607D" w:rsidRDefault="008F4124" w:rsidP="003679E5">
      <w:pPr>
        <w:spacing w:line="360" w:lineRule="auto"/>
        <w:jc w:val="center"/>
        <w:rPr>
          <w:rFonts w:ascii="David" w:hAnsi="David"/>
        </w:rPr>
      </w:pPr>
      <w:r>
        <w:rPr>
          <w:rFonts w:ascii="David" w:hAnsi="David" w:hint="cs"/>
          <w:b/>
          <w:bCs/>
          <w:rtl/>
        </w:rPr>
        <w:t xml:space="preserve">יש להגיש את ההצעה בהתאם לפורמט המתאים לסוג המחקר כמפורט בהמשך (מחקר בסיסי | מחקר נתונים | מחקר </w:t>
      </w:r>
      <w:r w:rsidR="003679E5">
        <w:rPr>
          <w:rFonts w:ascii="David" w:hAnsi="David" w:hint="cs"/>
          <w:b/>
          <w:bCs/>
          <w:rtl/>
        </w:rPr>
        <w:t>יישומי / שטח)</w:t>
      </w:r>
    </w:p>
    <w:p w14:paraId="66203063" w14:textId="77777777" w:rsidR="00A17F92" w:rsidRPr="005E607D" w:rsidRDefault="00A17F92">
      <w:pPr>
        <w:spacing w:line="360" w:lineRule="auto"/>
        <w:ind w:left="28"/>
        <w:rPr>
          <w:rFonts w:ascii="David" w:hAnsi="David"/>
          <w:b/>
          <w:bCs/>
          <w:rtl/>
        </w:rPr>
      </w:pPr>
    </w:p>
    <w:p w14:paraId="7BED4590" w14:textId="77777777" w:rsidR="00A05ED1" w:rsidRPr="005E607D" w:rsidRDefault="005777B8" w:rsidP="00BE6127">
      <w:pPr>
        <w:pStyle w:val="ListParagraph"/>
        <w:numPr>
          <w:ilvl w:val="0"/>
          <w:numId w:val="31"/>
        </w:numPr>
        <w:spacing w:line="360" w:lineRule="auto"/>
        <w:rPr>
          <w:rFonts w:ascii="David" w:hAnsi="David"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5643C8A4" wp14:editId="017525C1">
                <wp:simplePos x="0" y="0"/>
                <wp:positionH relativeFrom="column">
                  <wp:posOffset>-95250</wp:posOffset>
                </wp:positionH>
                <wp:positionV relativeFrom="paragraph">
                  <wp:posOffset>135254</wp:posOffset>
                </wp:positionV>
                <wp:extent cx="3771900" cy="0"/>
                <wp:effectExtent l="0" t="0" r="0" b="0"/>
                <wp:wrapNone/>
                <wp:docPr id="23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2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left:0;text-align:left;margin-left:-7.5pt;margin-top:10.65pt;width:297pt;height:0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vmIQIAAD4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pjOM&#10;JOlgSc9Hp0JtlC78hHptMwgs5N74HulZvuoXRb9bJFXREFnzEP120ZCc+IzoXYq/WA11Dv1nxSCG&#10;QIEwrnNlOg8Jg0DnsJXLfSv87BCFj9PFIlnFsDw6+CKSDYnaWPeJqw55I8fWGSLqxhVKSti9Mkko&#10;Q04v1nlaJBsSfFWpdqJtgwRaifocr2aTWUiwqhXMO32YNfWhaA06ES+i8As9gucxzKijZAGs4YRt&#10;b7Yjor3aULyVHg8aAzo366qSH6t4tV1ul+koncy3ozQuy9HzrkhH812ymJXTsijK5KenlqRZIxjj&#10;0rMbFJukf6eI29u5au2u2fsYovfoYV5AdvgPpMNm/TKvsjgodtmbYeMg0hB8e1D+FTzewX589ptf&#10;AAAA//8DAFBLAwQUAAYACAAAACEAUN4NiN4AAAAJAQAADwAAAGRycy9kb3ducmV2LnhtbEyPwU7D&#10;MBBE70j9B2uRuKDWSVCgDXGqqhKHHmkrcXXjbRKI11HsNGm/nkUc4Lizo5k3+Xqyrbhg7xtHCuJF&#10;BAKpdKahSsHx8DZfgvBBk9GtI1RwRQ/rYnaX68y4kd7xsg+V4BDymVZQh9BlUvqyRqv9wnVI/Du7&#10;3urAZ19J0+uRw20rkyh6llY3xA217nBbY/m1H6wC9EMaR5uVrY672/j4kdw+x+6g1MP9tHkFEXAK&#10;f2b4wWd0KJjp5AYyXrQK5nHKW4KCJH4CwYb0ZcXC6VeQRS7/Lyi+AQAA//8DAFBLAQItABQABgAI&#10;AAAAIQC2gziS/gAAAOEBAAATAAAAAAAAAAAAAAAAAAAAAABbQ29udGVudF9UeXBlc10ueG1sUEsB&#10;Ai0AFAAGAAgAAAAhADj9If/WAAAAlAEAAAsAAAAAAAAAAAAAAAAALwEAAF9yZWxzLy5yZWxzUEsB&#10;Ai0AFAAGAAgAAAAhAKSJm+YhAgAAPgQAAA4AAAAAAAAAAAAAAAAALgIAAGRycy9lMm9Eb2MueG1s&#10;UEsBAi0AFAAGAAgAAAAhAFDeDYjeAAAACQEAAA8AAAAAAAAAAAAAAAAAewQAAGRycy9kb3ducmV2&#10;LnhtbFBLBQYAAAAABAAEAPMAAACGBQAAAAA=&#10;"/>
            </w:pict>
          </mc:Fallback>
        </mc:AlternateContent>
      </w: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79232" behindDoc="0" locked="0" layoutInCell="1" allowOverlap="1" wp14:anchorId="06361F5B" wp14:editId="655D890D">
                <wp:simplePos x="0" y="0"/>
                <wp:positionH relativeFrom="column">
                  <wp:posOffset>-76200</wp:posOffset>
                </wp:positionH>
                <wp:positionV relativeFrom="paragraph">
                  <wp:posOffset>344804</wp:posOffset>
                </wp:positionV>
                <wp:extent cx="5334000" cy="0"/>
                <wp:effectExtent l="0" t="0" r="0" b="0"/>
                <wp:wrapNone/>
                <wp:docPr id="23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B957E" id="AutoShape 48" o:spid="_x0000_s1026" type="#_x0000_t32" style="position:absolute;left:0;text-align:left;margin-left:-6pt;margin-top:27.15pt;width:420pt;height:0;z-index:251679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dNIQIAAD4EAAAOAAAAZHJzL2Uyb0RvYy54bWysU02P2jAQvVfqf7B8hyQQth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pjlG&#10;ivSwpKe917E2yudhQoNxBQRWamtDj/SoXs2zpt8dUrrqiGp5jH47GUjOQkbyLiVcnIE6u+GLZhBD&#10;oEAc17GxfYCEQaBj3MrpthV+9IjCx9l0mqcpLI9efQkpronGOv+Z6x4Fo8TOWyLazldaKdi9tlks&#10;Qw7PzgdapLgmhKpKb4SUUQJSoaHEi9lkFhOcloIFZwhztt1V0qIDCSKKv9gjeO7DrN4rFsE6Ttj6&#10;Ynsi5NmG4lIFPGgM6Fyss0p+LNLFer6e56N88rAe5Wldj542VT562GSfZvW0rqo6+xmoZXnRCca4&#10;Cuyuis3yv1PE5e2ctXbT7G0MyXv0OC8ge/2PpONmwzLPsthpdtra68ZBpDH48qDCK7i/g33/7Fe/&#10;AAAA//8DAFBLAwQUAAYACAAAACEAPNbSLt4AAAAJAQAADwAAAGRycy9kb3ducmV2LnhtbEyPwU7D&#10;MBBE70j8g7WVuKDWSWhRGuJUFRIHjrSVuLrxNgmN11HsNKFfz6Ie4Lizo5k3+Wayrbhg7xtHCuJF&#10;BAKpdKahSsFh/zZPQfigyejWESr4Rg+b4v4u15lxI33gZRcqwSHkM62gDqHLpPRljVb7heuQ+Hdy&#10;vdWBz76Sptcjh9tWJlH0LK1uiBtq3eFrjeV5N1gF6IdVHG3Xtjq8X8fHz+T6NXZ7pR5m0/YFRMAp&#10;/JnhF5/RoWCmoxvIeNEqmMcJbwkKVssnEGxIk5SF402QRS7/Lyh+AAAA//8DAFBLAQItABQABgAI&#10;AAAAIQC2gziS/gAAAOEBAAATAAAAAAAAAAAAAAAAAAAAAABbQ29udGVudF9UeXBlc10ueG1sUEsB&#10;Ai0AFAAGAAgAAAAhADj9If/WAAAAlAEAAAsAAAAAAAAAAAAAAAAALwEAAF9yZWxzLy5yZWxzUEsB&#10;Ai0AFAAGAAgAAAAhAF7ad00hAgAAPgQAAA4AAAAAAAAAAAAAAAAALgIAAGRycy9lMm9Eb2MueG1s&#10;UEsBAi0AFAAGAAgAAAAhADzW0i7eAAAACQEAAA8AAAAAAAAAAAAAAAAAewQAAGRycy9kb3ducmV2&#10;LnhtbFBLBQYAAAAABAAEAPMAAACGBQAAAAA=&#10;"/>
            </w:pict>
          </mc:Fallback>
        </mc:AlternateContent>
      </w:r>
      <w:r w:rsidR="00A05ED1" w:rsidRPr="005E607D">
        <w:rPr>
          <w:rFonts w:ascii="David" w:hAnsi="David"/>
          <w:b/>
          <w:bCs/>
          <w:rtl/>
        </w:rPr>
        <w:t>שם הצעת המחקר בעברית</w:t>
      </w:r>
      <w:r w:rsidR="00A05ED1" w:rsidRPr="005E607D">
        <w:rPr>
          <w:rFonts w:ascii="David" w:hAnsi="David"/>
          <w:rtl/>
        </w:rPr>
        <w:t>:</w:t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</w:p>
    <w:p w14:paraId="5892B254" w14:textId="77777777" w:rsidR="00A05ED1" w:rsidRPr="005E607D" w:rsidRDefault="005777B8" w:rsidP="00BE6127">
      <w:pPr>
        <w:pStyle w:val="ListParagraph"/>
        <w:numPr>
          <w:ilvl w:val="0"/>
          <w:numId w:val="31"/>
        </w:numPr>
        <w:spacing w:line="360" w:lineRule="auto"/>
        <w:rPr>
          <w:rFonts w:ascii="David" w:hAnsi="David"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76160" behindDoc="0" locked="0" layoutInCell="1" allowOverlap="1" wp14:anchorId="505F9664" wp14:editId="7E194CAC">
                <wp:simplePos x="0" y="0"/>
                <wp:positionH relativeFrom="column">
                  <wp:posOffset>-95250</wp:posOffset>
                </wp:positionH>
                <wp:positionV relativeFrom="paragraph">
                  <wp:posOffset>154304</wp:posOffset>
                </wp:positionV>
                <wp:extent cx="3771900" cy="0"/>
                <wp:effectExtent l="0" t="0" r="0" b="0"/>
                <wp:wrapNone/>
                <wp:docPr id="23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D37BC" id="AutoShape 45" o:spid="_x0000_s1026" type="#_x0000_t32" style="position:absolute;left:0;text-align:left;margin-left:-7.5pt;margin-top:12.15pt;width:297pt;height:0;z-index:251676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V2EIQIAAD4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plOM&#10;JOlgSc9Hp0JtlM78hHptMwgs5N74HulZvuoXRb9bJFXREFnzEP120ZCc+IzoXYq/WA11Dv1nxSCG&#10;QIEwrnNlOg8Jg0DnsJXLfSv87BCFj9PFIlnFsDw6+CKSDYnaWPeJqw55I8fWGSLqxhVKSti9Mkko&#10;Q04v1nlaJBsSfFWpdqJtgwRaifocr2aTWUiwqhXMO32YNfWhaA06ES+i8As9gucxzKijZAGs4YRt&#10;b7Yjor3aULyVHg8aAzo366qSH6t4tV1ul+koncy3ozQuy9HzrkhH812ymJXTsijK5KenlqRZIxjj&#10;0rMbFJukf6eI29u5au2u2fsYovfoYV5AdvgPpMNm/TKvsjgodtmbYeMg0hB8e1D+FTzewX589ptf&#10;AAAA//8DAFBLAwQUAAYACAAAACEA708kTd4AAAAJAQAADwAAAGRycy9kb3ducmV2LnhtbEyPzU7D&#10;MBCE70h9B2uRekGtk9AADXGqCokDx/5IXN14SQLxOoqdJvTpWcShHHd2NPNNvplsK87Y+8aRgngZ&#10;gUAqnWmoUnA8vC6eQPigyejWESr4Rg+bYnaT68y4kXZ43odKcAj5TCuoQ+gyKX1Zo9V+6Tok/n24&#10;3urAZ19J0+uRw20rkyh6kFY3xA217vClxvJrP1gF6Ic0jrZrWx3fLuPde3L5HLuDUvPbafsMIuAU&#10;rmb4xWd0KJjp5AYyXrQKFnHKW4KCZHUPgg3p45qF058gi1z+X1D8AAAA//8DAFBLAQItABQABgAI&#10;AAAAIQC2gziS/gAAAOEBAAATAAAAAAAAAAAAAAAAAAAAAABbQ29udGVudF9UeXBlc10ueG1sUEsB&#10;Ai0AFAAGAAgAAAAhADj9If/WAAAAlAEAAAsAAAAAAAAAAAAAAAAALwEAAF9yZWxzLy5yZWxzUEsB&#10;Ai0AFAAGAAgAAAAhAHo9XYQhAgAAPgQAAA4AAAAAAAAAAAAAAAAALgIAAGRycy9lMm9Eb2MueG1s&#10;UEsBAi0AFAAGAAgAAAAhAO9PJE3eAAAACQEAAA8AAAAAAAAAAAAAAAAAewQAAGRycy9kb3ducmV2&#10;LnhtbFBLBQYAAAAABAAEAPMAAACGBQAAAAA=&#10;"/>
            </w:pict>
          </mc:Fallback>
        </mc:AlternateContent>
      </w: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2B9F543A" wp14:editId="1A6F04B9">
                <wp:simplePos x="0" y="0"/>
                <wp:positionH relativeFrom="column">
                  <wp:posOffset>-95250</wp:posOffset>
                </wp:positionH>
                <wp:positionV relativeFrom="paragraph">
                  <wp:posOffset>382904</wp:posOffset>
                </wp:positionV>
                <wp:extent cx="5334000" cy="0"/>
                <wp:effectExtent l="0" t="0" r="0" b="0"/>
                <wp:wrapNone/>
                <wp:docPr id="23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01902" id="AutoShape 46" o:spid="_x0000_s1026" type="#_x0000_t32" style="position:absolute;left:0;text-align:left;margin-left:-7.5pt;margin-top:30.15pt;width:420pt;height:0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w/gIQIAAD4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Ok0x&#10;kqSHJT0dnAq1UTb3Exq0zSGwlDvje6Qn+aqfFf1ukVRlS2TDQ/TbWUNy4jOidyn+YjXU2Q9fFIMY&#10;AgXCuE616T0kDAKdwlbOt63wk0MUPs6m0yyOYXl09EUkHxO1se4zVz3yRoGtM0Q0rSuVlLB7ZZJQ&#10;hhyfrfO0SD4m+KpSbUXXBQl0Eg0FXs7SWUiwqhPMO32YNc2+7Aw6Ei+i8As9guc+zKiDZAGs5YRt&#10;rrYjorvYULyTHg8aAzpX66KSH8t4uVlsFtkkS+ebSRZX1eRpW2aT+Tb5NKumVVlWyU9PLcnyVjDG&#10;pWc3KjbJ/k4R17dz0dpNs7cxRO/Rw7yA7PgfSIfN+mVeZLFX7Lwz48ZBpCH4+qD8K7i/g33/7Ne/&#10;AAAA//8DAFBLAwQUAAYACAAAACEAud1X7t0AAAAJAQAADwAAAGRycy9kb3ducmV2LnhtbEyPwU7D&#10;MBBE70j8g7VIXFBrJ6hVSeNUFRIHjrSVuLrxNgnE6yh2mtCvZysO9Lizo5k3+WZyrThjHxpPGpK5&#10;AoFUettQpeGwf5utQIRoyJrWE2r4wQCb4v4uN5n1I33geRcrwSEUMqOhjrHLpAxljc6Eue+Q+Hfy&#10;vTORz76Stjcjh7tWpkotpTMNcUNtOnytsfzeDU4DhmGRqO2Lqw7vl/HpM718jd1e68eHabsGEXGK&#10;/2a44jM6FMx09APZIFoNs2TBW6KGpXoGwYZVehWOf4Iscnm7oPgFAAD//wMAUEsBAi0AFAAGAAgA&#10;AAAhALaDOJL+AAAA4QEAABMAAAAAAAAAAAAAAAAAAAAAAFtDb250ZW50X1R5cGVzXS54bWxQSwEC&#10;LQAUAAYACAAAACEAOP0h/9YAAACUAQAACwAAAAAAAAAAAAAAAAAvAQAAX3JlbHMvLnJlbHNQSwEC&#10;LQAUAAYACAAAACEAuFMP4CECAAA+BAAADgAAAAAAAAAAAAAAAAAuAgAAZHJzL2Uyb0RvYy54bWxQ&#10;SwECLQAUAAYACAAAACEAud1X7t0AAAAJAQAADwAAAAAAAAAAAAAAAAB7BAAAZHJzL2Rvd25yZXYu&#10;eG1sUEsFBgAAAAAEAAQA8wAAAIUFAAAAAA==&#10;"/>
            </w:pict>
          </mc:Fallback>
        </mc:AlternateContent>
      </w:r>
      <w:r w:rsidR="00A05ED1" w:rsidRPr="005E607D">
        <w:rPr>
          <w:rFonts w:ascii="David" w:hAnsi="David"/>
          <w:b/>
          <w:bCs/>
          <w:rtl/>
        </w:rPr>
        <w:t>שם הצעת המחקר באנגלית</w:t>
      </w:r>
      <w:r w:rsidR="00A05ED1" w:rsidRPr="005E607D">
        <w:rPr>
          <w:rFonts w:ascii="David" w:hAnsi="David"/>
          <w:rtl/>
        </w:rPr>
        <w:t>:</w:t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</w:p>
    <w:p w14:paraId="7B1921F3" w14:textId="71B3B48F" w:rsidR="009A0C01" w:rsidRPr="005E607D" w:rsidRDefault="009A0C01" w:rsidP="009A0C01">
      <w:pPr>
        <w:spacing w:line="360" w:lineRule="auto"/>
        <w:ind w:left="28"/>
        <w:rPr>
          <w:rFonts w:ascii="David" w:hAnsi="David"/>
          <w:u w:val="single"/>
          <w:rtl/>
        </w:rPr>
      </w:pPr>
      <w:r w:rsidRPr="005E607D">
        <w:rPr>
          <w:rFonts w:ascii="David" w:hAnsi="David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6B989110" wp14:editId="110B5E9A">
                <wp:simplePos x="0" y="0"/>
                <wp:positionH relativeFrom="margin">
                  <wp:posOffset>-15949</wp:posOffset>
                </wp:positionH>
                <wp:positionV relativeFrom="paragraph">
                  <wp:posOffset>87009</wp:posOffset>
                </wp:positionV>
                <wp:extent cx="5353050" cy="776177"/>
                <wp:effectExtent l="0" t="0" r="19050" b="24130"/>
                <wp:wrapNone/>
                <wp:docPr id="220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77617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2">
                                <a:lumMod val="75000"/>
                                <a:lumOff val="0"/>
                              </a:schemeClr>
                            </a:gs>
                            <a:gs pos="100000">
                              <a:schemeClr val="bg2">
                                <a:lumMod val="75000"/>
                                <a:lumOff val="0"/>
                                <a:gamma/>
                                <a:shade val="95294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07AA9" id="Rectangle 64" o:spid="_x0000_s1026" style="position:absolute;margin-left:-1.25pt;margin-top:6.85pt;width:421.5pt;height:61.1pt;z-index:-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0megIAADoFAAAOAAAAZHJzL2Uyb0RvYy54bWysVE1v2zAMvQ/YfxB0X+2kcdMYdYqiXYsB&#10;3QfQDTsrsmwL09ckJU7360dRiRtsOxW7CBQpkY+PT7q63mtFdsIHaU1DZ2clJcJw20rTN/Tb1/t3&#10;l5SEyEzLlDWioc8i0Ov12zdXo6vF3A5WtcITSGJCPbqGDjG6uigCH4Rm4cw6YSDYWa9ZhK3vi9az&#10;EbJrVczL8qIYrW+dt1yEAN67HKRrzN91gsfPXRdEJKqhgC3i6nHdpLVYX7G698wNkh9gsFeg0Ewa&#10;KDqlumORka2Xf6XSknsbbBfPuNWF7TrJBfYA3czKP7p5GpgT2AuQE9xEU/h/afmn3ZP74hP04B4t&#10;/xGIsbcDM7248d6Og2AtlJsloorRhXq6kDYBrpLN+NG2MFq2jRY52Hdep4TQHdkj1c8T1WIfCQdn&#10;dV6dlxVMhENsubyYLZdYgtXH286H+CCsJsloqIdRYna2ewwxoWH18ciB+PZeKkW8jd9lHJC7BByD&#10;Ae5kgzgL/ZToRpWJW+XJjoE+Nv0c3WqroaPsW1ZleVAJuEFL2Y0uQDBlQDx9OK0xg5twN7mmY68r&#10;BLJiWjPUahhYK3KaVTVfLbKCpdk9HI78ExU4+yMHShoC84UZLDJCEjhToj1OGUWMXCboypCxoVCq&#10;yp1YJadY8P1mYg9zTbycHtMywhtXUjf0MlfETpK03psW7cikyjYgVeagtSSv9JJDvbHtM0gNZot6&#10;gg8HjMH6X5SM8HgbGn5umReUqA8GxruaLRbpteNmUS3nsPGnkc1phBkOqRoaKfCSzNuYf4it87If&#10;oFJWkbE3IPFOovpeUB3AwgPNIsifSfoBTvd46uXLW/8GAAD//wMAUEsDBBQABgAIAAAAIQBBYGbC&#10;2wAAAAkBAAAPAAAAZHJzL2Rvd25yZXYueG1sTI/BTsMwEETvSPyDtUjcWofS0jbEqSgSQhwbyn0b&#10;b5OIeB3FThr+nu0JjvtmNDuT7SbXqpH60Hg28DBPQBGX3jZcGTh+vs02oEJEtth6JgM/FGCX395k&#10;mFp/4QONRayUhHBI0UAdY5dqHcqaHIa574hFO/veYZSzr7Tt8SLhrtWLJHnSDhuWDzV29FpT+V0M&#10;zgCut9VXt38/jh9Oax6K+rw87I25v5tenkFFmuKfGa71pTrk0unkB7ZBtQZmi5U4hT+uQYm+WSYC&#10;Tlew2oLOM/1/Qf4LAAD//wMAUEsBAi0AFAAGAAgAAAAhALaDOJL+AAAA4QEAABMAAAAAAAAAAAAA&#10;AAAAAAAAAFtDb250ZW50X1R5cGVzXS54bWxQSwECLQAUAAYACAAAACEAOP0h/9YAAACUAQAACwAA&#10;AAAAAAAAAAAAAAAvAQAAX3JlbHMvLnJlbHNQSwECLQAUAAYACAAAACEAfmWdJnoCAAA6BQAADgAA&#10;AAAAAAAAAAAAAAAuAgAAZHJzL2Uyb0RvYy54bWxQSwECLQAUAAYACAAAACEAQWBmwtsAAAAJAQAA&#10;DwAAAAAAAAAAAAAAAADUBAAAZHJzL2Rvd25yZXYueG1sUEsFBgAAAAAEAAQA8wAAANwFAAAAAA==&#10;" fillcolor="#c4bc96 [2414]">
                <v:fill color2="#c4bc96 [2414]" rotate="t" focus="100%" type="gradient"/>
                <w10:wrap anchorx="margin"/>
              </v:rect>
            </w:pict>
          </mc:Fallback>
        </mc:AlternateContent>
      </w:r>
      <w:r w:rsidRPr="005E607D">
        <w:rPr>
          <w:rFonts w:ascii="David" w:hAnsi="David"/>
          <w:rtl/>
        </w:rPr>
        <w:br/>
      </w:r>
      <w:r w:rsidR="00F84E66" w:rsidRPr="005E607D">
        <w:rPr>
          <w:rFonts w:ascii="David" w:hAnsi="David"/>
          <w:b/>
          <w:bCs/>
          <w:u w:val="single"/>
          <w:rtl/>
        </w:rPr>
        <w:t xml:space="preserve">יש לציין בחלק זה את כלל החוקרים השותפים להצעה. </w:t>
      </w:r>
      <w:r w:rsidRPr="005E607D">
        <w:rPr>
          <w:rFonts w:ascii="David" w:hAnsi="David"/>
          <w:b/>
          <w:bCs/>
          <w:u w:val="single"/>
          <w:rtl/>
        </w:rPr>
        <w:t>יש לציין בפרטי החוקר</w:t>
      </w:r>
      <w:r w:rsidRPr="005E607D">
        <w:rPr>
          <w:rFonts w:ascii="David" w:hAnsi="David"/>
          <w:b/>
          <w:bCs/>
          <w:rtl/>
        </w:rPr>
        <w:t>: (</w:t>
      </w:r>
      <w:r w:rsidRPr="005E607D">
        <w:rPr>
          <w:rFonts w:ascii="David" w:hAnsi="David"/>
          <w:rtl/>
        </w:rPr>
        <w:t>נא לציין עבור כל חוקר המשתתף במחקר): שם, מינוי/דרגה אקדמית, מוסד תפקיד ודרכי התקשרות (כתובת, מספרי טל' ודוא"ל)</w:t>
      </w:r>
    </w:p>
    <w:p w14:paraId="2279C75E" w14:textId="11B3BFD9" w:rsidR="009A0C01" w:rsidRPr="005E607D" w:rsidRDefault="009A0C01" w:rsidP="005B433E">
      <w:pPr>
        <w:spacing w:line="360" w:lineRule="auto"/>
        <w:ind w:left="388"/>
        <w:rPr>
          <w:rFonts w:ascii="David" w:hAnsi="David"/>
          <w:rtl/>
        </w:rPr>
      </w:pPr>
    </w:p>
    <w:p w14:paraId="5FB5708F" w14:textId="406408E7" w:rsidR="00A05ED1" w:rsidRPr="005E607D" w:rsidRDefault="005777B8" w:rsidP="00BE6127">
      <w:pPr>
        <w:pStyle w:val="ListParagraph"/>
        <w:numPr>
          <w:ilvl w:val="0"/>
          <w:numId w:val="31"/>
        </w:numPr>
        <w:spacing w:line="360" w:lineRule="auto"/>
        <w:rPr>
          <w:rFonts w:ascii="David" w:hAnsi="David"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3014E3E8" wp14:editId="2C7805B0">
                <wp:simplePos x="0" y="0"/>
                <wp:positionH relativeFrom="column">
                  <wp:posOffset>-76200</wp:posOffset>
                </wp:positionH>
                <wp:positionV relativeFrom="paragraph">
                  <wp:posOffset>144779</wp:posOffset>
                </wp:positionV>
                <wp:extent cx="4457700" cy="0"/>
                <wp:effectExtent l="0" t="0" r="0" b="0"/>
                <wp:wrapNone/>
                <wp:docPr id="23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35AD4" id="AutoShape 44" o:spid="_x0000_s1026" type="#_x0000_t32" style="position:absolute;left:0;text-align:left;margin-left:-6pt;margin-top:11.4pt;width:351pt;height:0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i5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HjKM&#10;FOlhSc97r2NtlOdhQoNxBQRWamtDj/SoXs2Lpt8dUrrqiGp5jH47GUjOQkbyLiVcnIE6u+GzZhBD&#10;oEAc17GxfYCEQaBj3MrpthV+9IjCxzyfPj6msDx69SWkuCYa6/wnrnsUjBI7b4loO19ppWD32max&#10;DDm8OB9okeKaEKoqvRFSRglIhYYSL6aTaUxwWgoWnCHM2XZXSYsOJIgo/mKP4LkPs3qvWATrOGHr&#10;i+2JkGcbiksV8KAxoHOxzir5sUgX6/l6no/yyWw9ytO6Hj1vqnw022SP0/qhrqo6+xmoZXnRCca4&#10;Cuyuis3yv1PE5e2ctXbT7G0MyXv0OC8ge/2PpONmwzLPsthpdtra68ZBpDH48qDCK7i/g33/7Fe/&#10;AAAA//8DAFBLAwQUAAYACAAAACEAtg10aNwAAAAJAQAADwAAAGRycy9kb3ducmV2LnhtbEyPwU7D&#10;MBBE70j8g7VIXFBrxxIVDXGqCokDR9pKXN14SdLG6yh2mtCvZxEHOO7saGZesZl9Jy44xDaQgWyp&#10;QCBVwbVUGzjsXxdPIGKy5GwXCA18YYRNeXtT2NyFid7xsku14BCKuTXQpNTnUsaqQW/jMvRI/PsM&#10;g7eJz6GWbrATh/tOaqVW0tuWuKGxPb40WJ13ozeAcXzM1Hbt68PbdXr40NfT1O+Nub+bt88gEs7p&#10;zww/83k6lLzpGEZyUXQGFplmlmRAa0Zgw2qtWDj+CrIs5H+C8hsAAP//AwBQSwECLQAUAAYACAAA&#10;ACEAtoM4kv4AAADhAQAAEwAAAAAAAAAAAAAAAAAAAAAAW0NvbnRlbnRfVHlwZXNdLnhtbFBLAQIt&#10;ABQABgAIAAAAIQA4/SH/1gAAAJQBAAALAAAAAAAAAAAAAAAAAC8BAABfcmVscy8ucmVsc1BLAQIt&#10;ABQABgAIAAAAIQBQtei5IQIAAD4EAAAOAAAAAAAAAAAAAAAAAC4CAABkcnMvZTJvRG9jLnhtbFBL&#10;AQItABQABgAIAAAAIQC2DXRo3AAAAAkBAAAPAAAAAAAAAAAAAAAAAHsEAABkcnMvZG93bnJldi54&#10;bWxQSwUGAAAAAAQABADzAAAAhAUAAAAA&#10;"/>
            </w:pict>
          </mc:Fallback>
        </mc:AlternateContent>
      </w:r>
      <w:r w:rsidR="00A05ED1" w:rsidRPr="005E607D">
        <w:rPr>
          <w:rFonts w:ascii="David" w:hAnsi="David"/>
          <w:b/>
          <w:bCs/>
          <w:rtl/>
        </w:rPr>
        <w:t>החוקר הראשי</w:t>
      </w:r>
      <w:r w:rsidR="00A05ED1" w:rsidRPr="005E607D">
        <w:rPr>
          <w:rFonts w:ascii="David" w:hAnsi="David"/>
          <w:rtl/>
        </w:rPr>
        <w:t>:</w:t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5B433E" w:rsidRPr="005E607D">
        <w:rPr>
          <w:rFonts w:ascii="David" w:hAnsi="David"/>
          <w:rtl/>
        </w:rPr>
        <w:t xml:space="preserve">                            </w:t>
      </w:r>
      <w:r w:rsidR="00A05ED1" w:rsidRPr="005E607D">
        <w:rPr>
          <w:rFonts w:ascii="David" w:hAnsi="David"/>
          <w:b/>
          <w:bCs/>
          <w:rtl/>
        </w:rPr>
        <w:t>מוסד:</w:t>
      </w:r>
      <w:r w:rsidR="00A05ED1" w:rsidRPr="005E607D">
        <w:rPr>
          <w:rFonts w:ascii="David" w:hAnsi="David"/>
          <w:b/>
          <w:bCs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</w:p>
    <w:p w14:paraId="4EABFDA2" w14:textId="4748166E" w:rsidR="00A05ED1" w:rsidRPr="005E607D" w:rsidRDefault="005777B8" w:rsidP="00034918">
      <w:pPr>
        <w:spacing w:line="360" w:lineRule="auto"/>
        <w:ind w:left="28" w:firstLine="692"/>
        <w:rPr>
          <w:rFonts w:ascii="David" w:hAnsi="David"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37EF294" wp14:editId="082CCFBE">
                <wp:simplePos x="0" y="0"/>
                <wp:positionH relativeFrom="column">
                  <wp:posOffset>-76200</wp:posOffset>
                </wp:positionH>
                <wp:positionV relativeFrom="paragraph">
                  <wp:posOffset>144780</wp:posOffset>
                </wp:positionV>
                <wp:extent cx="4886325" cy="635"/>
                <wp:effectExtent l="0" t="0" r="9525" b="18415"/>
                <wp:wrapNone/>
                <wp:docPr id="23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3965B" id="AutoShape 42" o:spid="_x0000_s1026" type="#_x0000_t32" style="position:absolute;left:0;text-align:left;margin-left:-6pt;margin-top:11.4pt;width:384.75pt;height:.0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1hwIgIAAEA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hU4ncJ8&#10;JOlhSU8Hp0JtlKV+QoO2OQSWcmd8j/QkX/Wzot8tkqpsiWx4iH47a0hOfEZ0l+IvVkOd/fBFMYgh&#10;UCCM61Sb3kPCINApbOV82wo/OUThY7ZYzKfpDCMKvvl0FvBJfk3VxrrPXPXIGwW2zhDRtK5UUsL2&#10;lUlCIXJ8ts4TI/k1wdeVaiu6Loigk2go8HIGlbzHqk4w7wwX0+zLzqAj8TIKv5HFXZhRB8kCWMsJ&#10;24y2I6K72FC8kx4PWgM6o3XRyY9lvNwsNotskqXzzSSLq2rytC2zyXybfJpV06osq+Snp5ZkeSsY&#10;49Kzu2o2yf5OE+PruajtptrbGKJ79DAvIHv9D6TDbv06L8LYK3bemevOQaYheHxS/h28v4P9/uGv&#10;fwEAAP//AwBQSwMEFAAGAAgAAAAhAMJKgHHeAAAACQEAAA8AAABkcnMvZG93bnJldi54bWxMj8FO&#10;wzAMhu9IvENkJC5oSxupjJWm04TEgSPbJK5ZY9pujVM16Vr29HgnONr+9fv7is3sOnHBIbSeNKTL&#10;BARS5W1LtYbD/n3xAiJEQ9Z0nlDDDwbYlPd3hcmtn+gTL7tYCy6hkBsNTYx9LmWoGnQmLH2PxLdv&#10;PzgTeRxqaQczcbnrpEqSZ+lMS/yhMT2+NVidd6PTgGHM0mS7dvXh4zo9fanraer3Wj8+zNtXEBHn&#10;+BeGGz6jQ8lMRz+SDaLTsEgVu0QNSrECB1bZKgNxvC3WIMtC/jcofwEAAP//AwBQSwECLQAUAAYA&#10;CAAAACEAtoM4kv4AAADhAQAAEwAAAAAAAAAAAAAAAAAAAAAAW0NvbnRlbnRfVHlwZXNdLnhtbFBL&#10;AQItABQABgAIAAAAIQA4/SH/1gAAAJQBAAALAAAAAAAAAAAAAAAAAC8BAABfcmVscy8ucmVsc1BL&#10;AQItABQABgAIAAAAIQBnK1hwIgIAAEAEAAAOAAAAAAAAAAAAAAAAAC4CAABkcnMvZTJvRG9jLnht&#10;bFBLAQItABQABgAIAAAAIQDCSoBx3gAAAAkBAAAPAAAAAAAAAAAAAAAAAHwEAABkcnMvZG93bnJl&#10;di54bWxQSwUGAAAAAAQABADzAAAAhwUAAAAA&#10;"/>
            </w:pict>
          </mc:Fallback>
        </mc:AlternateContent>
      </w:r>
      <w:r w:rsidR="00A05ED1" w:rsidRPr="005E607D">
        <w:rPr>
          <w:rFonts w:ascii="David" w:hAnsi="David"/>
          <w:rtl/>
        </w:rPr>
        <w:t>תפקיד:</w:t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  <w:t xml:space="preserve">                            </w:t>
      </w:r>
      <w:r w:rsidR="00A05ED1" w:rsidRPr="005E607D">
        <w:rPr>
          <w:rFonts w:ascii="David" w:hAnsi="David"/>
          <w:b/>
          <w:bCs/>
          <w:rtl/>
        </w:rPr>
        <w:t>מינוי אקדמי</w:t>
      </w:r>
      <w:r w:rsidR="00A05ED1" w:rsidRPr="005E607D">
        <w:rPr>
          <w:rFonts w:ascii="David" w:hAnsi="David"/>
          <w:rtl/>
        </w:rPr>
        <w:t>:</w:t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</w:p>
    <w:p w14:paraId="372E07F8" w14:textId="61F60E6D" w:rsidR="00A05ED1" w:rsidRPr="005E607D" w:rsidRDefault="005777B8" w:rsidP="00BF42A8">
      <w:pPr>
        <w:spacing w:line="360" w:lineRule="auto"/>
        <w:ind w:left="28" w:firstLine="692"/>
        <w:rPr>
          <w:rFonts w:ascii="David" w:hAnsi="David"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A2A5370" wp14:editId="04CFB7FF">
                <wp:simplePos x="0" y="0"/>
                <wp:positionH relativeFrom="column">
                  <wp:posOffset>-57150</wp:posOffset>
                </wp:positionH>
                <wp:positionV relativeFrom="paragraph">
                  <wp:posOffset>135255</wp:posOffset>
                </wp:positionV>
                <wp:extent cx="4886325" cy="635"/>
                <wp:effectExtent l="0" t="0" r="9525" b="18415"/>
                <wp:wrapNone/>
                <wp:docPr id="22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509EC" id="AutoShape 43" o:spid="_x0000_s1026" type="#_x0000_t32" style="position:absolute;left:0;text-align:left;margin-left:-4.5pt;margin-top:10.65pt;width:384.75pt;height: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Z+AIgIAAEA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hU4TZcY&#10;SdLDkp4OToXaKJv6CQ3a5hBYyp3xPdKTfNXPin63SKqyJbLhIfrtrCE58RnRXYq/WA119sMXxSCG&#10;QIEwrlNteg8Jg0CnsJXzbSv85BCFj9liMZ+mM4wo+ObTWcAn+TVVG+s+c9UjbxTYOkNE07pSSQnb&#10;VyYJhcjx2TpPjOTXBF9Xqq3ouiCCTqKhwMsZVPIeqzrBvDNcTLMvO4OOxMso/EYWd2FGHSQLYC0n&#10;bDPajojuYkPxTno8aA3ojNZFJz+W8XKz2CyySZbON5MsrqrJ07bMJvNt8mlWTauyrJKfnlqS5a1g&#10;jEvP7qrZJPs7TYyv56K2m2pvY4ju0cO8gOz1P5AOu/XrvAhjr9h5Z647B5mG4PFJ+Xfw/g72+4e/&#10;/gUAAP//AwBQSwMEFAAGAAgAAAAhAB0OYO/eAAAACAEAAA8AAABkcnMvZG93bnJldi54bWxMj8FO&#10;wzAQRO9I/IO1SFxQayfQ0oZsqgqJA0faSlzdeJsE4nUUO03o1+Oe4Dg7q5k3+WayrThT7xvHCMlc&#10;gSAunWm4Qjjs32YrED5oNrp1TAg/5GFT3N7kOjNu5A8670IlYgj7TCPUIXSZlL6syWo/dx1x9E6u&#10;tzpE2VfS9HqM4baVqVJLaXXDsaHWHb3WVH7vBotAflgkaru21eH9Mj58ppevsdsj3t9N2xcQgabw&#10;9wxX/IgORWQ6uoGNFy3CbB2nBIQ0eQQR/eelWoA4Xg9PIItc/h9Q/AIAAP//AwBQSwECLQAUAAYA&#10;CAAAACEAtoM4kv4AAADhAQAAEwAAAAAAAAAAAAAAAAAAAAAAW0NvbnRlbnRfVHlwZXNdLnhtbFBL&#10;AQItABQABgAIAAAAIQA4/SH/1gAAAJQBAAALAAAAAAAAAAAAAAAAAC8BAABfcmVscy8ucmVsc1BL&#10;AQItABQABgAIAAAAIQBKIZ+AIgIAAEAEAAAOAAAAAAAAAAAAAAAAAC4CAABkcnMvZTJvRG9jLnht&#10;bFBLAQItABQABgAIAAAAIQAdDmDv3gAAAAgBAAAPAAAAAAAAAAAAAAAAAHwEAABkcnMvZG93bnJl&#10;di54bWxQSwUGAAAAAAQABADzAAAAhwUAAAAA&#10;"/>
            </w:pict>
          </mc:Fallback>
        </mc:AlternateContent>
      </w: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FD26FFA" wp14:editId="371EA875">
                <wp:simplePos x="0" y="0"/>
                <wp:positionH relativeFrom="column">
                  <wp:posOffset>-57150</wp:posOffset>
                </wp:positionH>
                <wp:positionV relativeFrom="paragraph">
                  <wp:posOffset>363855</wp:posOffset>
                </wp:positionV>
                <wp:extent cx="4886325" cy="635"/>
                <wp:effectExtent l="0" t="0" r="9525" b="18415"/>
                <wp:wrapNone/>
                <wp:docPr id="22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92D27" id="AutoShape 41" o:spid="_x0000_s1026" type="#_x0000_t32" style="position:absolute;left:0;text-align:left;margin-left:-4.5pt;margin-top:28.65pt;width:384.75pt;height: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3lkIwIAAEAEAAAOAAAAZHJzL2Uyb0RvYy54bWysU02P2yAQvVfqf0Dcs/6IkyZWnNXKTnrZ&#10;diPt9gcQwDaqDQhInKjqf+9AnLRpL1VVHzAwM2/ezDxWj6e+Q0durFCywMlDjBGXVDEhmwJ/edtO&#10;FhhZRyQjnZK8wGdu8eP6/bvVoHOeqlZ1jBsEINLmgy5w65zOo8jSlvfEPijNJRhrZXri4GiaiBky&#10;AHrfRWkcz6NBGaaNotxauK0uRrwO+HXNqXupa8sd6goM3FxYTVj3fo3WK5I3huhW0JEG+QcWPRES&#10;kt6gKuIIOhjxB1QvqFFW1e6Bqj5SdS0oDzVANUn8WzWvLdE81ALNsfrWJvv/YOnn484gwQqcpjAq&#10;SXoY0tPBqZAbZYnv0KBtDo6l3BlfIz3JV/2s6FeLpCpbIhsevN/OGoJDRHQX4g9WQ5798Ekx8CGQ&#10;ILTrVJveQ0Ij0ClM5XybCj85ROEyWyzm03SGEQXbfDrzjCKSX0O1se4jVz3ymwJbZ4hoWlcqKWH6&#10;yiQhETk+W3cJvAb4vFJtRdcFEXQSDQVeziCTt1jVCeaN4WCafdkZdCReRuEbWdy5GXWQLIC1nLDN&#10;uHdEdJc9sO6kx4PSgM64u+jk2zJebhabRTbJ0vlmksVVNXnaltlkvk0+zKppVZZV8t1TS7K8FYxx&#10;6dldNZtkf6eJ8fVc1HZT7a0N0T16aDSQvf4D6TBbP86LMPaKnXfGt9aPGWQanMcn5d/Br+fg9fPh&#10;r38AAAD//wMAUEsDBBQABgAIAAAAIQB8lj6g3gAAAAgBAAAPAAAAZHJzL2Rvd25yZXYueG1sTI/B&#10;bsIwEETvlfoP1lbqpQIb2kAJcRCq1EOPBaRel3ibhMbrKHZIytfXnOhxdlYzb7LNaBtxps7XjjXM&#10;pgoEceFMzaWGw/598grCB2SDjWPS8EseNvn9XYapcQN/0nkXShFD2KeooQqhTaX0RUUW/dS1xNH7&#10;dp3FEGVXStPhEMNtI+dKLaTFmmNDhS29VVT87HqrgXyfzNR2ZcvDx2V4+ppfTkO71/rxYdyuQQQa&#10;w+0ZrvgRHfLIdHQ9Gy8aDZNVnBI0JMtnENFfLlQC4ng9vIDMM/l/QP4HAAD//wMAUEsBAi0AFAAG&#10;AAgAAAAhALaDOJL+AAAA4QEAABMAAAAAAAAAAAAAAAAAAAAAAFtDb250ZW50X1R5cGVzXS54bWxQ&#10;SwECLQAUAAYACAAAACEAOP0h/9YAAACUAQAACwAAAAAAAAAAAAAAAAAvAQAAX3JlbHMvLnJlbHNQ&#10;SwECLQAUAAYACAAAACEAyGt5ZCMCAABABAAADgAAAAAAAAAAAAAAAAAuAgAAZHJzL2Uyb0RvYy54&#10;bWxQSwECLQAUAAYACAAAACEAfJY+oN4AAAAIAQAADwAAAAAAAAAAAAAAAAB9BAAAZHJzL2Rvd25y&#10;ZXYueG1sUEsFBgAAAAAEAAQA8wAAAIgFAAAAAA==&#10;"/>
            </w:pict>
          </mc:Fallback>
        </mc:AlternateContent>
      </w:r>
      <w:r w:rsidR="00A05ED1" w:rsidRPr="005E607D">
        <w:rPr>
          <w:rFonts w:ascii="David" w:hAnsi="David"/>
          <w:rtl/>
        </w:rPr>
        <w:t>כתובת:</w:t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>מיקוד:</w:t>
      </w:r>
      <w:r w:rsidR="00F6724F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  <w:t>טלפון בעבודה:</w:t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 xml:space="preserve">         </w:t>
      </w:r>
      <w:r w:rsidR="00A05ED1" w:rsidRPr="005E607D">
        <w:rPr>
          <w:rFonts w:ascii="David" w:hAnsi="David"/>
          <w:rtl/>
        </w:rPr>
        <w:t xml:space="preserve">טלפון </w:t>
      </w:r>
      <w:r w:rsidR="00BF42A8" w:rsidRPr="005E607D">
        <w:rPr>
          <w:rFonts w:ascii="David" w:hAnsi="David"/>
          <w:rtl/>
        </w:rPr>
        <w:t>נוסף</w:t>
      </w:r>
      <w:r w:rsidR="00A05ED1" w:rsidRPr="005E607D">
        <w:rPr>
          <w:rFonts w:ascii="David" w:hAnsi="David"/>
          <w:rtl/>
        </w:rPr>
        <w:t xml:space="preserve">:       </w:t>
      </w:r>
      <w:r w:rsidR="00F6724F" w:rsidRPr="005E607D">
        <w:rPr>
          <w:rFonts w:ascii="David" w:hAnsi="David"/>
          <w:rtl/>
        </w:rPr>
        <w:t xml:space="preserve">        </w:t>
      </w:r>
      <w:r w:rsidR="00A05ED1" w:rsidRPr="005E607D">
        <w:rPr>
          <w:rFonts w:ascii="David" w:hAnsi="David"/>
          <w:rtl/>
        </w:rPr>
        <w:t xml:space="preserve">       טלפון נייד:</w:t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  <w:t xml:space="preserve">                       </w:t>
      </w:r>
    </w:p>
    <w:p w14:paraId="7BF47FF2" w14:textId="35AF67D2" w:rsidR="00A05ED1" w:rsidRPr="005E607D" w:rsidRDefault="005777B8" w:rsidP="00034918">
      <w:pPr>
        <w:spacing w:line="360" w:lineRule="auto"/>
        <w:ind w:left="28" w:firstLine="692"/>
        <w:rPr>
          <w:rFonts w:ascii="David" w:hAnsi="David"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3153CA" wp14:editId="35684A92">
                <wp:simplePos x="0" y="0"/>
                <wp:positionH relativeFrom="column">
                  <wp:posOffset>-66675</wp:posOffset>
                </wp:positionH>
                <wp:positionV relativeFrom="paragraph">
                  <wp:posOffset>144780</wp:posOffset>
                </wp:positionV>
                <wp:extent cx="4886325" cy="635"/>
                <wp:effectExtent l="0" t="0" r="9525" b="18415"/>
                <wp:wrapNone/>
                <wp:docPr id="22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25B84" id="AutoShape 40" o:spid="_x0000_s1026" type="#_x0000_t32" style="position:absolute;left:0;text-align:left;margin-left:-5.25pt;margin-top:11.4pt;width:384.75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H9IgIAAEA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K3CaPmIk&#10;SQ9Nej44FWKjLFRo0DYHw1LujM+RnuSrflH0u0VSlS2RDQ/Wb2cNzomvaXTn4i9WQ5z98FkxsCEQ&#10;IJTrVJveQ0Ih0Cl05XzrCj85ROExWyzm03SGEQXdfDoL+CS/umpj3SeueuSFAltniGhaVyopofvK&#10;JCEQOb5Y54mR/Org40q1FV0XhqCTaCjwcgaRvMaqTjCvDBfT7MvOoCPxYxS+kcWdmVEHyQJYywnb&#10;jLIjorvIELyTHg9SAzqjdJmTH8t4uVlsFtkkS+ebSRZX1eR5W2aT+TZ5nFXTqiyr5KenlmR5Kxjj&#10;0rO7zmyS/d1MjNtzmbbb1N7KEN2jh3oB2es/kA699e30S2bzvWLnnbn2HMY0GI8r5ffg/R3k94u/&#10;/gUAAP//AwBQSwMEFAAGAAgAAAAhAFNTi2jdAAAACQEAAA8AAABkcnMvZG93bnJldi54bWxMj8FO&#10;wzAMhu9IvENkJC5oS1qpQEvTaULiwJFt0q5ZY9pC41RNupY9Pd4JjrY//f7+crO4XpxxDJ0nDcla&#10;gUCqve2o0XDYv62eQYRoyJreE2r4wQCb6vamNIX1M33geRcbwSEUCqOhjXEopAx1i86EtR+Q+Pbp&#10;R2cij2Mj7WhmDne9TJV6lM50xB9aM+Bri/X3bnIaMExZora5aw7vl/nhmF6+5mGv9f3dsn0BEXGJ&#10;fzBc9VkdKnY6+YlsEL2GVaIyRjWkKVdg4CnLudzpushBVqX836D6BQAA//8DAFBLAQItABQABgAI&#10;AAAAIQC2gziS/gAAAOEBAAATAAAAAAAAAAAAAAAAAAAAAABbQ29udGVudF9UeXBlc10ueG1sUEsB&#10;Ai0AFAAGAAgAAAAhADj9If/WAAAAlAEAAAsAAAAAAAAAAAAAAAAALwEAAF9yZWxzLy5yZWxzUEsB&#10;Ai0AFAAGAAgAAAAhAB+Awf0iAgAAQAQAAA4AAAAAAAAAAAAAAAAALgIAAGRycy9lMm9Eb2MueG1s&#10;UEsBAi0AFAAGAAgAAAAhAFNTi2jdAAAACQEAAA8AAAAAAAAAAAAAAAAAfAQAAGRycy9kb3ducmV2&#10;LnhtbFBLBQYAAAAABAAEAPMAAACGBQAAAAA=&#10;"/>
            </w:pict>
          </mc:Fallback>
        </mc:AlternateContent>
      </w:r>
      <w:r w:rsidR="00A05ED1" w:rsidRPr="005E607D">
        <w:rPr>
          <w:rFonts w:ascii="David" w:hAnsi="David"/>
          <w:rtl/>
        </w:rPr>
        <w:t>פקס:</w:t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 xml:space="preserve">    </w:t>
      </w:r>
      <w:r w:rsidR="00A05ED1" w:rsidRPr="005E607D">
        <w:rPr>
          <w:rFonts w:ascii="David" w:hAnsi="David"/>
          <w:rtl/>
        </w:rPr>
        <w:t xml:space="preserve">דואר אלקטרוני:           </w:t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  <w:t xml:space="preserve"> </w:t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</w:p>
    <w:p w14:paraId="15F77092" w14:textId="0DBC3682" w:rsidR="00113587" w:rsidRPr="005E607D" w:rsidRDefault="00113587" w:rsidP="00034918">
      <w:pPr>
        <w:spacing w:line="360" w:lineRule="auto"/>
        <w:ind w:left="28" w:firstLine="692"/>
        <w:rPr>
          <w:rFonts w:ascii="David" w:hAnsi="David"/>
          <w:rtl/>
        </w:rPr>
      </w:pPr>
      <w:r w:rsidRPr="005E607D">
        <w:rPr>
          <w:rFonts w:ascii="David" w:hAnsi="David"/>
          <w:rtl/>
        </w:rPr>
        <w:t>חתימה:</w:t>
      </w:r>
    </w:p>
    <w:p w14:paraId="6DDD525C" w14:textId="1352DDB3" w:rsidR="00A4127F" w:rsidRPr="005E607D" w:rsidRDefault="00A4127F">
      <w:pPr>
        <w:spacing w:line="360" w:lineRule="auto"/>
        <w:ind w:left="28"/>
        <w:rPr>
          <w:rFonts w:ascii="David" w:hAnsi="David"/>
          <w:u w:val="single"/>
          <w:rtl/>
        </w:rPr>
      </w:pPr>
    </w:p>
    <w:p w14:paraId="5EAD7F8B" w14:textId="77777777" w:rsidR="00A05ED1" w:rsidRPr="005E607D" w:rsidRDefault="005777B8" w:rsidP="00194C35">
      <w:pPr>
        <w:spacing w:line="360" w:lineRule="auto"/>
        <w:ind w:left="28"/>
        <w:rPr>
          <w:rFonts w:ascii="David" w:hAnsi="David"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7D0182E0" wp14:editId="3E06C249">
                <wp:simplePos x="0" y="0"/>
                <wp:positionH relativeFrom="column">
                  <wp:posOffset>-76200</wp:posOffset>
                </wp:positionH>
                <wp:positionV relativeFrom="paragraph">
                  <wp:posOffset>144779</wp:posOffset>
                </wp:positionV>
                <wp:extent cx="5305425" cy="0"/>
                <wp:effectExtent l="0" t="0" r="9525" b="0"/>
                <wp:wrapNone/>
                <wp:docPr id="2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2F394" id="AutoShape 39" o:spid="_x0000_s1026" type="#_x0000_t32" style="position:absolute;left:0;text-align:left;margin-left:-6pt;margin-top:11.4pt;width:417.75pt;height:0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LIHwIAAD4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0wVG&#10;kvSwpMejU6E2mq38hAZtcwgs5d74HulZPusnRX9YJFXZEtnwEP1y0ZCc+IzoTYq/WA11DsMXxSCG&#10;QIEwrnNteg8Jg0DnsJXLfSv87BCFj/NZPM/SOUZ09EUkHxO1se4zVz3yRoGtM0Q0rSuVlLB7ZZJQ&#10;hpyerPO0SD4m+KpS7UTXBQl0Eg0FXs2hjvdY1QnmneFimkPZGXQiXkThF3p8F2bUUbIA1nLCtjfb&#10;EdFdbSjeSY8HjQGdm3VVyc9VvNout8tskqWL7SSLq2ryuCuzyWKXfJpXs6osq+SXp5ZkeSsY49Kz&#10;GxWbZH+niNvbuWrtrtn7GKK36GFeQHb8D6TDZv0yr7I4KHbZm3HjINIQfHtQ/hW8voP9+tlvfgMA&#10;AP//AwBQSwMEFAAGAAgAAAAhAGqAh9/dAAAACQEAAA8AAABkcnMvZG93bnJldi54bWxMj8FOwzAM&#10;hu+TeIfISFymLW3Q0ChNpwmJA0e2SVyzxrSFxqmadC17eox22I62f/3+vnwzuVacsA+NJw3pMgGB&#10;VHrbUKXhsH9brEGEaMia1hNq+MUAm+JulpvM+pE+8LSLleASCpnRUMfYZVKGskZnwtJ3SHz78r0z&#10;kce+krY3I5e7VqokeZLONMQfatPha43lz25wGjAMqzTZPrvq8H4e55/q/D12e60f7qftC4iIU7yG&#10;4R+f0aFgpqMfyAbRalikil2iBqVYgQNr9bgCcbwsZJHLW4PiDwAA//8DAFBLAQItABQABgAIAAAA&#10;IQC2gziS/gAAAOEBAAATAAAAAAAAAAAAAAAAAAAAAABbQ29udGVudF9UeXBlc10ueG1sUEsBAi0A&#10;FAAGAAgAAAAhADj9If/WAAAAlAEAAAsAAAAAAAAAAAAAAAAALwEAAF9yZWxzLy5yZWxzUEsBAi0A&#10;FAAGAAgAAAAhAPMS4sgfAgAAPgQAAA4AAAAAAAAAAAAAAAAALgIAAGRycy9lMm9Eb2MueG1sUEsB&#10;Ai0AFAAGAAgAAAAhAGqAh9/dAAAACQEAAA8AAAAAAAAAAAAAAAAAeQQAAGRycy9kb3ducmV2Lnht&#10;bFBLBQYAAAAABAAEAPMAAACDBQAAAAA=&#10;"/>
            </w:pict>
          </mc:Fallback>
        </mc:AlternateContent>
      </w:r>
      <w:r w:rsidR="00BE6127" w:rsidRPr="005E607D">
        <w:rPr>
          <w:rFonts w:ascii="David" w:hAnsi="David"/>
          <w:b/>
          <w:bCs/>
          <w:rtl/>
        </w:rPr>
        <w:t xml:space="preserve">4. </w:t>
      </w:r>
      <w:r w:rsidR="005B433E" w:rsidRPr="005E607D">
        <w:rPr>
          <w:rFonts w:ascii="David" w:hAnsi="David"/>
          <w:b/>
          <w:bCs/>
          <w:rtl/>
        </w:rPr>
        <w:t>ח</w:t>
      </w:r>
      <w:r w:rsidR="00A05ED1" w:rsidRPr="005E607D">
        <w:rPr>
          <w:rFonts w:ascii="David" w:hAnsi="David"/>
          <w:b/>
          <w:bCs/>
          <w:rtl/>
        </w:rPr>
        <w:t xml:space="preserve">וקר </w:t>
      </w:r>
      <w:r w:rsidR="00194C35" w:rsidRPr="005E607D">
        <w:rPr>
          <w:rFonts w:ascii="David" w:hAnsi="David"/>
          <w:b/>
          <w:bCs/>
          <w:rtl/>
        </w:rPr>
        <w:t>שותף</w:t>
      </w:r>
      <w:r w:rsidR="00A05ED1" w:rsidRPr="005E607D">
        <w:rPr>
          <w:rFonts w:ascii="David" w:hAnsi="David"/>
          <w:rtl/>
        </w:rPr>
        <w:t>:</w:t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5B433E" w:rsidRPr="005E607D">
        <w:rPr>
          <w:rFonts w:ascii="David" w:hAnsi="David"/>
          <w:rtl/>
        </w:rPr>
        <w:t xml:space="preserve">                            </w:t>
      </w:r>
      <w:r w:rsidR="00A05ED1" w:rsidRPr="005E607D">
        <w:rPr>
          <w:rFonts w:ascii="David" w:hAnsi="David"/>
          <w:b/>
          <w:bCs/>
          <w:rtl/>
        </w:rPr>
        <w:t>מוסד</w:t>
      </w:r>
      <w:r w:rsidR="00A05ED1" w:rsidRPr="005E607D">
        <w:rPr>
          <w:rFonts w:ascii="David" w:hAnsi="David"/>
          <w:rtl/>
        </w:rPr>
        <w:t>:</w:t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  <w:r w:rsidR="00A05ED1" w:rsidRPr="005E607D">
        <w:rPr>
          <w:rFonts w:ascii="David" w:hAnsi="David"/>
          <w:rtl/>
        </w:rPr>
        <w:tab/>
      </w:r>
    </w:p>
    <w:p w14:paraId="4102D588" w14:textId="26A9C1AC" w:rsidR="00F6724F" w:rsidRPr="005E607D" w:rsidRDefault="005777B8" w:rsidP="00F6724F">
      <w:pPr>
        <w:spacing w:line="360" w:lineRule="auto"/>
        <w:ind w:left="28" w:firstLine="692"/>
        <w:rPr>
          <w:rFonts w:ascii="David" w:hAnsi="David"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8992" behindDoc="0" locked="0" layoutInCell="1" allowOverlap="1" wp14:anchorId="24584E8D" wp14:editId="6ACA3D81">
                <wp:simplePos x="0" y="0"/>
                <wp:positionH relativeFrom="column">
                  <wp:posOffset>-57150</wp:posOffset>
                </wp:positionH>
                <wp:positionV relativeFrom="paragraph">
                  <wp:posOffset>144779</wp:posOffset>
                </wp:positionV>
                <wp:extent cx="4886325" cy="0"/>
                <wp:effectExtent l="0" t="0" r="9525" b="0"/>
                <wp:wrapNone/>
                <wp:docPr id="22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3910" id="AutoShape 38" o:spid="_x0000_s1026" type="#_x0000_t32" style="position:absolute;left:0;text-align:left;margin-left:-4.5pt;margin-top:11.4pt;width:384.75pt;height:0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isjHwIAAD4EAAAOAAAAZHJzL2Uyb0RvYy54bWysU9uO2jAQfa/Uf7D8DrkQaIgIq1UCfdm2&#10;SLv9AGM7idXEtmxDQFX/vWNz0e72parKgxlnZs6cmTlePZyGHh25sULJEifTGCMuqWJCtiX+/rKd&#10;5BhZRyQjvZK8xGdu8cP644fVqAueqk71jBsEINIWoy5x55wuosjSjg/ETpXmEpyNMgNxcDVtxAwZ&#10;AX3oozSOF9GoDNNGUW4tfK0vTrwO+E3DqfvWNJY71JcYuLlwmnDu/RmtV6RoDdGdoFca5B9YDERI&#10;KHqHqokj6GDEH1CDoEZZ1bgpVUOkmkZQHnqAbpL4XTfPHdE89ALDsfo+Jvv/YOnX484gwUqcphlG&#10;kgywpMeDU6E2muV+QqO2BQRWcmd8j/Qkn/WToj8skqrqiGx5iH45a0hOfEb0JsVfrIY6+/GLYhBD&#10;oEAY16kxg4eEQaBT2Mr5vhV+cojCxyzPF7N0jhG9+SJS3BK1se4zVwPyRomtM0S0nauUlLB7ZZJQ&#10;hhyfrPO0SHFL8FWl2oq+DxLoJRpLvJxDHe+xqhfMO8PFtPuqN+hIvIjCL/T4Lsyog2QBrOOEba62&#10;I6K/2FC8lx4PGgM6V+uikp/LeLnJN3k2ydLFZpLFdT153FbZZLFNPs3rWV1VdfLLU0uyohOMcenZ&#10;3RSbZH+niOvbuWjtrtn7GKK36GFeQPb2H0iHzfplXmSxV+y8M7eNg0hD8PVB+Vfw+g7262e//g0A&#10;AP//AwBQSwMEFAAGAAgAAAAhAACmIe7dAAAACAEAAA8AAABkcnMvZG93bnJldi54bWxMj01rwzAM&#10;hu+D/gejwi6jtRtot2ZxShnssGM/YFc31pK0sRxip8n666eyw3aUXvHqebLN6BpxxS7UnjQs5goE&#10;UuFtTaWG4+F99gIiREPWNJ5QwzcG2OSTh8yk1g+0w+s+loJLKKRGQxVjm0oZigqdCXPfInH25Ttn&#10;Io9dKW1nBi53jUyUWklnauIPlWnxrcLisu+dBgz9cqG2a1ceP27D02dyOw/tQevH6bh9BRFxjH/H&#10;cMdndMiZ6eR7skE0GmZrVokakoQNOH9eqSWI0+9C5pn8L5D/AAAA//8DAFBLAQItABQABgAIAAAA&#10;IQC2gziS/gAAAOEBAAATAAAAAAAAAAAAAAAAAAAAAABbQ29udGVudF9UeXBlc10ueG1sUEsBAi0A&#10;FAAGAAgAAAAhADj9If/WAAAAlAEAAAsAAAAAAAAAAAAAAAAALwEAAF9yZWxzLy5yZWxzUEsBAi0A&#10;FAAGAAgAAAAhAADuKyMfAgAAPgQAAA4AAAAAAAAAAAAAAAAALgIAAGRycy9lMm9Eb2MueG1sUEsB&#10;Ai0AFAAGAAgAAAAhAACmIe7dAAAACAEAAA8AAAAAAAAAAAAAAAAAeQQAAGRycy9kb3ducmV2Lnht&#10;bFBLBQYAAAAABAAEAPMAAACDBQAAAAA=&#10;"/>
            </w:pict>
          </mc:Fallback>
        </mc:AlternateContent>
      </w:r>
      <w:r w:rsidR="00F6724F" w:rsidRPr="005E607D">
        <w:rPr>
          <w:rFonts w:ascii="David" w:hAnsi="David"/>
          <w:rtl/>
        </w:rPr>
        <w:t>תפקיד:</w:t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  <w:t xml:space="preserve">                            </w:t>
      </w:r>
      <w:r w:rsidR="00F6724F" w:rsidRPr="005E607D">
        <w:rPr>
          <w:rFonts w:ascii="David" w:hAnsi="David"/>
          <w:b/>
          <w:bCs/>
          <w:rtl/>
        </w:rPr>
        <w:t>מינוי אקדמאי</w:t>
      </w:r>
      <w:r w:rsidR="00F6724F" w:rsidRPr="005E607D">
        <w:rPr>
          <w:rFonts w:ascii="David" w:hAnsi="David"/>
          <w:rtl/>
        </w:rPr>
        <w:t>:</w:t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</w:p>
    <w:p w14:paraId="24C69AAC" w14:textId="77777777" w:rsidR="00F6724F" w:rsidRPr="005E607D" w:rsidRDefault="005777B8" w:rsidP="00BF42A8">
      <w:pPr>
        <w:spacing w:line="360" w:lineRule="auto"/>
        <w:ind w:left="28" w:firstLine="692"/>
        <w:rPr>
          <w:rFonts w:ascii="David" w:hAnsi="David"/>
          <w:u w:val="single"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6BA6663C" wp14:editId="69AD0D0C">
                <wp:simplePos x="0" y="0"/>
                <wp:positionH relativeFrom="column">
                  <wp:posOffset>-66675</wp:posOffset>
                </wp:positionH>
                <wp:positionV relativeFrom="paragraph">
                  <wp:posOffset>373379</wp:posOffset>
                </wp:positionV>
                <wp:extent cx="4886325" cy="0"/>
                <wp:effectExtent l="0" t="0" r="9525" b="0"/>
                <wp:wrapNone/>
                <wp:docPr id="22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D4A90" id="AutoShape 36" o:spid="_x0000_s1026" type="#_x0000_t32" style="position:absolute;left:0;text-align:left;margin-left:-5.25pt;margin-top:29.4pt;width:384.75pt;height:0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uRHwIAAD4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0xlG&#10;kvSwpMejU6E2mi38hAZtcwgs5d74HulZPusnRX9YJFXZEtnwEP1y0ZCc+IzoTYq/WA11DsMXxSCG&#10;QIEwrnNteg8Jg0DnsJXLfSv87BCFj9lyuZilc4zo6ItIPiZqY91nrnrkjQJbZ4hoWlcqKWH3yiSh&#10;DDk9WedpkXxM8FWl2omuCxLoJBoKvJpDHe+xqhPMO8PFNIeyM+hEvIjCL/T4Lsyoo2QBrOWEbW+2&#10;I6K72lC8kx4PGgM6N+uqkp+reLVdbpfZJEsX20kWV9XkcVdmk8Uu+TSvZlVZVskvTy3J8lYwxqVn&#10;Nyo2yf5OEbe3c9XaXbP3MURv0cO8gOz4H0iHzfplXmVxUOyyN+PGQaQh+Pag/Ct4fQf79bPf/AYA&#10;AP//AwBQSwMEFAAGAAgAAAAhAECN9JHdAAAACQEAAA8AAABkcnMvZG93bnJldi54bWxMj8FOwzAM&#10;hu9Ie4fISFzQlnRSx1aaTtMkDhzZJnHNGtMWGqdq0rXs6THiMI62P/3+/nw7uVZcsA+NJw3JQoFA&#10;Kr1tqNJwOr7M1yBCNGRN6wk1fGOAbTG7y01m/UhveDnESnAIhcxoqGPsMilDWaMzYeE7JL59+N6Z&#10;yGNfSdubkcNdK5dKraQzDfGH2nS4r7H8OgxOA4YhTdRu46rT63V8fF9eP8fuqPXD/bR7BhFxijcY&#10;fvVZHQp2OvuBbBCthnmiUkY1pGuuwMBTuuFy57+FLHL5v0HxAwAA//8DAFBLAQItABQABgAIAAAA&#10;IQC2gziS/gAAAOEBAAATAAAAAAAAAAAAAAAAAAAAAABbQ29udGVudF9UeXBlc10ueG1sUEsBAi0A&#10;FAAGAAgAAAAhADj9If/WAAAAlAEAAAsAAAAAAAAAAAAAAAAALwEAAF9yZWxzLy5yZWxzUEsBAi0A&#10;FAAGAAgAAAAhANXSu5EfAgAAPgQAAA4AAAAAAAAAAAAAAAAALgIAAGRycy9lMm9Eb2MueG1sUEsB&#10;Ai0AFAAGAAgAAAAhAECN9JHdAAAACQEAAA8AAAAAAAAAAAAAAAAAeQQAAGRycy9kb3ducmV2Lnht&#10;bFBLBQYAAAAABAAEAPMAAACDBQAAAAA=&#10;"/>
            </w:pict>
          </mc:Fallback>
        </mc:AlternateContent>
      </w: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2EDA6BF0" wp14:editId="0C6BA338">
                <wp:simplePos x="0" y="0"/>
                <wp:positionH relativeFrom="column">
                  <wp:posOffset>-66675</wp:posOffset>
                </wp:positionH>
                <wp:positionV relativeFrom="paragraph">
                  <wp:posOffset>135254</wp:posOffset>
                </wp:positionV>
                <wp:extent cx="4886325" cy="0"/>
                <wp:effectExtent l="0" t="0" r="9525" b="0"/>
                <wp:wrapNone/>
                <wp:docPr id="22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A4E70" id="AutoShape 37" o:spid="_x0000_s1026" type="#_x0000_t32" style="position:absolute;left:0;text-align:left;margin-left:-5.25pt;margin-top:10.65pt;width:384.75pt;height:0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gmfIAIAAD4EAAAOAAAAZHJzL2Uyb0RvYy54bWysU02P2jAQvVfqf7B8Z/NBYCEirFYJ9LLt&#10;Iu32BxjbSawmtmUbAqr63zs2BO1uL1VVDmacmXnzZuZ59XDqO3TkxgolC5zcxRhxSRUTsinw99ft&#10;ZIGRdUQy0inJC3zmFj+sP39aDTrnqWpVx7hBACJtPugCt87pPIosbXlP7J3SXIKzVqYnDq6miZgh&#10;A6D3XZTG8TwalGHaKMqtha/VxYnXAb+uOXXPdW25Q12BgZsLpwnn3p/RekXyxhDdCnqlQf6BRU+E&#10;hKI3qIo4gg5G/AHVC2qUVbW7o6qPVF0LykMP0E0Sf+jmpSWah15gOFbfxmT/Hyz9dtwZJFiB0zTF&#10;SJIelvR4cCrURtN7P6FB2xwCS7kzvkd6ki/6SdEfFklVtkQ2PES/njUkJz4jepfiL1ZDnf3wVTGI&#10;IVAgjOtUm95DwiDQKWzlfNsKPzlE4WO2WMyn6QwjOvoiko+J2lj3haseeaPA1hkimtaVSkrYvTJJ&#10;KEOOT9Z5WiQfE3xVqbai64IEOomGAi9nUMd7rOoE885wMc2+7Aw6Ei+i8As9fggz6iBZAGs5YZur&#10;7YjoLjYU76THg8aAztW6qOTnMl5uFptFNsnS+WaSxVU1edyW2WS+Te5n1bQqyyr55aklWd4Kxrj0&#10;7EbFJtnfKeL6di5au2n2NoboPXqYF5Ad/wPpsFm/zIss9oqdd2bcOIg0BF8flH8Fb+9gv332698A&#10;AAD//wMAUEsDBBQABgAIAAAAIQBd8Bb03QAAAAkBAAAPAAAAZHJzL2Rvd25yZXYueG1sTI/BTsMw&#10;DIbvSLxDZCQuaEtaVNhK02lC4sCRbRLXrPHaQuNUTbqWPT1GHOBo+9Pv7y82s+vEGYfQetKQLBUI&#10;pMrblmoNh/3LYgUiREPWdJ5QwxcG2JTXV4XJrZ/oDc+7WAsOoZAbDU2MfS5lqBp0Jix9j8S3kx+c&#10;iTwOtbSDmTjcdTJV6kE60xJ/aEyPzw1Wn7vRacAwZonarl19eL1Md+/p5WPq91rf3szbJxAR5/gH&#10;w48+q0PJTkc/kg2i07BIVMaohjS5B8HAY7bmcsffhSwL+b9B+Q0AAP//AwBQSwECLQAUAAYACAAA&#10;ACEAtoM4kv4AAADhAQAAEwAAAAAAAAAAAAAAAAAAAAAAW0NvbnRlbnRfVHlwZXNdLnhtbFBLAQIt&#10;ABQABgAIAAAAIQA4/SH/1gAAAJQBAAALAAAAAAAAAAAAAAAAAC8BAABfcmVscy8ucmVsc1BLAQIt&#10;ABQABgAIAAAAIQDc4gmfIAIAAD4EAAAOAAAAAAAAAAAAAAAAAC4CAABkcnMvZTJvRG9jLnhtbFBL&#10;AQItABQABgAIAAAAIQBd8Bb03QAAAAkBAAAPAAAAAAAAAAAAAAAAAHoEAABkcnMvZG93bnJldi54&#10;bWxQSwUGAAAAAAQABADzAAAAhAUAAAAA&#10;"/>
            </w:pict>
          </mc:Fallback>
        </mc:AlternateContent>
      </w:r>
      <w:r w:rsidR="00F6724F" w:rsidRPr="005E607D">
        <w:rPr>
          <w:rFonts w:ascii="David" w:hAnsi="David"/>
          <w:rtl/>
        </w:rPr>
        <w:t>כתובת:</w:t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  <w:t>מיקוד:</w:t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  <w:t>טלפון בעבודה:</w:t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  <w:t xml:space="preserve">         טלפון </w:t>
      </w:r>
      <w:r w:rsidR="00BF42A8" w:rsidRPr="005E607D">
        <w:rPr>
          <w:rFonts w:ascii="David" w:hAnsi="David"/>
          <w:rtl/>
        </w:rPr>
        <w:t>נוסף</w:t>
      </w:r>
      <w:r w:rsidR="00F6724F" w:rsidRPr="005E607D">
        <w:rPr>
          <w:rFonts w:ascii="David" w:hAnsi="David"/>
          <w:rtl/>
        </w:rPr>
        <w:t xml:space="preserve">:                      </w:t>
      </w:r>
      <w:r w:rsidR="00F6724F" w:rsidRPr="005E607D">
        <w:rPr>
          <w:rFonts w:ascii="David" w:hAnsi="David"/>
          <w:b/>
          <w:bCs/>
          <w:rtl/>
        </w:rPr>
        <w:t>טלפון נייד</w:t>
      </w:r>
      <w:r w:rsidR="00F6724F" w:rsidRPr="005E607D">
        <w:rPr>
          <w:rFonts w:ascii="David" w:hAnsi="David"/>
          <w:rtl/>
        </w:rPr>
        <w:t>:</w:t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u w:val="single"/>
          <w:rtl/>
        </w:rPr>
        <w:t xml:space="preserve">                       </w:t>
      </w:r>
    </w:p>
    <w:p w14:paraId="72289146" w14:textId="77777777" w:rsidR="00F6724F" w:rsidRPr="005E607D" w:rsidRDefault="005777B8" w:rsidP="005B433E">
      <w:pPr>
        <w:spacing w:line="360" w:lineRule="auto"/>
        <w:ind w:left="28" w:firstLine="692"/>
        <w:rPr>
          <w:rFonts w:ascii="David" w:hAnsi="David"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18614455" wp14:editId="66873211">
                <wp:simplePos x="0" y="0"/>
                <wp:positionH relativeFrom="column">
                  <wp:posOffset>-66675</wp:posOffset>
                </wp:positionH>
                <wp:positionV relativeFrom="paragraph">
                  <wp:posOffset>144779</wp:posOffset>
                </wp:positionV>
                <wp:extent cx="4886325" cy="0"/>
                <wp:effectExtent l="0" t="0" r="9525" b="0"/>
                <wp:wrapNone/>
                <wp:docPr id="22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1D573" id="AutoShape 35" o:spid="_x0000_s1026" type="#_x0000_t32" style="position:absolute;left:0;text-align:left;margin-left:-5.25pt;margin-top:11.4pt;width:384.75pt;height:0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4WdHwIAAD4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0wQj&#10;SXpY0uPRqVAbzeZ+QoO2OQSWcm98j/Qsn/WToj8skqpsiWx4iH65aEhOfEb0JsVfrIY6h+GLYhBD&#10;oEAY17k2vYeEQaBz2MrlvhV+dojCx2y5XMzSOUZ09EUkHxO1se4zVz3yRoGtM0Q0rSuVlLB7ZZJQ&#10;hpyerPO0SD4m+KpS7UTXBQl0Eg0FXs2hjvdY1QnmneFimkPZGXQiXkThF3p8F2bUUbIA1nLCtjfb&#10;EdFdbSjeSY8HjQGdm3VVyc9VvNout8tskqWL7SSLq2ryuCuzyWKXfJpXs6osq+SXp5ZkeSsY49Kz&#10;GxWbZH+niNvbuWrtrtn7GKK36GFeQHb8D6TDZv0yr7I4KHbZm3HjINIQfHtQ/hW8voP9+tlvfgMA&#10;AP//AwBQSwMEFAAGAAgAAAAhAAvTab/dAAAACQEAAA8AAABkcnMvZG93bnJldi54bWxMj8FOwzAM&#10;hu9IvENkJC5oS1qpwLqm04TEgSPbJK5ZY9qOxqmadC17eow4sKPtT7+/v9jMrhNnHELrSUOyVCCQ&#10;Km9bqjUc9q+LZxAhGrKm84QavjHApry9KUxu/UTveN7FWnAIhdxoaGLscylD1aAzYel7JL59+sGZ&#10;yONQSzuYicNdJ1OlHqUzLfGHxvT40mD1tRudBgxjlqjtytWHt8v08JFeTlO/1/r+bt6uQUSc4z8M&#10;v/qsDiU7Hf1INohOwyJRGaMa0pQrMPCUrbjc8W8hy0JeNyh/AAAA//8DAFBLAQItABQABgAIAAAA&#10;IQC2gziS/gAAAOEBAAATAAAAAAAAAAAAAAAAAAAAAABbQ29udGVudF9UeXBlc10ueG1sUEsBAi0A&#10;FAAGAAgAAAAhADj9If/WAAAAlAEAAAsAAAAAAAAAAAAAAAAALwEAAF9yZWxzLy5yZWxzUEsBAi0A&#10;FAAGAAgAAAAhAP03hZ0fAgAAPgQAAA4AAAAAAAAAAAAAAAAALgIAAGRycy9lMm9Eb2MueG1sUEsB&#10;Ai0AFAAGAAgAAAAhAAvTab/dAAAACQEAAA8AAAAAAAAAAAAAAAAAeQQAAGRycy9kb3ducmV2Lnht&#10;bFBLBQYAAAAABAAEAPMAAACDBQAAAAA=&#10;"/>
            </w:pict>
          </mc:Fallback>
        </mc:AlternateContent>
      </w:r>
      <w:r w:rsidR="00F6724F" w:rsidRPr="005E607D">
        <w:rPr>
          <w:rFonts w:ascii="David" w:hAnsi="David"/>
          <w:rtl/>
        </w:rPr>
        <w:t>פקס:</w:t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  <w:t xml:space="preserve">    </w:t>
      </w:r>
      <w:r w:rsidR="00F6724F" w:rsidRPr="005E607D">
        <w:rPr>
          <w:rFonts w:ascii="David" w:hAnsi="David"/>
          <w:b/>
          <w:bCs/>
          <w:rtl/>
        </w:rPr>
        <w:t>דואר אלקטרוני</w:t>
      </w:r>
      <w:r w:rsidR="00F6724F" w:rsidRPr="005E607D">
        <w:rPr>
          <w:rFonts w:ascii="David" w:hAnsi="David"/>
          <w:rtl/>
        </w:rPr>
        <w:t xml:space="preserve">:           </w:t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  <w:t xml:space="preserve"> </w:t>
      </w:r>
      <w:r w:rsidR="00F6724F" w:rsidRPr="005E607D">
        <w:rPr>
          <w:rFonts w:ascii="David" w:hAnsi="David"/>
          <w:rtl/>
        </w:rPr>
        <w:tab/>
      </w:r>
      <w:r w:rsidR="00F6724F" w:rsidRPr="005E607D">
        <w:rPr>
          <w:rFonts w:ascii="David" w:hAnsi="David"/>
          <w:rtl/>
        </w:rPr>
        <w:tab/>
      </w:r>
    </w:p>
    <w:p w14:paraId="014ADD6D" w14:textId="2375DD37" w:rsidR="00113587" w:rsidRPr="005E607D" w:rsidRDefault="00113587" w:rsidP="005B433E">
      <w:pPr>
        <w:spacing w:line="360" w:lineRule="auto"/>
        <w:ind w:left="28" w:firstLine="692"/>
        <w:rPr>
          <w:rFonts w:ascii="David" w:hAnsi="David"/>
          <w:rtl/>
        </w:rPr>
      </w:pPr>
      <w:r w:rsidRPr="005E607D">
        <w:rPr>
          <w:rFonts w:ascii="David" w:hAnsi="David"/>
          <w:rtl/>
        </w:rPr>
        <w:t>חתימה:</w:t>
      </w:r>
    </w:p>
    <w:p w14:paraId="195A0DA3" w14:textId="5D79BBB7" w:rsidR="005B433E" w:rsidRDefault="005B433E">
      <w:pPr>
        <w:spacing w:line="360" w:lineRule="auto"/>
        <w:ind w:left="28"/>
        <w:rPr>
          <w:rFonts w:ascii="David" w:hAnsi="David"/>
          <w:b/>
          <w:bCs/>
          <w:u w:val="single"/>
          <w:rtl/>
        </w:rPr>
      </w:pPr>
    </w:p>
    <w:p w14:paraId="34F43837" w14:textId="77777777" w:rsidR="003679E5" w:rsidRDefault="003679E5">
      <w:pPr>
        <w:spacing w:line="360" w:lineRule="auto"/>
        <w:ind w:left="28"/>
        <w:rPr>
          <w:rFonts w:ascii="David" w:hAnsi="David"/>
          <w:b/>
          <w:bCs/>
          <w:u w:val="single"/>
          <w:rtl/>
        </w:rPr>
      </w:pPr>
    </w:p>
    <w:p w14:paraId="3C072095" w14:textId="77777777" w:rsidR="003679E5" w:rsidRDefault="003679E5">
      <w:pPr>
        <w:spacing w:line="360" w:lineRule="auto"/>
        <w:ind w:left="28"/>
        <w:rPr>
          <w:rFonts w:ascii="David" w:hAnsi="David"/>
          <w:b/>
          <w:bCs/>
          <w:u w:val="single"/>
          <w:rtl/>
        </w:rPr>
      </w:pPr>
    </w:p>
    <w:p w14:paraId="73D9B505" w14:textId="77777777" w:rsidR="003679E5" w:rsidRPr="005E607D" w:rsidRDefault="003679E5">
      <w:pPr>
        <w:spacing w:line="360" w:lineRule="auto"/>
        <w:ind w:left="28"/>
        <w:rPr>
          <w:rFonts w:ascii="David" w:hAnsi="David"/>
          <w:b/>
          <w:bCs/>
          <w:u w:val="single"/>
          <w:rtl/>
        </w:rPr>
      </w:pPr>
    </w:p>
    <w:p w14:paraId="13858C63" w14:textId="77777777" w:rsidR="00034918" w:rsidRPr="005E607D" w:rsidRDefault="005777B8" w:rsidP="00586BF0">
      <w:pPr>
        <w:spacing w:line="360" w:lineRule="auto"/>
        <w:ind w:left="28"/>
        <w:rPr>
          <w:rFonts w:ascii="David" w:hAnsi="David"/>
          <w:rtl/>
        </w:rPr>
      </w:pPr>
      <w:r w:rsidRPr="005E607D">
        <w:rPr>
          <w:rFonts w:ascii="David" w:hAnsi="David"/>
          <w:noProof/>
          <w:rtl/>
        </w:rPr>
        <w:lastRenderedPageBreak/>
        <mc:AlternateContent>
          <mc:Choice Requires="wps">
            <w:drawing>
              <wp:anchor distT="4294967295" distB="4294967295" distL="114300" distR="114300" simplePos="0" relativeHeight="251686400" behindDoc="0" locked="0" layoutInCell="1" allowOverlap="1" wp14:anchorId="01C65E7D" wp14:editId="32238E85">
                <wp:simplePos x="0" y="0"/>
                <wp:positionH relativeFrom="column">
                  <wp:posOffset>-76200</wp:posOffset>
                </wp:positionH>
                <wp:positionV relativeFrom="paragraph">
                  <wp:posOffset>144779</wp:posOffset>
                </wp:positionV>
                <wp:extent cx="5305425" cy="0"/>
                <wp:effectExtent l="0" t="0" r="9525" b="0"/>
                <wp:wrapNone/>
                <wp:docPr id="21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E143C" id="AutoShape 55" o:spid="_x0000_s1026" type="#_x0000_t32" style="position:absolute;left:0;text-align:left;margin-left:-6pt;margin-top:11.4pt;width:417.75pt;height:0;z-index: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1FHwIAAD4EAAAOAAAAZHJzL2Uyb0RvYy54bWysU01v2zAMvQ/YfxB0T2yndpcYcYrCTnbp&#10;tgDtfoAiybYwWRIkJU4w7L+PUj7QdpdhWA4KZZKPj+TT8uE4SHTg1gmtKpxNU4y4opoJ1VX4+8tm&#10;MsfIeaIYkVrxCp+4ww+rjx+Woyn5TPdaMm4RgChXjqbCvfemTBJHez4QN9WGK3C22g7Ew9V2CbNk&#10;BPRBJrM0vU9GbZmxmnLn4GtzduJVxG9bTv23tnXcI1lh4ObjaeO5C2eyWpKys8T0gl5okH9gMRCh&#10;oOgNqiGeoL0Vf0ANglrtdOunVA+JbltBeewBusnSd90898Tw2AsMx5nbmNz/g6VfD1uLBKvwLFtg&#10;pMgAS3rcex1ro6IIExqNKyGwVlsbeqRH9WyeNP3hkNJ1T1THY/TLyUByFjKSNynh4gzU2Y1fNIMY&#10;AgXiuI6tHQIkDAId41ZOt63wo0cUPhZ3aZHPCozo1ZeQ8pporPOfuR5QMCrsvCWi632tlYLda5vF&#10;MuTw5HygRcprQqiq9EZIGSUgFRorvCigTvA4LQULznix3a6WFh1IEFH8xR7fhVm9VyyC9Zyw9cX2&#10;RMizDcWlCnjQGNC5WGeV/Fyki/V8Pc8n+ex+PcnTppk8bup8cr/JPhXNXVPXTfYrUMvysheMcRXY&#10;XRWb5X+niMvbOWvtptnbGJK36HFeQPb6H0nHzYZlnmWx0+y0tdeNg0hj8OVBhVfw+g7262e/+g0A&#10;AP//AwBQSwMEFAAGAAgAAAAhAGqAh9/dAAAACQEAAA8AAABkcnMvZG93bnJldi54bWxMj8FOwzAM&#10;hu+TeIfISFymLW3Q0ChNpwmJA0e2SVyzxrSFxqmadC17eox22I62f/3+vnwzuVacsA+NJw3pMgGB&#10;VHrbUKXhsH9brEGEaMia1hNq+MUAm+JulpvM+pE+8LSLleASCpnRUMfYZVKGskZnwtJ3SHz78r0z&#10;kce+krY3I5e7VqokeZLONMQfatPha43lz25wGjAMqzTZPrvq8H4e55/q/D12e60f7qftC4iIU7yG&#10;4R+f0aFgpqMfyAbRalikil2iBqVYgQNr9bgCcbwsZJHLW4PiDwAA//8DAFBLAQItABQABgAIAAAA&#10;IQC2gziS/gAAAOEBAAATAAAAAAAAAAAAAAAAAAAAAABbQ29udGVudF9UeXBlc10ueG1sUEsBAi0A&#10;FAAGAAgAAAAhADj9If/WAAAAlAEAAAsAAAAAAAAAAAAAAAAALwEAAF9yZWxzLy5yZWxzUEsBAi0A&#10;FAAGAAgAAAAhAB8RfUUfAgAAPgQAAA4AAAAAAAAAAAAAAAAALgIAAGRycy9lMm9Eb2MueG1sUEsB&#10;Ai0AFAAGAAgAAAAhAGqAh9/dAAAACQEAAA8AAAAAAAAAAAAAAAAAeQQAAGRycy9kb3ducmV2Lnht&#10;bFBLBQYAAAAABAAEAPMAAACDBQAAAAA=&#10;"/>
            </w:pict>
          </mc:Fallback>
        </mc:AlternateContent>
      </w:r>
      <w:r w:rsidR="00727DF6" w:rsidRPr="005E607D">
        <w:rPr>
          <w:rFonts w:ascii="David" w:hAnsi="David"/>
          <w:b/>
          <w:bCs/>
          <w:rtl/>
        </w:rPr>
        <w:t>5.</w:t>
      </w:r>
      <w:r w:rsidR="00034918" w:rsidRPr="005E607D">
        <w:rPr>
          <w:rFonts w:ascii="David" w:hAnsi="David"/>
          <w:b/>
          <w:bCs/>
          <w:rtl/>
        </w:rPr>
        <w:t>שותף צבאי</w:t>
      </w:r>
      <w:r w:rsidR="00586BF0" w:rsidRPr="005E607D">
        <w:rPr>
          <w:rFonts w:ascii="David" w:hAnsi="David"/>
          <w:rtl/>
        </w:rPr>
        <w:t>:</w:t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  <w:t xml:space="preserve">                            </w:t>
      </w:r>
      <w:r w:rsidR="00034918" w:rsidRPr="005E607D">
        <w:rPr>
          <w:rFonts w:ascii="David" w:hAnsi="David"/>
          <w:b/>
          <w:bCs/>
          <w:rtl/>
        </w:rPr>
        <w:t>מוסד</w:t>
      </w:r>
      <w:r w:rsidR="00034918" w:rsidRPr="005E607D">
        <w:rPr>
          <w:rFonts w:ascii="David" w:hAnsi="David"/>
          <w:rtl/>
        </w:rPr>
        <w:t>:</w:t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</w:p>
    <w:p w14:paraId="0567624C" w14:textId="77777777" w:rsidR="00034918" w:rsidRPr="005E607D" w:rsidRDefault="005777B8" w:rsidP="00034918">
      <w:pPr>
        <w:spacing w:line="360" w:lineRule="auto"/>
        <w:ind w:left="28" w:firstLine="692"/>
        <w:rPr>
          <w:rFonts w:ascii="David" w:hAnsi="David"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191F4522" wp14:editId="5FABF866">
                <wp:simplePos x="0" y="0"/>
                <wp:positionH relativeFrom="column">
                  <wp:posOffset>-57150</wp:posOffset>
                </wp:positionH>
                <wp:positionV relativeFrom="paragraph">
                  <wp:posOffset>144779</wp:posOffset>
                </wp:positionV>
                <wp:extent cx="4886325" cy="0"/>
                <wp:effectExtent l="0" t="0" r="9525" b="0"/>
                <wp:wrapNone/>
                <wp:docPr id="21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1421F" id="AutoShape 54" o:spid="_x0000_s1026" type="#_x0000_t32" style="position:absolute;left:0;text-align:left;margin-left:-4.5pt;margin-top:11.4pt;width:384.75pt;height:0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2OHwIAAD4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zWBV&#10;ivSwpMeD17E2muVhQoNxBQRWamdDj/Skns2Tpj8cUrrqiGp5jH45G0jOQkbyJiVcnIE6++GLZhBD&#10;oEAc16mxfYCEQaBT3Mr5thV+8ojCx3yxmN9PZxjR0ZeQYkw01vnPXPcoGCV23hLRdr7SSsHutc1i&#10;GXJ8cj7QIsWYEKoqvRVSRglIhYYSL2dQJ3icloIFZ7zYdl9Ji44kiCj+Yo/vwqw+KBbBOk7Y5mp7&#10;IuTFhuJSBTxoDOhcrYtKfi7T5WaxWeSTfDrfTPK0rieP2yqfzLfZp1l9X1dVnf0K1LK86ARjXAV2&#10;o2Kz/O8UcX07F63dNHsbQ/IWPc4LyI7/kXTcbFjmRRZ7zc47O24cRBqDrw8qvILXd7BfP/v1bwAA&#10;AP//AwBQSwMEFAAGAAgAAAAhAACmIe7dAAAACAEAAA8AAABkcnMvZG93bnJldi54bWxMj01rwzAM&#10;hu+D/gejwi6jtRtot2ZxShnssGM/YFc31pK0sRxip8n666eyw3aUXvHqebLN6BpxxS7UnjQs5goE&#10;UuFtTaWG4+F99gIiREPWNJ5QwzcG2OSTh8yk1g+0w+s+loJLKKRGQxVjm0oZigqdCXPfInH25Ttn&#10;Io9dKW1nBi53jUyUWklnauIPlWnxrcLisu+dBgz9cqG2a1ceP27D02dyOw/tQevH6bh9BRFxjH/H&#10;cMdndMiZ6eR7skE0GmZrVokakoQNOH9eqSWI0+9C5pn8L5D/AAAA//8DAFBLAQItABQABgAIAAAA&#10;IQC2gziS/gAAAOEBAAATAAAAAAAAAAAAAAAAAAAAAABbQ29udGVudF9UeXBlc10ueG1sUEsBAi0A&#10;FAAGAAgAAAAhADj9If/WAAAAlAEAAAsAAAAAAAAAAAAAAAAALwEAAF9yZWxzLy5yZWxzUEsBAi0A&#10;FAAGAAgAAAAhALkyjY4fAgAAPgQAAA4AAAAAAAAAAAAAAAAALgIAAGRycy9lMm9Eb2MueG1sUEsB&#10;Ai0AFAAGAAgAAAAhAACmIe7dAAAACAEAAA8AAAAAAAAAAAAAAAAAeQQAAGRycy9kb3ducmV2Lnht&#10;bFBLBQYAAAAABAAEAPMAAACDBQAAAAA=&#10;"/>
            </w:pict>
          </mc:Fallback>
        </mc:AlternateContent>
      </w:r>
      <w:r w:rsidR="00034918" w:rsidRPr="005E607D">
        <w:rPr>
          <w:rFonts w:ascii="David" w:hAnsi="David"/>
          <w:rtl/>
        </w:rPr>
        <w:t>תפקיד:</w:t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  <w:t xml:space="preserve">                            </w:t>
      </w:r>
      <w:r w:rsidR="00034918" w:rsidRPr="005E607D">
        <w:rPr>
          <w:rFonts w:ascii="David" w:hAnsi="David"/>
          <w:b/>
          <w:bCs/>
          <w:rtl/>
        </w:rPr>
        <w:t>מינוי אקדמאי</w:t>
      </w:r>
      <w:r w:rsidR="00034918" w:rsidRPr="005E607D">
        <w:rPr>
          <w:rFonts w:ascii="David" w:hAnsi="David"/>
          <w:rtl/>
        </w:rPr>
        <w:t>:</w:t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</w:p>
    <w:p w14:paraId="6A32B727" w14:textId="77777777" w:rsidR="00034918" w:rsidRPr="005E607D" w:rsidRDefault="005777B8" w:rsidP="00BF42A8">
      <w:pPr>
        <w:spacing w:line="360" w:lineRule="auto"/>
        <w:ind w:left="28" w:firstLine="692"/>
        <w:rPr>
          <w:rFonts w:ascii="David" w:hAnsi="David"/>
          <w:u w:val="single"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1" allowOverlap="1" wp14:anchorId="63655318" wp14:editId="4131AB17">
                <wp:simplePos x="0" y="0"/>
                <wp:positionH relativeFrom="column">
                  <wp:posOffset>-66675</wp:posOffset>
                </wp:positionH>
                <wp:positionV relativeFrom="paragraph">
                  <wp:posOffset>373379</wp:posOffset>
                </wp:positionV>
                <wp:extent cx="4886325" cy="0"/>
                <wp:effectExtent l="0" t="0" r="9525" b="0"/>
                <wp:wrapNone/>
                <wp:docPr id="21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3D7CE" id="AutoShape 52" o:spid="_x0000_s1026" type="#_x0000_t32" style="position:absolute;left:0;text-align:left;margin-left:-5.25pt;margin-top:29.4pt;width:384.75pt;height:0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oxJIAIAAD4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twmtxj&#10;JEkPS3o8OBVqo1nqJzRom0NgKXfG90hP8kU/KfrDIqnKlsiGh+jXs4bkxGdE71L8xWqosx++KgYx&#10;BAqEcZ1q03tIGAQ6ha2cb1vhJ4cofMwWi/ldOsOIjr6I5GOiNtZ94apH3iiwdYaIpnWlkhJ2r0wS&#10;ypDjk3WeFsnHBF9Vqq3ouiCBTqKhwMsZ1PEeqzrBvDNcTLMvO4OOxIso/EKPH8KMOkgWwFpO2OZq&#10;OyK6iw3FO+nxoDGgc7UuKvm5jJebxWaRTbJ0vplkcVVNHrdlNplvk/tZdVeVZZX88tSSLG8FY1x6&#10;dqNik+zvFHF9Oxet3TR7G0P0Hj3MC8iO/4F02Kxf5kUWe8XOOzNuHEQagq8Pyr+Ct3ew3z779W8A&#10;AAD//wMAUEsDBBQABgAIAAAAIQBAjfSR3QAAAAkBAAAPAAAAZHJzL2Rvd25yZXYueG1sTI/BTsMw&#10;DIbvSHuHyEhc0JZ0UsdWmk7TJA4c2SZxzRrTFhqnatK17Okx4jCOtj/9/v58O7lWXLAPjScNyUKB&#10;QCq9bajScDq+zNcgQjRkTesJNXxjgG0xu8tNZv1Ib3g5xEpwCIXMaKhj7DIpQ1mjM2HhOyS+ffje&#10;mchjX0nbm5HDXSuXSq2kMw3xh9p0uK+x/DoMTgOGIU3UbuOq0+t1fHxfXj/H7qj1w/20ewYRcYo3&#10;GH71WR0Kdjr7gWwQrYZ5olJGNaRrrsDAU7rhcue/hSxy+b9B8QMAAP//AwBQSwECLQAUAAYACAAA&#10;ACEAtoM4kv4AAADhAQAAEwAAAAAAAAAAAAAAAAAAAAAAW0NvbnRlbnRfVHlwZXNdLnhtbFBLAQIt&#10;ABQABgAIAAAAIQA4/SH/1gAAAJQBAAALAAAAAAAAAAAAAAAAAC8BAABfcmVscy8ucmVsc1BLAQIt&#10;ABQABgAIAAAAIQAkjoxJIAIAAD4EAAAOAAAAAAAAAAAAAAAAAC4CAABkcnMvZTJvRG9jLnhtbFBL&#10;AQItABQABgAIAAAAIQBAjfSR3QAAAAkBAAAPAAAAAAAAAAAAAAAAAHoEAABkcnMvZG93bnJldi54&#10;bWxQSwUGAAAAAAQABADzAAAAhAUAAAAA&#10;"/>
            </w:pict>
          </mc:Fallback>
        </mc:AlternateContent>
      </w: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84352" behindDoc="0" locked="0" layoutInCell="1" allowOverlap="1" wp14:anchorId="297D765C" wp14:editId="4D327B91">
                <wp:simplePos x="0" y="0"/>
                <wp:positionH relativeFrom="column">
                  <wp:posOffset>-66675</wp:posOffset>
                </wp:positionH>
                <wp:positionV relativeFrom="paragraph">
                  <wp:posOffset>135254</wp:posOffset>
                </wp:positionV>
                <wp:extent cx="4886325" cy="0"/>
                <wp:effectExtent l="0" t="0" r="9525" b="0"/>
                <wp:wrapNone/>
                <wp:docPr id="21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A4E57" id="AutoShape 53" o:spid="_x0000_s1026" type="#_x0000_t32" style="position:absolute;left:0;text-align:left;margin-left:-5.25pt;margin-top:10.65pt;width:384.75pt;height:0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5HHwIAAD4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kn2Rwj&#10;RXpY0uPB61gbzaZhQoNxBQRWamdDj/Skns2Tpj8cUrrqiGp5jH45G0jOQkbyJiVcnIE6++GLZhBD&#10;oEAc16mxfYCEQaBT3Mr5vhV+8ojCx3yxmE8nM4zozZeQ4pZorPOfue5RMErsvCWi7XyllYLda5vF&#10;MuT45HygRYpbQqiq9FZIGSUgFRpKvJxBneBxWgoWnPFi230lLTqSIKL4iz2+C7P6oFgE6zhhm6vt&#10;iZAXG4pLFfCgMaBztS4q+blMl5vFZpGP8sl8M8rTuh49bqt8NN9mn2b1tK6qOvsVqGV50QnGuArs&#10;borN8r9TxPXtXLR21+x9DMlb9DgvIHv7j6TjZsMyL7LYa3be2dvGQaQx+Pqgwit4fQf79bNf/wYA&#10;AP//AwBQSwMEFAAGAAgAAAAhAF3wFvTdAAAACQEAAA8AAABkcnMvZG93bnJldi54bWxMj8FOwzAM&#10;hu9IvENkJC5oS1pU2ErTaULiwJFtEtes8dpC41RNupY9PUYc4Gj70+/vLzaz68QZh9B60pAsFQik&#10;ytuWag2H/ctiBSJEQ9Z0nlDDFwbYlNdXhcmtn+gNz7tYCw6hkBsNTYx9LmWoGnQmLH2PxLeTH5yJ&#10;PA61tIOZONx1MlXqQTrTEn9oTI/PDVafu9FpwDBmidquXX14vUx37+nlY+r3Wt/ezNsnEBHn+AfD&#10;jz6rQ8lORz+SDaLTsEhUxqiGNLkHwcBjtuZyx9+FLAv5v0H5DQAA//8DAFBLAQItABQABgAIAAAA&#10;IQC2gziS/gAAAOEBAAATAAAAAAAAAAAAAAAAAAAAAABbQ29udGVudF9UeXBlc10ueG1sUEsBAi0A&#10;FAAGAAgAAAAhADj9If/WAAAAlAEAAAsAAAAAAAAAAAAAAAAALwEAAF9yZWxzLy5yZWxzUEsBAi0A&#10;FAAGAAgAAAAhAC2+PkcfAgAAPgQAAA4AAAAAAAAAAAAAAAAALgIAAGRycy9lMm9Eb2MueG1sUEsB&#10;Ai0AFAAGAAgAAAAhAF3wFvTdAAAACQEAAA8AAAAAAAAAAAAAAAAAeQQAAGRycy9kb3ducmV2Lnht&#10;bFBLBQYAAAAABAAEAPMAAACDBQAAAAA=&#10;"/>
            </w:pict>
          </mc:Fallback>
        </mc:AlternateContent>
      </w:r>
      <w:r w:rsidR="00034918" w:rsidRPr="005E607D">
        <w:rPr>
          <w:rFonts w:ascii="David" w:hAnsi="David"/>
          <w:rtl/>
        </w:rPr>
        <w:t>כתובת:</w:t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  <w:t>מיקוד:</w:t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  <w:t>טלפון בעבודה:</w:t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  <w:t xml:space="preserve">         </w:t>
      </w:r>
      <w:r w:rsidR="00BF42A8" w:rsidRPr="005E607D">
        <w:rPr>
          <w:rFonts w:ascii="David" w:hAnsi="David"/>
          <w:rtl/>
        </w:rPr>
        <w:t>טלפון נוסף</w:t>
      </w:r>
      <w:r w:rsidR="00034918" w:rsidRPr="005E607D">
        <w:rPr>
          <w:rFonts w:ascii="David" w:hAnsi="David"/>
          <w:rtl/>
        </w:rPr>
        <w:t xml:space="preserve">:                      </w:t>
      </w:r>
      <w:r w:rsidR="00034918" w:rsidRPr="005E607D">
        <w:rPr>
          <w:rFonts w:ascii="David" w:hAnsi="David"/>
          <w:b/>
          <w:bCs/>
          <w:rtl/>
        </w:rPr>
        <w:t>טלפון נייד</w:t>
      </w:r>
      <w:r w:rsidR="00034918" w:rsidRPr="005E607D">
        <w:rPr>
          <w:rFonts w:ascii="David" w:hAnsi="David"/>
          <w:rtl/>
        </w:rPr>
        <w:t>:</w:t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u w:val="single"/>
          <w:rtl/>
        </w:rPr>
        <w:t xml:space="preserve">                       </w:t>
      </w:r>
    </w:p>
    <w:p w14:paraId="36A94031" w14:textId="77777777" w:rsidR="00034918" w:rsidRPr="005E607D" w:rsidRDefault="005777B8" w:rsidP="00034918">
      <w:pPr>
        <w:spacing w:line="360" w:lineRule="auto"/>
        <w:ind w:left="28" w:firstLine="692"/>
        <w:rPr>
          <w:rFonts w:ascii="David" w:hAnsi="David"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 wp14:anchorId="24BB42D8" wp14:editId="3F0011CA">
                <wp:simplePos x="0" y="0"/>
                <wp:positionH relativeFrom="column">
                  <wp:posOffset>-66675</wp:posOffset>
                </wp:positionH>
                <wp:positionV relativeFrom="paragraph">
                  <wp:posOffset>144779</wp:posOffset>
                </wp:positionV>
                <wp:extent cx="4886325" cy="0"/>
                <wp:effectExtent l="0" t="0" r="9525" b="0"/>
                <wp:wrapNone/>
                <wp:docPr id="21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6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ABA64" id="AutoShape 51" o:spid="_x0000_s1026" type="#_x0000_t32" style="position:absolute;left:0;text-align:left;margin-left:-5.25pt;margin-top:11.4pt;width:384.75pt;height:0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JFIQIAAD4EAAAOAAAAZHJzL2Uyb0RvYy54bWysU02P2yAQvVfqf0DcE9tZJ02sOKuVnfSy&#10;7Uba7Q8ggG1UDAhInKjqf+9APtq0l6qqDxiYmTdvZh7Lx2Mv0YFbJ7QqcTZOMeKKaiZUW+Ivb5vR&#10;HCPniWJEasVLfOIOP67ev1sOpuAT3WnJuEUAolwxmBJ33psiSRzteE/cWBuuwNho2xMPR9smzJIB&#10;0HuZTNJ0lgzaMmM15c7BbX024lXEbxpO/UvTOO6RLDFw83G1cd2FNVktSdFaYjpBLzTIP7DoiVCQ&#10;9AZVE0/Q3oo/oHpBrXa68WOq+0Q3jaA81gDVZOlv1bx2xPBYCzTHmVub3P+DpZ8PW4sEK/Ekm2Kk&#10;SA9Detp7HXOjaRY6NBhXgGOltjbUSI/q1Txr+tUhpauOqJZH77eTgeAYkdyFhIMzkGc3fNIMfAgk&#10;iO06NrYPkNAIdIxTOd2mwo8eUbjM5/PZwwTI0astIcU10FjnP3Ldo7ApsfOWiLbzlVYKZq9tFtOQ&#10;w7PzUAgEXgNCVqU3QsooAanQUOLFFPIEi9NSsGCMB9vuKmnRgQQRxS90BcDu3KzeKxbBOk7Y+rL3&#10;RMjzHvylCnhQGNC57M4q+bZIF+v5ep6P8slsPcrTuh49bap8NNtkH6b1Q11VdfY9UMvyohOMcRXY&#10;XRWb5X+niMvbOWvtptlbG5J79FgikL3+I+k42TDMsyx2mp22NnQjDBlEGp0vDyq8gl/P0evns1/9&#10;AAAA//8DAFBLAwQUAAYACAAAACEAC9Npv90AAAAJAQAADwAAAGRycy9kb3ducmV2LnhtbEyPwU7D&#10;MAyG70i8Q2QkLmhLWqnAuqbThMSBI9skrllj2o7GqZp0LXt6jDiwo+1Pv7+/2MyuE2ccQutJQ7JU&#10;IJAqb1uqNRz2r4tnECEasqbzhBq+McCmvL0pTG79RO943sVacAiF3GhoYuxzKUPVoDNh6Xskvn36&#10;wZnI41BLO5iJw10nU6UepTMt8YfG9PjSYPW1G50GDGOWqO3K1Ye3y/TwkV5OU7/X+v5u3q5BRJzj&#10;Pwy/+qwOJTsd/Ug2iE7DIlEZoxrSlCsw8JStuNzxbyHLQl43KH8AAAD//wMAUEsBAi0AFAAGAAgA&#10;AAAhALaDOJL+AAAA4QEAABMAAAAAAAAAAAAAAAAAAAAAAFtDb250ZW50X1R5cGVzXS54bWxQSwEC&#10;LQAUAAYACAAAACEAOP0h/9YAAACUAQAACwAAAAAAAAAAAAAAAAAvAQAAX3JlbHMvLnJlbHNQSwEC&#10;LQAUAAYACAAAACEADGuyRSECAAA+BAAADgAAAAAAAAAAAAAAAAAuAgAAZHJzL2Uyb0RvYy54bWxQ&#10;SwECLQAUAAYACAAAACEAC9Npv90AAAAJAQAADwAAAAAAAAAAAAAAAAB7BAAAZHJzL2Rvd25yZXYu&#10;eG1sUEsFBgAAAAAEAAQA8wAAAIUFAAAAAA==&#10;"/>
            </w:pict>
          </mc:Fallback>
        </mc:AlternateContent>
      </w:r>
      <w:r w:rsidR="00034918" w:rsidRPr="005E607D">
        <w:rPr>
          <w:rFonts w:ascii="David" w:hAnsi="David"/>
          <w:rtl/>
        </w:rPr>
        <w:t>פקס:</w:t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  <w:t xml:space="preserve">    </w:t>
      </w:r>
      <w:r w:rsidR="00034918" w:rsidRPr="005E607D">
        <w:rPr>
          <w:rFonts w:ascii="David" w:hAnsi="David"/>
          <w:b/>
          <w:bCs/>
          <w:rtl/>
        </w:rPr>
        <w:t>דואר אלקטרוני</w:t>
      </w:r>
      <w:r w:rsidR="00034918" w:rsidRPr="005E607D">
        <w:rPr>
          <w:rFonts w:ascii="David" w:hAnsi="David"/>
          <w:rtl/>
        </w:rPr>
        <w:t xml:space="preserve">:           </w:t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  <w:t xml:space="preserve"> </w:t>
      </w:r>
      <w:r w:rsidR="00034918" w:rsidRPr="005E607D">
        <w:rPr>
          <w:rFonts w:ascii="David" w:hAnsi="David"/>
          <w:rtl/>
        </w:rPr>
        <w:tab/>
      </w:r>
      <w:r w:rsidR="00034918" w:rsidRPr="005E607D">
        <w:rPr>
          <w:rFonts w:ascii="David" w:hAnsi="David"/>
          <w:rtl/>
        </w:rPr>
        <w:tab/>
      </w:r>
    </w:p>
    <w:p w14:paraId="1610564B" w14:textId="4B453911" w:rsidR="00034918" w:rsidRPr="005E607D" w:rsidRDefault="00113587" w:rsidP="00D33046">
      <w:pPr>
        <w:spacing w:line="360" w:lineRule="auto"/>
        <w:ind w:left="28" w:firstLine="692"/>
        <w:rPr>
          <w:rFonts w:ascii="David" w:hAnsi="David"/>
          <w:rtl/>
        </w:rPr>
      </w:pPr>
      <w:r w:rsidRPr="005E607D">
        <w:rPr>
          <w:rFonts w:ascii="David" w:hAnsi="David"/>
          <w:rtl/>
        </w:rPr>
        <w:t>חתימה</w:t>
      </w:r>
      <w:r w:rsidR="00D33046" w:rsidRPr="005E607D">
        <w:rPr>
          <w:rFonts w:ascii="David" w:hAnsi="David"/>
          <w:rtl/>
        </w:rPr>
        <w:t>:</w:t>
      </w:r>
    </w:p>
    <w:p w14:paraId="34A6FFE8" w14:textId="77777777" w:rsidR="009530AB" w:rsidRPr="005E607D" w:rsidRDefault="009530AB" w:rsidP="002237BF">
      <w:pPr>
        <w:spacing w:line="360" w:lineRule="auto"/>
        <w:rPr>
          <w:rFonts w:ascii="David" w:hAnsi="David"/>
          <w:b/>
          <w:bCs/>
          <w:rtl/>
        </w:rPr>
      </w:pPr>
    </w:p>
    <w:p w14:paraId="2280C38C" w14:textId="0392F200" w:rsidR="005A751D" w:rsidRPr="00796ACE" w:rsidRDefault="00227E6A" w:rsidP="00796ACE">
      <w:pPr>
        <w:spacing w:line="360" w:lineRule="auto"/>
        <w:ind w:left="28"/>
        <w:rPr>
          <w:rFonts w:ascii="David" w:eastAsia="David" w:hAnsi="David"/>
          <w:b/>
          <w:bCs/>
          <w:color w:val="FF0000"/>
          <w:sz w:val="24"/>
        </w:rPr>
      </w:pPr>
      <w:r w:rsidRPr="005E607D">
        <w:rPr>
          <w:rFonts w:ascii="David" w:hAnsi="David"/>
          <w:b/>
          <w:bCs/>
          <w:sz w:val="24"/>
          <w:szCs w:val="28"/>
          <w:rtl/>
        </w:rPr>
        <w:t xml:space="preserve">6. </w:t>
      </w:r>
      <w:r w:rsidR="00796ACE">
        <w:rPr>
          <w:rFonts w:ascii="David" w:eastAsia="David" w:hAnsi="David" w:hint="cs"/>
          <w:b/>
          <w:bCs/>
          <w:color w:val="FF0000"/>
          <w:sz w:val="24"/>
          <w:rtl/>
        </w:rPr>
        <w:t>סעיף זה הינו חובה, הצעה ללא מספר ספק וחתימה תיפסל</w:t>
      </w:r>
      <w:r w:rsidR="002D4107">
        <w:rPr>
          <w:rFonts w:ascii="David" w:hAnsi="David"/>
          <w:b/>
          <w:bCs/>
          <w:sz w:val="24"/>
          <w:szCs w:val="28"/>
          <w:rtl/>
        </w:rPr>
        <w:br/>
      </w:r>
      <w:r w:rsidR="005A751D" w:rsidRPr="005E607D">
        <w:rPr>
          <w:rFonts w:ascii="David" w:hAnsi="David"/>
          <w:b/>
          <w:bCs/>
          <w:sz w:val="24"/>
          <w:szCs w:val="28"/>
          <w:rtl/>
        </w:rPr>
        <w:t>רשות המחקר/גוף קולט התקציב (בעל מספר ספק של משרד הביטחון) אליה יועבר התקציב</w:t>
      </w:r>
      <w:r w:rsidR="005A751D" w:rsidRPr="005E607D">
        <w:rPr>
          <w:rFonts w:ascii="David" w:hAnsi="David"/>
          <w:sz w:val="24"/>
          <w:szCs w:val="28"/>
          <w:rtl/>
        </w:rPr>
        <w:t>:</w:t>
      </w:r>
      <w:r w:rsidR="005A751D" w:rsidRPr="005E607D">
        <w:rPr>
          <w:rFonts w:ascii="David" w:hAnsi="David"/>
          <w:sz w:val="24"/>
          <w:szCs w:val="28"/>
          <w:u w:val="single"/>
          <w:rtl/>
        </w:rPr>
        <w:tab/>
      </w:r>
      <w:r w:rsidR="005A751D" w:rsidRPr="005E607D">
        <w:rPr>
          <w:rFonts w:ascii="David" w:hAnsi="David"/>
          <w:sz w:val="24"/>
          <w:szCs w:val="28"/>
          <w:u w:val="single"/>
          <w:rtl/>
        </w:rPr>
        <w:tab/>
      </w:r>
      <w:r w:rsidR="005A751D" w:rsidRPr="005E607D">
        <w:rPr>
          <w:rFonts w:ascii="David" w:hAnsi="David"/>
          <w:sz w:val="24"/>
          <w:szCs w:val="28"/>
          <w:u w:val="single"/>
          <w:rtl/>
        </w:rPr>
        <w:tab/>
      </w:r>
      <w:r w:rsidR="005A751D" w:rsidRPr="005E607D">
        <w:rPr>
          <w:rFonts w:ascii="David" w:hAnsi="David"/>
          <w:sz w:val="24"/>
          <w:szCs w:val="28"/>
          <w:u w:val="single"/>
          <w:rtl/>
        </w:rPr>
        <w:tab/>
      </w:r>
      <w:r w:rsidR="005A751D" w:rsidRPr="005E607D">
        <w:rPr>
          <w:rFonts w:ascii="David" w:hAnsi="David"/>
          <w:sz w:val="24"/>
          <w:szCs w:val="28"/>
          <w:u w:val="single"/>
          <w:rtl/>
        </w:rPr>
        <w:tab/>
      </w:r>
      <w:r w:rsidR="005A751D" w:rsidRPr="005E607D">
        <w:rPr>
          <w:rFonts w:ascii="David" w:hAnsi="David"/>
          <w:sz w:val="24"/>
          <w:szCs w:val="28"/>
          <w:rtl/>
        </w:rPr>
        <w:tab/>
      </w:r>
      <w:r w:rsidR="005A751D" w:rsidRPr="005E607D">
        <w:rPr>
          <w:rFonts w:ascii="David" w:hAnsi="David"/>
          <w:sz w:val="24"/>
          <w:szCs w:val="28"/>
          <w:rtl/>
        </w:rPr>
        <w:tab/>
      </w:r>
    </w:p>
    <w:p w14:paraId="40DAA568" w14:textId="77777777" w:rsidR="005A751D" w:rsidRPr="005E607D" w:rsidRDefault="005A751D" w:rsidP="005A751D">
      <w:pPr>
        <w:spacing w:line="360" w:lineRule="auto"/>
        <w:ind w:left="28"/>
        <w:rPr>
          <w:rFonts w:ascii="David" w:hAnsi="David"/>
          <w:sz w:val="24"/>
          <w:szCs w:val="28"/>
          <w:u w:val="single"/>
          <w:rtl/>
        </w:rPr>
      </w:pPr>
      <w:r w:rsidRPr="005E607D">
        <w:rPr>
          <w:rFonts w:ascii="David" w:hAnsi="David"/>
          <w:sz w:val="24"/>
          <w:szCs w:val="28"/>
          <w:rtl/>
        </w:rPr>
        <w:t>שם גזבר הראשות:</w:t>
      </w:r>
      <w:r w:rsidRPr="005E607D">
        <w:rPr>
          <w:rFonts w:ascii="David" w:hAnsi="David"/>
          <w:sz w:val="24"/>
          <w:szCs w:val="28"/>
          <w:u w:val="single"/>
          <w:rtl/>
        </w:rPr>
        <w:tab/>
      </w:r>
      <w:r w:rsidRPr="005E607D">
        <w:rPr>
          <w:rFonts w:ascii="David" w:hAnsi="David"/>
          <w:sz w:val="24"/>
          <w:szCs w:val="28"/>
          <w:u w:val="single"/>
          <w:rtl/>
        </w:rPr>
        <w:tab/>
      </w:r>
      <w:r w:rsidRPr="005E607D">
        <w:rPr>
          <w:rFonts w:ascii="David" w:hAnsi="David"/>
          <w:sz w:val="24"/>
          <w:szCs w:val="28"/>
          <w:u w:val="single"/>
          <w:rtl/>
        </w:rPr>
        <w:tab/>
        <w:t xml:space="preserve">    </w:t>
      </w:r>
      <w:r w:rsidRPr="005E607D">
        <w:rPr>
          <w:rFonts w:ascii="David" w:hAnsi="David"/>
          <w:sz w:val="24"/>
          <w:szCs w:val="28"/>
          <w:rtl/>
        </w:rPr>
        <w:t xml:space="preserve"> טלפון:</w:t>
      </w:r>
      <w:r w:rsidRPr="005E607D">
        <w:rPr>
          <w:rFonts w:ascii="David" w:hAnsi="David"/>
          <w:sz w:val="24"/>
          <w:szCs w:val="28"/>
          <w:u w:val="single"/>
          <w:rtl/>
        </w:rPr>
        <w:tab/>
      </w:r>
      <w:r w:rsidRPr="005E607D">
        <w:rPr>
          <w:rFonts w:ascii="David" w:hAnsi="David"/>
          <w:sz w:val="24"/>
          <w:szCs w:val="28"/>
          <w:u w:val="single"/>
          <w:rtl/>
        </w:rPr>
        <w:tab/>
        <w:t xml:space="preserve">   </w:t>
      </w:r>
      <w:r w:rsidRPr="005E607D">
        <w:rPr>
          <w:rFonts w:ascii="David" w:hAnsi="David"/>
          <w:sz w:val="24"/>
          <w:szCs w:val="28"/>
          <w:rtl/>
        </w:rPr>
        <w:t xml:space="preserve"> פקס:</w:t>
      </w:r>
      <w:r w:rsidRPr="005E607D">
        <w:rPr>
          <w:rFonts w:ascii="David" w:hAnsi="David"/>
          <w:sz w:val="24"/>
          <w:szCs w:val="28"/>
          <w:u w:val="single"/>
          <w:rtl/>
        </w:rPr>
        <w:tab/>
      </w:r>
      <w:r w:rsidRPr="005E607D">
        <w:rPr>
          <w:rFonts w:ascii="David" w:hAnsi="David"/>
          <w:sz w:val="24"/>
          <w:szCs w:val="28"/>
          <w:u w:val="single"/>
          <w:rtl/>
        </w:rPr>
        <w:tab/>
      </w:r>
    </w:p>
    <w:p w14:paraId="1F084E91" w14:textId="77777777" w:rsidR="005A751D" w:rsidRPr="005E607D" w:rsidRDefault="005A751D" w:rsidP="005A751D">
      <w:pPr>
        <w:spacing w:line="360" w:lineRule="auto"/>
        <w:ind w:left="28"/>
        <w:rPr>
          <w:rFonts w:ascii="David" w:hAnsi="David"/>
          <w:sz w:val="24"/>
          <w:szCs w:val="28"/>
          <w:rtl/>
        </w:rPr>
      </w:pPr>
      <w:r w:rsidRPr="005E607D">
        <w:rPr>
          <w:rFonts w:ascii="David" w:hAnsi="David"/>
          <w:b/>
          <w:bCs/>
          <w:sz w:val="24"/>
          <w:szCs w:val="28"/>
          <w:rtl/>
        </w:rPr>
        <w:t>מספר ספק במשרד הביטחון</w:t>
      </w:r>
      <w:r w:rsidRPr="005E607D">
        <w:rPr>
          <w:rFonts w:ascii="David" w:hAnsi="David"/>
          <w:sz w:val="24"/>
          <w:szCs w:val="28"/>
          <w:rtl/>
        </w:rPr>
        <w:t>:</w:t>
      </w:r>
      <w:r w:rsidRPr="005E607D">
        <w:rPr>
          <w:rFonts w:ascii="David" w:hAnsi="David"/>
          <w:sz w:val="24"/>
          <w:szCs w:val="28"/>
          <w:u w:val="single"/>
          <w:rtl/>
        </w:rPr>
        <w:tab/>
      </w:r>
      <w:r w:rsidRPr="005E607D">
        <w:rPr>
          <w:rFonts w:ascii="David" w:hAnsi="David"/>
          <w:sz w:val="24"/>
          <w:szCs w:val="28"/>
          <w:u w:val="single"/>
          <w:rtl/>
        </w:rPr>
        <w:tab/>
      </w:r>
      <w:r w:rsidRPr="005E607D">
        <w:rPr>
          <w:rFonts w:ascii="David" w:hAnsi="David"/>
          <w:sz w:val="24"/>
          <w:szCs w:val="28"/>
          <w:u w:val="single"/>
          <w:rtl/>
        </w:rPr>
        <w:tab/>
      </w:r>
      <w:r w:rsidRPr="005E607D">
        <w:rPr>
          <w:rFonts w:ascii="David" w:hAnsi="David"/>
          <w:sz w:val="24"/>
          <w:szCs w:val="28"/>
          <w:rtl/>
        </w:rPr>
        <w:tab/>
      </w:r>
      <w:r w:rsidRPr="005E607D">
        <w:rPr>
          <w:rFonts w:ascii="David" w:hAnsi="David"/>
          <w:sz w:val="24"/>
          <w:szCs w:val="28"/>
          <w:rtl/>
        </w:rPr>
        <w:tab/>
      </w:r>
    </w:p>
    <w:p w14:paraId="1CBAC49B" w14:textId="5301CBC0" w:rsidR="005A751D" w:rsidRPr="005E607D" w:rsidRDefault="005A751D" w:rsidP="005A751D">
      <w:pPr>
        <w:spacing w:line="360" w:lineRule="auto"/>
        <w:ind w:left="28"/>
        <w:rPr>
          <w:rFonts w:ascii="David" w:hAnsi="David"/>
          <w:sz w:val="24"/>
          <w:szCs w:val="28"/>
          <w:rtl/>
        </w:rPr>
      </w:pPr>
      <w:r w:rsidRPr="005E607D">
        <w:rPr>
          <w:rFonts w:ascii="David" w:hAnsi="David"/>
          <w:b/>
          <w:bCs/>
          <w:sz w:val="24"/>
          <w:szCs w:val="28"/>
          <w:rtl/>
        </w:rPr>
        <w:t>חתימת הגזבר</w:t>
      </w:r>
      <w:r w:rsidRPr="005E607D">
        <w:rPr>
          <w:rFonts w:ascii="David" w:hAnsi="David"/>
          <w:sz w:val="24"/>
          <w:szCs w:val="28"/>
          <w:rtl/>
        </w:rPr>
        <w:t xml:space="preserve"> כי הינו מוכר על ידי משרד הביטחון כספק מוכר לצרכי מחקר</w:t>
      </w:r>
      <w:r w:rsidR="00AD5234" w:rsidRPr="005E607D">
        <w:rPr>
          <w:rFonts w:ascii="David" w:hAnsi="David"/>
          <w:sz w:val="24"/>
          <w:szCs w:val="28"/>
          <w:rtl/>
        </w:rPr>
        <w:t>:</w:t>
      </w:r>
    </w:p>
    <w:p w14:paraId="06F26EED" w14:textId="1D963C56" w:rsidR="00AD5234" w:rsidRPr="005E607D" w:rsidRDefault="00AD5234" w:rsidP="005A751D">
      <w:pPr>
        <w:spacing w:line="360" w:lineRule="auto"/>
        <w:ind w:left="28"/>
        <w:rPr>
          <w:rFonts w:ascii="David" w:hAnsi="David"/>
          <w:sz w:val="24"/>
          <w:szCs w:val="28"/>
          <w:rtl/>
        </w:rPr>
      </w:pPr>
    </w:p>
    <w:p w14:paraId="27957899" w14:textId="6121D55F" w:rsidR="00AD5234" w:rsidRPr="005E607D" w:rsidRDefault="00AD5234" w:rsidP="005A751D">
      <w:pPr>
        <w:spacing w:line="360" w:lineRule="auto"/>
        <w:ind w:left="28"/>
        <w:rPr>
          <w:rFonts w:ascii="David" w:hAnsi="David"/>
          <w:sz w:val="24"/>
          <w:szCs w:val="28"/>
          <w:rtl/>
        </w:rPr>
      </w:pPr>
      <w:r w:rsidRPr="005E607D">
        <w:rPr>
          <w:rFonts w:ascii="David" w:hAnsi="David"/>
          <w:sz w:val="24"/>
          <w:szCs w:val="28"/>
          <w:rtl/>
        </w:rPr>
        <w:t>_____________________________________________________</w:t>
      </w:r>
    </w:p>
    <w:p w14:paraId="59CC8B20" w14:textId="068C3BF8" w:rsidR="005A751D" w:rsidRPr="005E607D" w:rsidRDefault="005A751D" w:rsidP="00BB7752">
      <w:pPr>
        <w:spacing w:line="360" w:lineRule="auto"/>
        <w:ind w:left="28"/>
        <w:rPr>
          <w:rFonts w:ascii="David" w:hAnsi="David"/>
          <w:rtl/>
        </w:rPr>
      </w:pPr>
      <w:r w:rsidRPr="005E607D">
        <w:rPr>
          <w:rFonts w:ascii="David" w:hAnsi="David"/>
          <w:noProof/>
          <w:sz w:val="24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04BD7DF3" wp14:editId="4CE54261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5600700" cy="655320"/>
                <wp:effectExtent l="0" t="0" r="1905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6553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2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5942A" w14:textId="77777777" w:rsidR="005A751D" w:rsidRDefault="005A751D" w:rsidP="005A751D">
                            <w:pPr>
                              <w:spacing w:line="360" w:lineRule="auto"/>
                              <w:ind w:left="28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  <w:rtl/>
                              </w:rPr>
                              <w:t>לא ניתן לטפל בהצעות בהעדר שם רשות המחקר, מס' ספק המוכר להתקשרות מחקרים עם משרד הביטחון, דרכי התקשרות וחתימה וחותמת גזבר הרשות</w:t>
                            </w:r>
                          </w:p>
                          <w:p w14:paraId="2961F4A3" w14:textId="77777777" w:rsidR="005A751D" w:rsidRDefault="005A751D" w:rsidP="005A751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D7DF3" id="Rectangle 4" o:spid="_x0000_s1026" style="position:absolute;left:0;text-align:left;margin-left:0;margin-top:6.9pt;width:441pt;height:51.6pt;z-index:-251605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xdJwIAAEkEAAAOAAAAZHJzL2Uyb0RvYy54bWysVMtu2zAQvBfoPxC815Jdy0kEy0HgNEWB&#10;9AGk/YA1RVlEKZJd0pbSr++ScmS3vRW9CFwudzg7O9T6dug0O0r0ypqKz2c5Z9IIWyuzr/i3rw9v&#10;rjnzAUwN2hpZ8Wfp+e3m9at170q5sK3VtURGIMaXvat4G4Irs8yLVnbgZ9ZJQ8nGYgeBQtxnNUJP&#10;6J3OFnm+ynqLtUMrpPe0ez8m+SbhN40U4XPTeBmYrjhxC+mL6buL32yzhnKP4FolTjTgH1h0oAxd&#10;OkHdQwB2QPUXVKcEWm+bMBO2y2zTKCFTD9TNPP+jm6cWnEy9kDjeTTL5/wcrPh2f3BeM1L17tOK7&#10;Z8ZuWzB7eYdo+1ZCTdfNo1BZ73w5FcTAUynb9R9tTaOFQ7BJg6HBLgJSd2xIUj9PUsshMEGbxSrP&#10;r3KaiKDcqijeLtIsMihfqh368F7ajsVFxZFGmdDh+OhDZAPly5HE3mpVPyitUxDtI7ca2RFo8CCE&#10;NGE+lmvXwrhN/iEGI1QyXKxIwP4STBvWV/ymWBQJ4Lecx/1uuibCnQEvIToVyOVadRW/ng5BGcV9&#10;Z+rkwQBKj2tqTJuT2lHg6GVfhmE30MG43Nn6mXRHO7qZXh8tWos/OevJyRX3Pw6AkjP9wdDsbubL&#10;ZbR+CpbFFSnN8DKzu8yAEQRVcRGQszHYhvHBHByqfUt3jUoae0cTb1QaxpnXiTn5NUl5elvxQVzG&#10;6dT5D7D5BQAA//8DAFBLAwQUAAYACAAAACEAxBxR9tsAAAAHAQAADwAAAGRycy9kb3ducmV2Lnht&#10;bEyPwU7DMBBE70j9B2srcaNOS9VGIU6FiJBAiEMDH+DGSxLVXkexm5q/ZznBcWdWM2/KQ3JWzDiF&#10;wZOC9SoDgdR6M1Cn4PPj+S4HEaImo60nVPCNAQ7V4qbUhfFXOuLcxE5wCIVCK+hjHAspQ9uj02Hl&#10;RyT2vvzkdORz6qSZ9JXDnZWbLNtJpwfihl6P+NRje24ujksivr8dd3VjX1+6837epnpbJ6Vul+nx&#10;AUTEFP+e4Ref0aFippO/kAnCKuAhkdV75mc3zzcsnFhY7zOQVSn/81c/AAAA//8DAFBLAQItABQA&#10;BgAIAAAAIQC2gziS/gAAAOEBAAATAAAAAAAAAAAAAAAAAAAAAABbQ29udGVudF9UeXBlc10ueG1s&#10;UEsBAi0AFAAGAAgAAAAhADj9If/WAAAAlAEAAAsAAAAAAAAAAAAAAAAALwEAAF9yZWxzLy5yZWxz&#10;UEsBAi0AFAAGAAgAAAAhAG1PbF0nAgAASQQAAA4AAAAAAAAAAAAAAAAALgIAAGRycy9lMm9Eb2Mu&#10;eG1sUEsBAi0AFAAGAAgAAAAhAMQcUfbbAAAABwEAAA8AAAAAAAAAAAAAAAAAgQQAAGRycy9kb3du&#10;cmV2LnhtbFBLBQYAAAAABAAEAPMAAACJBQAAAAA=&#10;" fillcolor="#4f81bd [3204]">
                <v:fill opacity="13107f"/>
                <v:textbox>
                  <w:txbxContent>
                    <w:p w14:paraId="7495942A" w14:textId="77777777" w:rsidR="005A751D" w:rsidRDefault="005A751D" w:rsidP="005A751D">
                      <w:pPr>
                        <w:spacing w:line="360" w:lineRule="auto"/>
                        <w:ind w:left="28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8"/>
                          <w:rtl/>
                        </w:rPr>
                        <w:t>לא ניתן לטפל בהצעות בהעדר שם רשות המחקר, מס' ספק המוכר להתקשרות מחקרים עם משרד הביטחון, דרכי התקשרות וחתימה וחותמת גזבר הרשות</w:t>
                      </w:r>
                    </w:p>
                    <w:p w14:paraId="2961F4A3" w14:textId="77777777" w:rsidR="005A751D" w:rsidRDefault="005A751D" w:rsidP="005A751D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A2297" w14:textId="79BA6EC4" w:rsidR="005A751D" w:rsidRPr="005E607D" w:rsidRDefault="005A751D" w:rsidP="00BB7752">
      <w:pPr>
        <w:spacing w:line="360" w:lineRule="auto"/>
        <w:ind w:left="28"/>
        <w:rPr>
          <w:rFonts w:ascii="David" w:hAnsi="David"/>
          <w:rtl/>
        </w:rPr>
      </w:pPr>
    </w:p>
    <w:p w14:paraId="03D4D00C" w14:textId="77777777" w:rsidR="005A751D" w:rsidRPr="005E607D" w:rsidRDefault="005A751D" w:rsidP="00BB7752">
      <w:pPr>
        <w:spacing w:line="360" w:lineRule="auto"/>
        <w:ind w:left="28"/>
        <w:rPr>
          <w:rFonts w:ascii="David" w:hAnsi="David"/>
          <w:rtl/>
        </w:rPr>
      </w:pPr>
    </w:p>
    <w:p w14:paraId="44B115C0" w14:textId="41521F6C" w:rsidR="00BE6127" w:rsidRPr="005E607D" w:rsidRDefault="00BE6127" w:rsidP="00BB7752">
      <w:pPr>
        <w:spacing w:line="360" w:lineRule="auto"/>
        <w:ind w:left="28"/>
        <w:rPr>
          <w:rFonts w:ascii="David" w:hAnsi="David"/>
          <w:rtl/>
        </w:rPr>
      </w:pPr>
    </w:p>
    <w:p w14:paraId="589C4B74" w14:textId="57C79983" w:rsidR="00BE6127" w:rsidRPr="005E607D" w:rsidRDefault="005777B8" w:rsidP="00227E6A">
      <w:pPr>
        <w:pStyle w:val="ListParagraph"/>
        <w:numPr>
          <w:ilvl w:val="0"/>
          <w:numId w:val="48"/>
        </w:numPr>
        <w:spacing w:line="360" w:lineRule="auto"/>
        <w:rPr>
          <w:rFonts w:ascii="David" w:hAnsi="David"/>
          <w:b/>
          <w:bCs/>
          <w:sz w:val="24"/>
          <w:szCs w:val="28"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702784" behindDoc="0" locked="0" layoutInCell="1" allowOverlap="1" wp14:anchorId="1FD739DA" wp14:editId="1ED314B9">
                <wp:simplePos x="0" y="0"/>
                <wp:positionH relativeFrom="column">
                  <wp:posOffset>1685290</wp:posOffset>
                </wp:positionH>
                <wp:positionV relativeFrom="paragraph">
                  <wp:posOffset>154939</wp:posOffset>
                </wp:positionV>
                <wp:extent cx="1998980" cy="0"/>
                <wp:effectExtent l="0" t="0" r="1270" b="0"/>
                <wp:wrapNone/>
                <wp:docPr id="209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8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96026" id="AutoShape 73" o:spid="_x0000_s1026" type="#_x0000_t32" style="position:absolute;left:0;text-align:left;margin-left:132.7pt;margin-top:12.2pt;width:157.4pt;height:0;z-index:2517027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gJIQIAAD4EAAAOAAAAZHJzL2Uyb0RvYy54bWysU8GO2jAQvVfqP1i+QxI2sCQirFYJ9LJt&#10;kXb7AcZ2EquJbdmGgKr+e8eGILa9VFU5mHFm5s2bmefV06nv0JEbK5QscDKNMeKSKiZkU+Bvb9vJ&#10;EiPriGSkU5IX+Mwtflp//LAadM5nqlUd4wYBiLT5oAvcOqfzKLK05T2xU6W5BGetTE8cXE0TMUMG&#10;QO+7aBbHi2hQhmmjKLcWvlYXJ14H/Lrm1H2ta8sd6goM3Fw4TTj3/ozWK5I3huhW0CsN8g8seiIk&#10;FL1BVcQRdDDiD6heUKOsqt2Uqj5SdS0oDz1AN0n8WzevLdE89ALDsfo2Jvv/YOmX484gwQo8izOM&#10;JOlhSc8Hp0Jt9PjgJzRom0NgKXfG90hP8lW/KPrdIqnKlsiGh+i3s4bkxGdE71L8xWqosx8+KwYx&#10;BAqEcZ1q03tIGAQ6ha2cb1vhJ4cofEyybJktYXl09EUkHxO1se4TVz3yRoGtM0Q0rSuVlLB7ZZJQ&#10;hhxfrPO0SD4m+KpSbUXXBQl0Eg0FzuazeUiwqhPMO32YNc2+7Aw6Ei+i8As9guc+zKiDZAGs5YRt&#10;rrYjorvYULyTHg8aAzpX66KSH1mcbZabZTpJZ4vNJI2ravK8LdPJYps8zquHqiyr5KenlqR5Kxjj&#10;0rMbFZukf6eI69u5aO2m2dsYovfoYV5AdvwPpMNm/TIvstgrdt6ZceMg0hB8fVD+Fdzfwb5/9utf&#10;AAAA//8DAFBLAwQUAAYACAAAACEAUOWuw90AAAAJAQAADwAAAGRycy9kb3ducmV2LnhtbEyPy07D&#10;MBBF90j8gzVIbFBrN2qqNsSpKiQWLPuQ2LrxkATicRQ7TejXMxULWM3r6t4z+XZyrbhgHxpPGhZz&#10;BQKp9LahSsPp+DpbgwjRkDWtJ9TwjQG2xf1dbjLrR9rj5RArwSYUMqOhjrHLpAxljc6Eue+Q+Pbh&#10;e2cij30lbW9GNnetTJRaSWca4oTadPhSY/l1GJwGDEO6ULuNq05v1/HpPbl+jt1R68eHafcMIuIU&#10;/8Rww2d0KJjp7AeyQbQaklW6ZCk3S64sSNcqAXH+Xcgil/8/KH4AAAD//wMAUEsBAi0AFAAGAAgA&#10;AAAhALaDOJL+AAAA4QEAABMAAAAAAAAAAAAAAAAAAAAAAFtDb250ZW50X1R5cGVzXS54bWxQSwEC&#10;LQAUAAYACAAAACEAOP0h/9YAAACUAQAACwAAAAAAAAAAAAAAAAAvAQAAX3JlbHMvLnJlbHNQSwEC&#10;LQAUAAYACAAAACEALaTYCSECAAA+BAAADgAAAAAAAAAAAAAAAAAuAgAAZHJzL2Uyb0RvYy54bWxQ&#10;SwECLQAUAAYACAAAACEAUOWuw90AAAAJAQAADwAAAAAAAAAAAAAAAAB7BAAAZHJzL2Rvd25yZXYu&#10;eG1sUEsFBgAAAAAEAAQA8wAAAIUFAAAAAA==&#10;"/>
            </w:pict>
          </mc:Fallback>
        </mc:AlternateContent>
      </w:r>
      <w:r w:rsidR="00BE6127" w:rsidRPr="005E607D">
        <w:rPr>
          <w:rFonts w:ascii="David" w:hAnsi="David"/>
          <w:b/>
          <w:bCs/>
          <w:sz w:val="24"/>
          <w:szCs w:val="28"/>
          <w:rtl/>
        </w:rPr>
        <w:t>הסכום המבוקש</w:t>
      </w:r>
      <w:r w:rsidR="00727DF6" w:rsidRPr="005E607D">
        <w:rPr>
          <w:rFonts w:ascii="David" w:hAnsi="David"/>
          <w:b/>
          <w:bCs/>
          <w:sz w:val="24"/>
          <w:szCs w:val="28"/>
          <w:rtl/>
        </w:rPr>
        <w:t xml:space="preserve"> (₪)</w:t>
      </w:r>
      <w:r w:rsidR="00BE6127" w:rsidRPr="005E607D">
        <w:rPr>
          <w:rFonts w:ascii="David" w:hAnsi="David"/>
          <w:b/>
          <w:bCs/>
          <w:sz w:val="24"/>
          <w:szCs w:val="28"/>
          <w:rtl/>
        </w:rPr>
        <w:t xml:space="preserve">: </w:t>
      </w:r>
    </w:p>
    <w:p w14:paraId="5DBDB894" w14:textId="2E305F80" w:rsidR="00BE6127" w:rsidRPr="00AA76D4" w:rsidRDefault="005777B8" w:rsidP="00227E6A">
      <w:pPr>
        <w:pStyle w:val="ListParagraph"/>
        <w:numPr>
          <w:ilvl w:val="0"/>
          <w:numId w:val="48"/>
        </w:numPr>
        <w:spacing w:line="360" w:lineRule="auto"/>
        <w:rPr>
          <w:rFonts w:ascii="David" w:hAnsi="David"/>
          <w:b/>
          <w:bCs/>
          <w:sz w:val="24"/>
          <w:szCs w:val="28"/>
        </w:rPr>
      </w:pPr>
      <w:r w:rsidRPr="00AA76D4">
        <w:rPr>
          <w:rFonts w:ascii="David" w:hAnsi="David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2CEBD59" wp14:editId="7042C563">
                <wp:simplePos x="0" y="0"/>
                <wp:positionH relativeFrom="column">
                  <wp:posOffset>285115</wp:posOffset>
                </wp:positionH>
                <wp:positionV relativeFrom="paragraph">
                  <wp:posOffset>216535</wp:posOffset>
                </wp:positionV>
                <wp:extent cx="1400175" cy="635"/>
                <wp:effectExtent l="0" t="0" r="9525" b="18415"/>
                <wp:wrapNone/>
                <wp:docPr id="20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D2738" id="AutoShape 74" o:spid="_x0000_s1026" type="#_x0000_t32" style="position:absolute;left:0;text-align:left;margin-left:22.45pt;margin-top:17.05pt;width:110.25pt;height:.0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9/IgIAAEA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JPUhiV&#10;Ij0M6XnvdcyNHvPQocG4AhwrtbWhRnpUr+ZF0+8OKV11RLU8er+dDARnISK5CwkbZyDPbvisGfgQ&#10;SBDbdWxsHyChEegYp3K6TYUfPaJwmOVpmj1OMaJwN3uYRnxSXEONdf4T1z0KRomdt0S0na+0UjB9&#10;bbOYiBxenA/ESHENCHmV3ggpowikQkOJF9PJNAY4LQULl8HN2XZXSYsOJMgofhcWd25W7xWLYB0n&#10;bH2xPRHybENyqQIelAZ0LtZZJz8W6WI9X8/zUT6ZrUd5Wtej502Vj2YbKL5+qKuqzn4GalledIIx&#10;rgK7q2az/O80cXk9Z7XdVHtrQ3KPHvsFZK//SDrONozzLIydZqetvc4cZBqdL08qvIP3e7DfP/zV&#10;LwAAAP//AwBQSwMEFAAGAAgAAAAhADD8w6reAAAACAEAAA8AAABkcnMvZG93bnJldi54bWxMj81u&#10;gzAQhO+V8g7WVuqlagyURA1liaJIPfSYH6lXB2+BFq8RNoHm6euckuPsjGa+zdeTacWZetdYRojn&#10;EQji0uqGK4Tj4ePlDYTzirVqLRPCHzlYF7OHXGXajryj895XIpSwyxRC7X2XSenKmoxyc9sRB+/b&#10;9kb5IPtK6l6Nody0MomipTSq4bBQq462NZW/+8EgkBsWcbRZmer4eRmfv5LLz9gdEJ8ep807CE+T&#10;v4Xhih/QoQhMJzuwdqJFSNNVSCK8pjGI4CfLRQridD0kIItc3j9Q/AMAAP//AwBQSwECLQAUAAYA&#10;CAAAACEAtoM4kv4AAADhAQAAEwAAAAAAAAAAAAAAAAAAAAAAW0NvbnRlbnRfVHlwZXNdLnhtbFBL&#10;AQItABQABgAIAAAAIQA4/SH/1gAAAJQBAAALAAAAAAAAAAAAAAAAAC8BAABfcmVscy8ucmVsc1BL&#10;AQItABQABgAIAAAAIQAGvV9/IgIAAEAEAAAOAAAAAAAAAAAAAAAAAC4CAABkcnMvZTJvRG9jLnht&#10;bFBLAQItABQABgAIAAAAIQAw/MOq3gAAAAgBAAAPAAAAAAAAAAAAAAAAAHwEAABkcnMvZG93bnJl&#10;di54bWxQSwUGAAAAAAQABADzAAAAhwUAAAAA&#10;"/>
            </w:pict>
          </mc:Fallback>
        </mc:AlternateContent>
      </w:r>
      <w:r w:rsidR="00BE6127" w:rsidRPr="00AA76D4">
        <w:rPr>
          <w:rFonts w:ascii="David" w:hAnsi="David"/>
          <w:b/>
          <w:bCs/>
          <w:sz w:val="24"/>
          <w:szCs w:val="28"/>
          <w:rtl/>
        </w:rPr>
        <w:t xml:space="preserve">משך המחקר (ברירת המחדל </w:t>
      </w:r>
      <w:r w:rsidR="00FD7D34" w:rsidRPr="00AA76D4">
        <w:rPr>
          <w:rFonts w:ascii="David" w:hAnsi="David"/>
          <w:b/>
          <w:bCs/>
          <w:sz w:val="24"/>
          <w:szCs w:val="28"/>
          <w:rtl/>
        </w:rPr>
        <w:t xml:space="preserve">הרצויה </w:t>
      </w:r>
      <w:r w:rsidR="00BE6127" w:rsidRPr="00AA76D4">
        <w:rPr>
          <w:rFonts w:ascii="David" w:hAnsi="David"/>
          <w:b/>
          <w:bCs/>
          <w:sz w:val="24"/>
          <w:szCs w:val="28"/>
          <w:rtl/>
        </w:rPr>
        <w:t>הינה 1</w:t>
      </w:r>
      <w:r w:rsidR="00FD7D34" w:rsidRPr="00AA76D4">
        <w:rPr>
          <w:rFonts w:ascii="David" w:hAnsi="David"/>
          <w:b/>
          <w:bCs/>
          <w:sz w:val="24"/>
          <w:szCs w:val="28"/>
          <w:rtl/>
        </w:rPr>
        <w:t>8 חודשים)</w:t>
      </w:r>
      <w:r w:rsidR="00BE6127" w:rsidRPr="00AA76D4">
        <w:rPr>
          <w:rFonts w:ascii="David" w:hAnsi="David"/>
          <w:b/>
          <w:bCs/>
          <w:sz w:val="24"/>
          <w:szCs w:val="28"/>
          <w:rtl/>
        </w:rPr>
        <w:t>:</w:t>
      </w:r>
    </w:p>
    <w:p w14:paraId="525EE419" w14:textId="77777777" w:rsidR="00221D77" w:rsidRPr="00AA76D4" w:rsidRDefault="00221D77" w:rsidP="00221D77">
      <w:pPr>
        <w:pStyle w:val="ListParagraph"/>
        <w:rPr>
          <w:rFonts w:ascii="David" w:hAnsi="David"/>
          <w:b/>
          <w:bCs/>
          <w:sz w:val="24"/>
          <w:szCs w:val="28"/>
          <w:rtl/>
        </w:rPr>
      </w:pPr>
    </w:p>
    <w:p w14:paraId="1D618739" w14:textId="4AEE84B8" w:rsidR="00221D77" w:rsidRPr="00AA76D4" w:rsidRDefault="00221D77" w:rsidP="00227E6A">
      <w:pPr>
        <w:pStyle w:val="ListParagraph"/>
        <w:numPr>
          <w:ilvl w:val="0"/>
          <w:numId w:val="48"/>
        </w:numPr>
        <w:spacing w:line="360" w:lineRule="auto"/>
        <w:rPr>
          <w:rFonts w:ascii="David" w:hAnsi="David"/>
          <w:b/>
          <w:bCs/>
          <w:sz w:val="24"/>
          <w:szCs w:val="28"/>
        </w:rPr>
      </w:pPr>
      <w:r w:rsidRPr="00AA76D4">
        <w:rPr>
          <w:rFonts w:ascii="David" w:hAnsi="David"/>
          <w:b/>
          <w:bCs/>
          <w:sz w:val="24"/>
          <w:szCs w:val="28"/>
          <w:rtl/>
        </w:rPr>
        <w:t xml:space="preserve">תמיכה כספית קיימת או מתוכננת למחקר פרט </w:t>
      </w:r>
      <w:r w:rsidR="00CD084D" w:rsidRPr="00AA76D4">
        <w:rPr>
          <w:rFonts w:ascii="David" w:hAnsi="David"/>
          <w:b/>
          <w:bCs/>
          <w:sz w:val="24"/>
          <w:szCs w:val="28"/>
          <w:rtl/>
        </w:rPr>
        <w:t>להזמנת עבודה זו</w:t>
      </w:r>
      <w:r w:rsidRPr="00AA76D4">
        <w:rPr>
          <w:rFonts w:ascii="David" w:hAnsi="David"/>
          <w:b/>
          <w:bCs/>
          <w:sz w:val="24"/>
          <w:szCs w:val="28"/>
          <w:rtl/>
        </w:rPr>
        <w:t>:</w:t>
      </w:r>
    </w:p>
    <w:p w14:paraId="418D5E03" w14:textId="77777777" w:rsidR="00727DF6" w:rsidRPr="005E607D" w:rsidRDefault="00194C35" w:rsidP="00194C35">
      <w:pPr>
        <w:pStyle w:val="ListParagraph"/>
        <w:spacing w:line="360" w:lineRule="auto"/>
        <w:rPr>
          <w:rFonts w:ascii="David" w:hAnsi="David"/>
          <w:b/>
          <w:bCs/>
          <w:rtl/>
        </w:rPr>
      </w:pPr>
      <w:r w:rsidRPr="005E607D">
        <w:rPr>
          <w:rFonts w:ascii="David" w:hAnsi="David"/>
          <w:b/>
          <w:bCs/>
          <w:rtl/>
        </w:rPr>
        <w:t>א.</w:t>
      </w:r>
    </w:p>
    <w:p w14:paraId="675C7DCB" w14:textId="77777777" w:rsidR="00194C35" w:rsidRPr="005E607D" w:rsidRDefault="005777B8" w:rsidP="00194C35">
      <w:pPr>
        <w:pStyle w:val="ListParagraph"/>
        <w:spacing w:line="360" w:lineRule="auto"/>
        <w:rPr>
          <w:rFonts w:ascii="David" w:hAnsi="David"/>
          <w:b/>
          <w:bCs/>
          <w:rtl/>
        </w:rPr>
      </w:pPr>
      <w:r w:rsidRPr="005E607D">
        <w:rPr>
          <w:rFonts w:ascii="David" w:hAnsi="David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706880" behindDoc="0" locked="0" layoutInCell="1" allowOverlap="1" wp14:anchorId="4C9B60CC" wp14:editId="7FDD596F">
                <wp:simplePos x="0" y="0"/>
                <wp:positionH relativeFrom="column">
                  <wp:posOffset>535940</wp:posOffset>
                </wp:positionH>
                <wp:positionV relativeFrom="paragraph">
                  <wp:posOffset>41274</wp:posOffset>
                </wp:positionV>
                <wp:extent cx="4161155" cy="0"/>
                <wp:effectExtent l="0" t="0" r="10795" b="0"/>
                <wp:wrapNone/>
                <wp:docPr id="20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BE3E9" id="AutoShape 77" o:spid="_x0000_s1026" type="#_x0000_t32" style="position:absolute;left:0;text-align:left;margin-left:42.2pt;margin-top:3.25pt;width:327.65pt;height:0;z-index:2517068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Ae4IQIAAD4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KP0xlG&#10;ivSwpKe917E2ms3ChAbjCgis1NaGHulRvZpnTb87pHTVEdXyGP12MpCchYzkXUq4OAN1dsMXzSCG&#10;QIE4rmNj+wAJg0DHuJXTbSv86BGFj3k2zbLJBCN69SWkuCYa6/xnrnsUjBI7b4loO19ppWD32max&#10;DDk8Ox9okeKaEKoqvRFSRglIhYYSLybjSUxwWgoWnCHM2XZXSYsOJIgo/mKP4LkPs3qvWATrOGHr&#10;i+2JkGcbiksV8KAxoHOxzir5sUgX6/l6no/y8XQ9ytO6Hj1tqnw03WSzSf2prqo6+xmoZXnRCca4&#10;Cuyuis3yv1PE5e2ctXbT7G0MyXv0OC8ge/2PpONmwzLPsthpdtra68ZBpDH48qDCK7i/g33/7Fe/&#10;AAAA//8DAFBLAwQUAAYACAAAACEA6S41YNsAAAAGAQAADwAAAGRycy9kb3ducmV2LnhtbEyOTU/D&#10;MBBE70j8B2uRuCDqtPQzZFNVSBw40lbi6sZLEojXUew0ob+ehQscRzN687Lt6Bp1pi7UnhGmkwQU&#10;ceFtzSXC8fB8vwYVomFrGs+E8EUBtvn1VWZS6wd+pfM+lkogHFKDUMXYplqHoiJnwsS3xNK9+86Z&#10;KLErte3MIHDX6FmSLLUzNctDZVp6qqj43PcOgUK/mCa7jSuPL5fh7m12+RjaA+Ltzbh7BBVpjH9j&#10;+NEXdcjF6eR7tkE1COv5XJYIywUoqVcPmxWo02/Weab/6+ffAAAA//8DAFBLAQItABQABgAIAAAA&#10;IQC2gziS/gAAAOEBAAATAAAAAAAAAAAAAAAAAAAAAABbQ29udGVudF9UeXBlc10ueG1sUEsBAi0A&#10;FAAGAAgAAAAhADj9If/WAAAAlAEAAAsAAAAAAAAAAAAAAAAALwEAAF9yZWxzLy5yZWxzUEsBAi0A&#10;FAAGAAgAAAAhAPvgB7ghAgAAPgQAAA4AAAAAAAAAAAAAAAAALgIAAGRycy9lMm9Eb2MueG1sUEsB&#10;Ai0AFAAGAAgAAAAhAOkuNWDbAAAABgEAAA8AAAAAAAAAAAAAAAAAewQAAGRycy9kb3ducmV2Lnht&#10;bFBLBQYAAAAABAAEAPMAAACDBQAAAAA=&#10;"/>
            </w:pict>
          </mc:Fallback>
        </mc:AlternateContent>
      </w:r>
    </w:p>
    <w:p w14:paraId="6252B361" w14:textId="77777777" w:rsidR="00194C35" w:rsidRPr="005E607D" w:rsidRDefault="00194C35" w:rsidP="00194C35">
      <w:pPr>
        <w:pStyle w:val="ListParagraph"/>
        <w:spacing w:line="360" w:lineRule="auto"/>
        <w:rPr>
          <w:rFonts w:ascii="David" w:hAnsi="David"/>
          <w:b/>
          <w:bCs/>
          <w:rtl/>
        </w:rPr>
      </w:pPr>
      <w:r w:rsidRPr="005E607D">
        <w:rPr>
          <w:rFonts w:ascii="David" w:hAnsi="David"/>
          <w:b/>
          <w:bCs/>
          <w:rtl/>
        </w:rPr>
        <w:t>ב.</w:t>
      </w:r>
    </w:p>
    <w:p w14:paraId="19B879E4" w14:textId="77777777" w:rsidR="00194C35" w:rsidRPr="005E607D" w:rsidRDefault="005777B8" w:rsidP="00194C35">
      <w:pPr>
        <w:pStyle w:val="ListParagraph"/>
        <w:spacing w:line="360" w:lineRule="auto"/>
        <w:rPr>
          <w:rFonts w:ascii="David" w:hAnsi="David"/>
          <w:b/>
          <w:bCs/>
          <w:rtl/>
        </w:rPr>
      </w:pPr>
      <w:r w:rsidRPr="005E607D">
        <w:rPr>
          <w:rFonts w:ascii="David" w:hAnsi="David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704832" behindDoc="0" locked="0" layoutInCell="1" allowOverlap="1" wp14:anchorId="69BCE3AB" wp14:editId="0E770A24">
                <wp:simplePos x="0" y="0"/>
                <wp:positionH relativeFrom="column">
                  <wp:posOffset>535940</wp:posOffset>
                </wp:positionH>
                <wp:positionV relativeFrom="paragraph">
                  <wp:posOffset>41274</wp:posOffset>
                </wp:positionV>
                <wp:extent cx="4161155" cy="0"/>
                <wp:effectExtent l="0" t="0" r="10795" b="0"/>
                <wp:wrapNone/>
                <wp:docPr id="20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9ED30" id="AutoShape 75" o:spid="_x0000_s1026" type="#_x0000_t32" style="position:absolute;left:0;text-align:left;margin-left:42.2pt;margin-top:3.25pt;width:327.65pt;height:0;z-index:25170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1qFIQIAAD4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xXOM&#10;JOlhSU8Hp0Jt9JD5CQ3a5hBYyp3xPdKTfNXPin63SKqyJbLhIfrtrCE58RnRuxR/sRrq7IcvikEM&#10;gQJhXKfa9B4SBoFOYSvn21b4ySEKH9NkniRZhhEdfRHJx0RtrPvMVY+8UWDrDBFN60olJexemSSU&#10;Icdn6zwtko8JvqpUW9F1QQKdREOBl9ksCwlWdYJ5pw+zptmXnUFH4kUUfqFH8NyHGXWQLIC1nLDN&#10;1XZEdBcbinfS40FjQOdqXVTyYxkvN4vNIp2ks/lmksZVNXnalulkvk0esupTVZZV8tNTS9K8FYxx&#10;6dmNik3Sv1PE9e1ctHbT7G0M0Xv0MC8gO/4H0mGzfpkXWewVO+/MuHEQaQi+Pij/Cu7vYN8/+/Uv&#10;AAAA//8DAFBLAwQUAAYACAAAACEA6S41YNsAAAAGAQAADwAAAGRycy9kb3ducmV2LnhtbEyOTU/D&#10;MBBE70j8B2uRuCDqtPQzZFNVSBw40lbi6sZLEojXUew0ob+ehQscRzN687Lt6Bp1pi7UnhGmkwQU&#10;ceFtzSXC8fB8vwYVomFrGs+E8EUBtvn1VWZS6wd+pfM+lkogHFKDUMXYplqHoiJnwsS3xNK9+86Z&#10;KLErte3MIHDX6FmSLLUzNctDZVp6qqj43PcOgUK/mCa7jSuPL5fh7m12+RjaA+Ltzbh7BBVpjH9j&#10;+NEXdcjF6eR7tkE1COv5XJYIywUoqVcPmxWo02/Weab/6+ffAAAA//8DAFBLAQItABQABgAIAAAA&#10;IQC2gziS/gAAAOEBAAATAAAAAAAAAAAAAAAAAAAAAABbQ29udGVudF9UeXBlc10ueG1sUEsBAi0A&#10;FAAGAAgAAAAhADj9If/WAAAAlAEAAAsAAAAAAAAAAAAAAAAALwEAAF9yZWxzLy5yZWxzUEsBAi0A&#10;FAAGAAgAAAAhALxfWoUhAgAAPgQAAA4AAAAAAAAAAAAAAAAALgIAAGRycy9lMm9Eb2MueG1sUEsB&#10;Ai0AFAAGAAgAAAAhAOkuNWDbAAAABgEAAA8AAAAAAAAAAAAAAAAAewQAAGRycy9kb3ducmV2Lnht&#10;bFBLBQYAAAAABAAEAPMAAACDBQAAAAA=&#10;"/>
            </w:pict>
          </mc:Fallback>
        </mc:AlternateContent>
      </w:r>
    </w:p>
    <w:p w14:paraId="5528D7A6" w14:textId="77777777" w:rsidR="00194C35" w:rsidRPr="005E607D" w:rsidRDefault="00194C35" w:rsidP="00194C35">
      <w:pPr>
        <w:pStyle w:val="ListParagraph"/>
        <w:spacing w:line="360" w:lineRule="auto"/>
        <w:rPr>
          <w:rFonts w:ascii="David" w:hAnsi="David"/>
          <w:b/>
          <w:bCs/>
          <w:rtl/>
        </w:rPr>
      </w:pPr>
      <w:r w:rsidRPr="005E607D">
        <w:rPr>
          <w:rFonts w:ascii="David" w:hAnsi="David"/>
          <w:b/>
          <w:bCs/>
          <w:rtl/>
        </w:rPr>
        <w:t>ג.</w:t>
      </w:r>
    </w:p>
    <w:p w14:paraId="1AE5E182" w14:textId="77777777" w:rsidR="00727DF6" w:rsidRPr="005E607D" w:rsidRDefault="005777B8" w:rsidP="00727DF6">
      <w:pPr>
        <w:spacing w:line="360" w:lineRule="auto"/>
        <w:rPr>
          <w:rFonts w:ascii="David" w:hAnsi="David"/>
          <w:b/>
          <w:bCs/>
          <w:rtl/>
        </w:rPr>
      </w:pPr>
      <w:r w:rsidRPr="005E607D">
        <w:rPr>
          <w:rFonts w:ascii="David" w:hAnsi="David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707904" behindDoc="0" locked="0" layoutInCell="1" allowOverlap="1" wp14:anchorId="07CCB397" wp14:editId="53125749">
                <wp:simplePos x="0" y="0"/>
                <wp:positionH relativeFrom="column">
                  <wp:posOffset>535940</wp:posOffset>
                </wp:positionH>
                <wp:positionV relativeFrom="paragraph">
                  <wp:posOffset>3174</wp:posOffset>
                </wp:positionV>
                <wp:extent cx="4161155" cy="0"/>
                <wp:effectExtent l="0" t="0" r="10795" b="0"/>
                <wp:wrapNone/>
                <wp:docPr id="205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27477" id="AutoShape 78" o:spid="_x0000_s1026" type="#_x0000_t32" style="position:absolute;left:0;text-align:left;margin-left:42.2pt;margin-top:.25pt;width:327.65pt;height:0;z-index:2517079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d7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6RQj&#10;RXpY0tPe61gbPczDhAbjCgis1NaGHulRvZpnTb87pHTVEdXyGP12MpCchYzkXUq4OAN1dsMXzSCG&#10;QIE4rmNj+wAJg0DHuJXTbSv86BGFj3k2y7IpkKNXX0KKa6Kxzn/mukfBKLHzloi285VWCnavbRbL&#10;kMOz84EWKa4JoarSGyFllIBUaCjxYjqZxgSnpWDBGcKcbXeVtOhAgojiL/YInvswq/eKRbCOE7a+&#10;2J4IebahuFQBDxoDOhfrrJIfi3Sxnq/n+SifzNajPK3r0dOmykezTfYwrT/VVVVnPwO1LC86wRhX&#10;gd1VsVn+d4q4vJ2z1m6avY0heY8e5wVkr/+RdNxsWOZZFjvNTlt73TiINAZfHlR4Bfd3sO+f/eoX&#10;AAAA//8DAFBLAwQUAAYACAAAACEAVkFrt9oAAAAEAQAADwAAAGRycy9kb3ducmV2LnhtbEyOQU/C&#10;QBCF7yb+h82YeDGyBUGgdkqIiQePAonXoTu21e5s093Syq93OeHx5b1878s2o23UiTtfO0GYThJQ&#10;LIUztZQIh/3b4wqUDySGGieM8MseNvntTUapcYN88GkXShUh4lNCqEJoU619UbElP3EtS+y+XGcp&#10;xNiV2nQ0RLht9CxJnrWlWuJDRS2/Vlz87HqLwL5fTJPt2paH9/Pw8Dk7fw/tHvH+bty+gAo8husY&#10;LvpRHfLodHS9GK8ahNV8HpcIC1CxXT6tl6COl6jzTP+Xz/8AAAD//wMAUEsBAi0AFAAGAAgAAAAh&#10;ALaDOJL+AAAA4QEAABMAAAAAAAAAAAAAAAAAAAAAAFtDb250ZW50X1R5cGVzXS54bWxQSwECLQAU&#10;AAYACAAAACEAOP0h/9YAAACUAQAACwAAAAAAAAAAAAAAAAAvAQAAX3JlbHMvLnJlbHNQSwECLQAU&#10;AAYACAAAACEA6ziHeyECAAA+BAAADgAAAAAAAAAAAAAAAAAuAgAAZHJzL2Uyb0RvYy54bWxQSwEC&#10;LQAUAAYACAAAACEAVkFrt9oAAAAEAQAADwAAAAAAAAAAAAAAAAB7BAAAZHJzL2Rvd25yZXYueG1s&#10;UEsFBgAAAAAEAAQA8wAAAIIFAAAAAA==&#10;"/>
            </w:pict>
          </mc:Fallback>
        </mc:AlternateContent>
      </w:r>
    </w:p>
    <w:p w14:paraId="000908C7" w14:textId="5CADD722" w:rsidR="00437BF5" w:rsidRPr="005E607D" w:rsidRDefault="00322BED" w:rsidP="00227E6A">
      <w:pPr>
        <w:pStyle w:val="ListParagraph"/>
        <w:numPr>
          <w:ilvl w:val="0"/>
          <w:numId w:val="48"/>
        </w:numPr>
        <w:spacing w:line="360" w:lineRule="auto"/>
        <w:rPr>
          <w:rFonts w:ascii="David" w:hAnsi="David"/>
          <w:b/>
          <w:bCs/>
        </w:rPr>
      </w:pPr>
      <w:r w:rsidRPr="00AA76D4">
        <w:rPr>
          <w:rFonts w:ascii="David" w:hAnsi="David"/>
          <w:b/>
          <w:bCs/>
          <w:sz w:val="24"/>
          <w:szCs w:val="28"/>
          <w:rtl/>
        </w:rPr>
        <w:t>קניין רוחני – פטנטים רשומים או בתהליכי רישום</w:t>
      </w:r>
    </w:p>
    <w:p w14:paraId="1F286933" w14:textId="77777777" w:rsidR="0005617A" w:rsidRPr="005E607D" w:rsidRDefault="0005617A" w:rsidP="0005617A">
      <w:pPr>
        <w:spacing w:line="360" w:lineRule="auto"/>
        <w:ind w:left="28"/>
        <w:rPr>
          <w:rFonts w:ascii="David" w:hAnsi="David"/>
          <w:b/>
          <w:bCs/>
          <w:rtl/>
        </w:rPr>
      </w:pPr>
      <w:r w:rsidRPr="005E607D">
        <w:rPr>
          <w:rFonts w:ascii="David" w:hAnsi="David"/>
          <w:b/>
          <w:bCs/>
          <w:rtl/>
        </w:rPr>
        <w:t>א.</w:t>
      </w:r>
    </w:p>
    <w:p w14:paraId="6C589308" w14:textId="77777777" w:rsidR="0005617A" w:rsidRPr="005E607D" w:rsidRDefault="0005617A" w:rsidP="0005617A">
      <w:pPr>
        <w:spacing w:line="360" w:lineRule="auto"/>
        <w:ind w:left="28"/>
        <w:rPr>
          <w:rFonts w:ascii="David" w:hAnsi="David"/>
          <w:b/>
          <w:bCs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714048" behindDoc="0" locked="0" layoutInCell="1" allowOverlap="1" wp14:anchorId="04334181" wp14:editId="3D649AA0">
                <wp:simplePos x="0" y="0"/>
                <wp:positionH relativeFrom="column">
                  <wp:posOffset>535940</wp:posOffset>
                </wp:positionH>
                <wp:positionV relativeFrom="paragraph">
                  <wp:posOffset>41274</wp:posOffset>
                </wp:positionV>
                <wp:extent cx="4161155" cy="0"/>
                <wp:effectExtent l="0" t="0" r="10795" b="0"/>
                <wp:wrapNone/>
                <wp:docPr id="237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ED7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42.2pt;margin-top:3.25pt;width:327.65pt;height:0;z-index:251714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CajIQIAAD4EAAAOAAAAZHJzL2Uyb0RvYy54bWysU9uO2yAQfa/Uf0C8Z21nnZsVZ7Wyk75s&#10;20i7/QAC2EbFgIDEiar+ewdyUbZ9qarmgQyemTNnZg7Lp2Mv0YFbJ7QqcfaQYsQV1UyotsTf3jaj&#10;OUbOE8WI1IqX+MQdflp9/LAcTMHHutOScYsARLliMCXuvDdFkjja8Z64B224AmejbU88XG2bMEsG&#10;QO9lMk7TaTJoy4zVlDsHX+uzE68iftNw6r82jeMeyRIDNx9PG89dOJPVkhStJaYT9EKD/AOLnggF&#10;RW9QNfEE7a34A6oX1GqnG/9AdZ/ophGUxx6gmyz9rZvXjhgee4HhOHMbk/t/sPTLYWuRYCUeP84w&#10;UqSHJT3vvY610WwWJjQYV0BgpbY29EiP6tW8aPrdIaWrjqiWx+i3k4HkLGQk71LCxRmosxs+awYx&#10;BArEcR0b2wdIGAQ6xq2cblvhR48ofMyzaZZNJhjRqy8hxTXRWOc/cd2jYJTYeUtE2/lKKwW71zaL&#10;ZcjhxflAixTXhFBV6Y2QMkpAKjSUeDEZT2KC01Kw4Axhzra7Slp0IEFE8Rd7BM99mNV7xSJYxwlb&#10;X2xPhDzbUFyqgAeNAZ2LdVbJj0W6WM/X83yUj6frUZ7W9eh5U+Wj6SabTerHuqrq7GegluVFJxjj&#10;KrC7KjbL/04Rl7dz1tpNs7cxJO/R47yA7PU/ko6bDcs8y2Kn2WlrrxsHkcbgy4MKr+D+Dvb9s1/9&#10;AgAA//8DAFBLAwQUAAYACAAAACEA6S41YNsAAAAGAQAADwAAAGRycy9kb3ducmV2LnhtbEyOTU/D&#10;MBBE70j8B2uRuCDqtPQzZFNVSBw40lbi6sZLEojXUew0ob+ehQscRzN687Lt6Bp1pi7UnhGmkwQU&#10;ceFtzSXC8fB8vwYVomFrGs+E8EUBtvn1VWZS6wd+pfM+lkogHFKDUMXYplqHoiJnwsS3xNK9+86Z&#10;KLErte3MIHDX6FmSLLUzNctDZVp6qqj43PcOgUK/mCa7jSuPL5fh7m12+RjaA+Ltzbh7BBVpjH9j&#10;+NEXdcjF6eR7tkE1COv5XJYIywUoqVcPmxWo02/Weab/6+ffAAAA//8DAFBLAQItABQABgAIAAAA&#10;IQC2gziS/gAAAOEBAAATAAAAAAAAAAAAAAAAAAAAAABbQ29udGVudF9UeXBlc10ueG1sUEsBAi0A&#10;FAAGAAgAAAAhADj9If/WAAAAlAEAAAsAAAAAAAAAAAAAAAAALwEAAF9yZWxzLy5yZWxzUEsBAi0A&#10;FAAGAAgAAAAhAF98JqMhAgAAPgQAAA4AAAAAAAAAAAAAAAAALgIAAGRycy9lMm9Eb2MueG1sUEsB&#10;Ai0AFAAGAAgAAAAhAOkuNWDbAAAABgEAAA8AAAAAAAAAAAAAAAAAewQAAGRycy9kb3ducmV2Lnht&#10;bFBLBQYAAAAABAAEAPMAAACDBQAAAAA=&#10;"/>
            </w:pict>
          </mc:Fallback>
        </mc:AlternateContent>
      </w:r>
    </w:p>
    <w:p w14:paraId="1D0D7B04" w14:textId="77777777" w:rsidR="0005617A" w:rsidRPr="005E607D" w:rsidRDefault="0005617A" w:rsidP="0005617A">
      <w:pPr>
        <w:spacing w:line="360" w:lineRule="auto"/>
        <w:ind w:left="28"/>
        <w:rPr>
          <w:rFonts w:ascii="David" w:hAnsi="David"/>
          <w:b/>
          <w:bCs/>
          <w:rtl/>
        </w:rPr>
      </w:pPr>
      <w:r w:rsidRPr="005E607D">
        <w:rPr>
          <w:rFonts w:ascii="David" w:hAnsi="David"/>
          <w:b/>
          <w:bCs/>
          <w:rtl/>
        </w:rPr>
        <w:t>ב.</w:t>
      </w:r>
    </w:p>
    <w:p w14:paraId="04351A01" w14:textId="47A664BE" w:rsidR="0005617A" w:rsidRPr="005E607D" w:rsidRDefault="0005617A" w:rsidP="003679E5">
      <w:pPr>
        <w:spacing w:line="360" w:lineRule="auto"/>
        <w:ind w:left="28"/>
        <w:rPr>
          <w:rFonts w:ascii="David" w:hAnsi="David"/>
          <w:b/>
          <w:bCs/>
          <w:rtl/>
        </w:rPr>
      </w:pPr>
      <w:r w:rsidRPr="005E607D">
        <w:rPr>
          <w:rFonts w:ascii="David" w:hAnsi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713024" behindDoc="0" locked="0" layoutInCell="1" allowOverlap="1" wp14:anchorId="578CBEC5" wp14:editId="4D7F72D1">
                <wp:simplePos x="0" y="0"/>
                <wp:positionH relativeFrom="column">
                  <wp:posOffset>535940</wp:posOffset>
                </wp:positionH>
                <wp:positionV relativeFrom="paragraph">
                  <wp:posOffset>41274</wp:posOffset>
                </wp:positionV>
                <wp:extent cx="4161155" cy="0"/>
                <wp:effectExtent l="0" t="0" r="10795" b="0"/>
                <wp:wrapNone/>
                <wp:docPr id="24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6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22FFB" id="AutoShape 75" o:spid="_x0000_s1026" type="#_x0000_t32" style="position:absolute;margin-left:42.2pt;margin-top:3.25pt;width:327.65pt;height:0;z-index:251713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RXIAIAAD4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pTAf&#10;SXpY0tPBqVAbPWR+QoO2OQSWcmd8j/QkX/Wzot8tkqpsiWx4iH47a0hOfEb0LsVfrIY6++GLYhBD&#10;oEAY16k2vYeEQaBT2Mr5thV+cojCxzSZJ0mWYURHX0TyMVEb6z5z1SNvFNg6Q0TTulJJCbtXJgll&#10;yPHZOk+L5GOCryrVVnRdkEAn0VDgZTbLQoJVnWDe6cOsafZlZ9CReBGFX+gRPPdhRh0kC2AtJ2xz&#10;tR0R3cWG4p30eNAY0LlaF5X8WMbLzWKzSCfpbL6ZpHFVTZ62ZTqZb5OHrPpUlWWV/PTUkjRvBWNc&#10;enajYpP07xRxfTsXrd00extD9B49zAvIjv+BdNisX+ZFFnvFzjszbhxEGoKvD8q/gvs72PfPfv0L&#10;AAD//wMAUEsDBBQABgAIAAAAIQDpLjVg2wAAAAYBAAAPAAAAZHJzL2Rvd25yZXYueG1sTI5NT8Mw&#10;EETvSPwHa5G4IOq09DNkU1VIHDjSVuLqxksSiNdR7DShv56FCxxHM3rzsu3oGnWmLtSeEaaTBBRx&#10;4W3NJcLx8Hy/BhWiYWsaz4TwRQG2+fVVZlLrB36l8z6WSiAcUoNQxdimWoeiImfCxLfE0r37zpko&#10;sSu17cwgcNfoWZIstTM1y0NlWnqqqPjc9w6BQr+YJruNK48vl+HubXb5GNoD4u3NuHsEFWmMf2P4&#10;0Rd1yMXp5Hu2QTUI6/lclgjLBSipVw+bFajTb9Z5pv/r598AAAD//wMAUEsBAi0AFAAGAAgAAAAh&#10;ALaDOJL+AAAA4QEAABMAAAAAAAAAAAAAAAAAAAAAAFtDb250ZW50X1R5cGVzXS54bWxQSwECLQAU&#10;AAYACAAAACEAOP0h/9YAAACUAQAACwAAAAAAAAAAAAAAAAAvAQAAX3JlbHMvLnJlbHNQSwECLQAU&#10;AAYACAAAACEAWc2EVyACAAA+BAAADgAAAAAAAAAAAAAAAAAuAgAAZHJzL2Uyb0RvYy54bWxQSwEC&#10;LQAUAAYACAAAACEA6S41YNsAAAAGAQAADwAAAAAAAAAAAAAAAAB6BAAAZHJzL2Rvd25yZXYueG1s&#10;UEsFBgAAAAAEAAQA8wAAAIIFAAAAAA==&#10;"/>
            </w:pict>
          </mc:Fallback>
        </mc:AlternateContent>
      </w:r>
    </w:p>
    <w:p w14:paraId="78B29A5F" w14:textId="0DDCB57E" w:rsidR="0005617A" w:rsidRPr="005E607D" w:rsidRDefault="0005617A">
      <w:pPr>
        <w:bidi w:val="0"/>
        <w:spacing w:before="0" w:after="0"/>
        <w:rPr>
          <w:rFonts w:ascii="David" w:hAnsi="David"/>
          <w:b/>
          <w:bCs/>
          <w:rtl/>
        </w:rPr>
      </w:pPr>
    </w:p>
    <w:p w14:paraId="75A277E2" w14:textId="7CE07CAE" w:rsidR="005B433E" w:rsidRPr="00AA76D4" w:rsidRDefault="00437BF5" w:rsidP="00437BF5">
      <w:pPr>
        <w:spacing w:line="360" w:lineRule="auto"/>
        <w:ind w:left="28"/>
        <w:rPr>
          <w:rFonts w:ascii="David" w:hAnsi="David"/>
          <w:b/>
          <w:bCs/>
          <w:sz w:val="24"/>
          <w:szCs w:val="28"/>
        </w:rPr>
      </w:pPr>
      <w:r w:rsidRPr="005E607D">
        <w:rPr>
          <w:rFonts w:ascii="David" w:hAnsi="David"/>
          <w:b/>
          <w:bCs/>
          <w:rtl/>
        </w:rPr>
        <w:t>11</w:t>
      </w:r>
      <w:r w:rsidRPr="00AA76D4">
        <w:rPr>
          <w:rFonts w:ascii="David" w:hAnsi="David"/>
          <w:b/>
          <w:bCs/>
          <w:sz w:val="24"/>
          <w:szCs w:val="28"/>
          <w:rtl/>
        </w:rPr>
        <w:t xml:space="preserve">. </w:t>
      </w:r>
      <w:r w:rsidR="00D2618D" w:rsidRPr="00AA76D4">
        <w:rPr>
          <w:rFonts w:ascii="David" w:hAnsi="David"/>
          <w:b/>
          <w:bCs/>
          <w:sz w:val="24"/>
          <w:szCs w:val="28"/>
          <w:rtl/>
        </w:rPr>
        <w:t>וקטורי</w:t>
      </w:r>
      <w:r w:rsidR="00993EE3" w:rsidRPr="00AA76D4">
        <w:rPr>
          <w:rFonts w:ascii="David" w:hAnsi="David"/>
          <w:b/>
          <w:bCs/>
          <w:sz w:val="24"/>
          <w:szCs w:val="28"/>
          <w:rtl/>
        </w:rPr>
        <w:t xml:space="preserve"> המחקר אליהם מתייחסת ההצעה</w:t>
      </w:r>
      <w:r w:rsidR="00FD7D34" w:rsidRPr="00AA76D4">
        <w:rPr>
          <w:rFonts w:ascii="David" w:hAnsi="David"/>
          <w:b/>
          <w:bCs/>
          <w:sz w:val="24"/>
          <w:szCs w:val="28"/>
          <w:rtl/>
        </w:rPr>
        <w:t xml:space="preserve"> (יש להדגיש מבין </w:t>
      </w:r>
      <w:r w:rsidR="00D2618D" w:rsidRPr="00AA76D4">
        <w:rPr>
          <w:rFonts w:ascii="David" w:hAnsi="David"/>
          <w:b/>
          <w:bCs/>
          <w:sz w:val="24"/>
          <w:szCs w:val="28"/>
          <w:rtl/>
        </w:rPr>
        <w:t>וקטורי המחקר של</w:t>
      </w:r>
      <w:r w:rsidR="00FD7D34" w:rsidRPr="00AA76D4">
        <w:rPr>
          <w:rFonts w:ascii="David" w:hAnsi="David"/>
          <w:b/>
          <w:bCs/>
          <w:sz w:val="24"/>
          <w:szCs w:val="28"/>
          <w:rtl/>
        </w:rPr>
        <w:t xml:space="preserve"> חיל הרפואה </w:t>
      </w:r>
      <w:r w:rsidRPr="00AA76D4">
        <w:rPr>
          <w:rFonts w:ascii="David" w:hAnsi="David"/>
          <w:b/>
          <w:bCs/>
          <w:sz w:val="24"/>
          <w:szCs w:val="28"/>
          <w:rtl/>
        </w:rPr>
        <w:t>שפורטו</w:t>
      </w:r>
      <w:r w:rsidR="00FD7D34" w:rsidRPr="00AA76D4">
        <w:rPr>
          <w:rFonts w:ascii="David" w:hAnsi="David"/>
          <w:b/>
          <w:bCs/>
          <w:sz w:val="24"/>
          <w:szCs w:val="28"/>
          <w:rtl/>
        </w:rPr>
        <w:t xml:space="preserve"> </w:t>
      </w:r>
      <w:r w:rsidRPr="00AA76D4">
        <w:rPr>
          <w:rFonts w:ascii="David" w:hAnsi="David"/>
          <w:b/>
          <w:bCs/>
          <w:sz w:val="24"/>
          <w:szCs w:val="28"/>
          <w:rtl/>
        </w:rPr>
        <w:t>במסמכי הקול הקורא</w:t>
      </w:r>
      <w:r w:rsidR="000E7AE0" w:rsidRPr="00AA76D4">
        <w:rPr>
          <w:rFonts w:ascii="David" w:hAnsi="David"/>
          <w:b/>
          <w:bCs/>
          <w:sz w:val="24"/>
          <w:szCs w:val="28"/>
          <w:rtl/>
        </w:rPr>
        <w:t>, ומצוינים גם בסופו של פורמט זה):</w:t>
      </w:r>
    </w:p>
    <w:p w14:paraId="74DDFEC7" w14:textId="77777777" w:rsidR="00194C35" w:rsidRPr="005E607D" w:rsidRDefault="00194C35" w:rsidP="00BF42A8">
      <w:pPr>
        <w:spacing w:line="360" w:lineRule="auto"/>
        <w:ind w:left="28"/>
        <w:rPr>
          <w:rFonts w:ascii="David" w:hAnsi="David"/>
          <w:b/>
          <w:bCs/>
          <w:rtl/>
        </w:rPr>
      </w:pPr>
    </w:p>
    <w:p w14:paraId="6A645434" w14:textId="77777777" w:rsidR="00F840ED" w:rsidRPr="00585B9E" w:rsidRDefault="00F840ED" w:rsidP="00CA18A2">
      <w:pPr>
        <w:tabs>
          <w:tab w:val="left" w:pos="960"/>
        </w:tabs>
        <w:spacing w:line="240" w:lineRule="atLeast"/>
        <w:rPr>
          <w:sz w:val="28"/>
        </w:rPr>
      </w:pPr>
    </w:p>
    <w:p w14:paraId="7EF4B5C0" w14:textId="77777777" w:rsidR="003A279F" w:rsidRDefault="003A279F" w:rsidP="003A279F">
      <w:pPr>
        <w:spacing w:line="480" w:lineRule="auto"/>
        <w:rPr>
          <w:b/>
          <w:bCs/>
          <w:u w:val="single"/>
          <w:rtl/>
        </w:rPr>
      </w:pPr>
      <w:r w:rsidRPr="003A279F">
        <w:rPr>
          <w:rFonts w:hint="cs"/>
          <w:b/>
          <w:bCs/>
          <w:u w:val="single"/>
          <w:rtl/>
        </w:rPr>
        <w:t xml:space="preserve">הצהרת </w:t>
      </w:r>
      <w:r w:rsidR="00194C35">
        <w:rPr>
          <w:rFonts w:hint="cs"/>
          <w:b/>
          <w:bCs/>
          <w:u w:val="single"/>
          <w:rtl/>
        </w:rPr>
        <w:t>ה</w:t>
      </w:r>
      <w:r w:rsidRPr="003A279F">
        <w:rPr>
          <w:rFonts w:hint="cs"/>
          <w:b/>
          <w:bCs/>
          <w:u w:val="single"/>
          <w:rtl/>
        </w:rPr>
        <w:t xml:space="preserve">חוקר </w:t>
      </w:r>
      <w:r w:rsidR="00194C35">
        <w:rPr>
          <w:rFonts w:hint="cs"/>
          <w:b/>
          <w:bCs/>
          <w:u w:val="single"/>
          <w:rtl/>
        </w:rPr>
        <w:t>ה</w:t>
      </w:r>
      <w:r w:rsidRPr="003A279F">
        <w:rPr>
          <w:rFonts w:hint="cs"/>
          <w:b/>
          <w:bCs/>
          <w:u w:val="single"/>
          <w:rtl/>
        </w:rPr>
        <w:t>ראשי</w:t>
      </w:r>
    </w:p>
    <w:p w14:paraId="0CED7A98" w14:textId="77777777" w:rsidR="003A279F" w:rsidRDefault="003A279F" w:rsidP="00194C35">
      <w:pPr>
        <w:pStyle w:val="ListParagraph"/>
        <w:numPr>
          <w:ilvl w:val="0"/>
          <w:numId w:val="33"/>
        </w:numPr>
        <w:spacing w:line="480" w:lineRule="auto"/>
      </w:pPr>
      <w:r w:rsidRPr="003A279F">
        <w:rPr>
          <w:rFonts w:hint="cs"/>
          <w:rtl/>
        </w:rPr>
        <w:t>הנני</w:t>
      </w:r>
      <w:r>
        <w:rPr>
          <w:rFonts w:hint="cs"/>
          <w:rtl/>
        </w:rPr>
        <w:t xml:space="preserve"> מסכים לכך שהצעתי תישלח לסוקרים </w:t>
      </w:r>
      <w:r w:rsidR="00240515">
        <w:rPr>
          <w:rFonts w:hint="cs"/>
          <w:rtl/>
        </w:rPr>
        <w:t>לצורך קבלת חוות דעת</w:t>
      </w:r>
      <w:r>
        <w:rPr>
          <w:rFonts w:hint="cs"/>
          <w:rtl/>
        </w:rPr>
        <w:t>.</w:t>
      </w:r>
    </w:p>
    <w:p w14:paraId="0D84C5CE" w14:textId="77777777" w:rsidR="00BE6127" w:rsidRDefault="00BE6127" w:rsidP="00194C35">
      <w:pPr>
        <w:pStyle w:val="ListParagraph"/>
        <w:numPr>
          <w:ilvl w:val="0"/>
          <w:numId w:val="33"/>
        </w:numPr>
        <w:spacing w:line="480" w:lineRule="auto"/>
      </w:pPr>
      <w:r>
        <w:rPr>
          <w:rFonts w:hint="cs"/>
          <w:rtl/>
        </w:rPr>
        <w:t xml:space="preserve">הנני מצהיר כי מחקר זה לא </w:t>
      </w:r>
      <w:r w:rsidR="00221D77">
        <w:rPr>
          <w:rFonts w:hint="cs"/>
          <w:rtl/>
        </w:rPr>
        <w:t xml:space="preserve">הוגש ו/או לא </w:t>
      </w:r>
      <w:r>
        <w:rPr>
          <w:rFonts w:hint="cs"/>
          <w:rtl/>
        </w:rPr>
        <w:t>זכה למימון מגורם מממן נוסף</w:t>
      </w:r>
      <w:r w:rsidR="00221D77">
        <w:rPr>
          <w:rFonts w:hint="cs"/>
          <w:rtl/>
        </w:rPr>
        <w:t xml:space="preserve"> (אלא אם הוצהר אחרת בטופס הבקשה (סעיף </w:t>
      </w:r>
      <w:r w:rsidR="00194C35">
        <w:rPr>
          <w:rFonts w:hint="cs"/>
          <w:rtl/>
        </w:rPr>
        <w:t>9</w:t>
      </w:r>
      <w:r w:rsidR="00221D77">
        <w:rPr>
          <w:rFonts w:hint="cs"/>
          <w:rtl/>
        </w:rPr>
        <w:t xml:space="preserve">) </w:t>
      </w:r>
    </w:p>
    <w:p w14:paraId="39A5263C" w14:textId="77777777" w:rsidR="0050544B" w:rsidRPr="003A279F" w:rsidRDefault="0050544B" w:rsidP="00221D77">
      <w:pPr>
        <w:pStyle w:val="ListParagraph"/>
        <w:numPr>
          <w:ilvl w:val="0"/>
          <w:numId w:val="33"/>
        </w:numPr>
        <w:spacing w:line="480" w:lineRule="auto"/>
        <w:rPr>
          <w:rtl/>
        </w:rPr>
      </w:pPr>
      <w:r>
        <w:rPr>
          <w:rFonts w:hint="cs"/>
          <w:rtl/>
        </w:rPr>
        <w:t>ידוע לי כי הצעה אשר תוגש שלא בהתאם להנחיות לא תטופל</w:t>
      </w:r>
    </w:p>
    <w:p w14:paraId="0FB8A0B2" w14:textId="77777777" w:rsidR="00B911BD" w:rsidRDefault="00B911BD" w:rsidP="000136C1">
      <w:pPr>
        <w:spacing w:line="360" w:lineRule="auto"/>
        <w:rPr>
          <w:rtl/>
        </w:rPr>
      </w:pPr>
    </w:p>
    <w:p w14:paraId="38F9786C" w14:textId="77777777" w:rsidR="00B911BD" w:rsidRDefault="005777B8" w:rsidP="000136C1">
      <w:pPr>
        <w:spacing w:line="36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0560" behindDoc="0" locked="0" layoutInCell="1" allowOverlap="1" wp14:anchorId="27134A0C" wp14:editId="2A0C77B7">
                <wp:simplePos x="0" y="0"/>
                <wp:positionH relativeFrom="column">
                  <wp:posOffset>57150</wp:posOffset>
                </wp:positionH>
                <wp:positionV relativeFrom="paragraph">
                  <wp:posOffset>144779</wp:posOffset>
                </wp:positionV>
                <wp:extent cx="1200150" cy="0"/>
                <wp:effectExtent l="0" t="0" r="0" b="0"/>
                <wp:wrapNone/>
                <wp:docPr id="19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0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25B8D" id="AutoShape 19" o:spid="_x0000_s1026" type="#_x0000_t32" style="position:absolute;left:0;text-align:left;margin-left:4.5pt;margin-top:11.4pt;width:94.5pt;height:0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y5THwIAAD4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bPGCk&#10;SA8kPe29jrVRtggbGowrILBSWxtmpEf1ap41/e6Q0lVHVMtj9NvJQHIWMpJ3KeHiDNTZDV80gxgC&#10;BeK6jo3tAyQsAh0jK6cbK/zoEYWPGfCcTYE8evUlpLgmGuv8Z657FIwSO2+JaDtfaaWAe22zWIYc&#10;np0PbZHimhCqKr0RUkYJSIWGEi+mk2lMcFoKFpwhzNl2V0mLDiSIKP7ijOC5D7N6r1gE6zhh64vt&#10;iZBnG4pLFfBgMGjnYp1V8mORLtbz9Twf5ZPZepSndT162lT5aLbJPk3rh7qq6uxnaC3Li04wxlXo&#10;7qrYLP87RVzezllrN83e1pC8R4/7gmav/7HpyGwg8yyLnWanrb0yDiKNwZcHFV7B/R3s+2e/+gUA&#10;AP//AwBQSwMEFAAGAAgAAAAhACj8QyraAAAABwEAAA8AAABkcnMvZG93bnJldi54bWxMj0FLw0AQ&#10;he+C/2EZwYvYTQNKEzMpRfDg0bbgdZsdk7TZ2ZDdNLG/3ike9DjvPd58r1jPrlNnGkLrGWG5SEAR&#10;V962XCPsd2+PK1AhGram80wI3xRgXd7eFCa3fuIPOm9jraSEQ24Qmhj7XOtQNeRMWPieWLwvPzgT&#10;5RxqbQczSbnrdJokz9qZluVDY3p6bag6bUeHQGF8WiabzNX798v08JlejlO/Q7y/mzcvoCLN8S8M&#10;V3xBh1KYDn5kG1SHkMmSiJCmMuBqZysRDr+CLgv9n7/8AQAA//8DAFBLAQItABQABgAIAAAAIQC2&#10;gziS/gAAAOEBAAATAAAAAAAAAAAAAAAAAAAAAABbQ29udGVudF9UeXBlc10ueG1sUEsBAi0AFAAG&#10;AAgAAAAhADj9If/WAAAAlAEAAAsAAAAAAAAAAAAAAAAALwEAAF9yZWxzLy5yZWxzUEsBAi0AFAAG&#10;AAgAAAAhAHr3LlMfAgAAPgQAAA4AAAAAAAAAAAAAAAAALgIAAGRycy9lMm9Eb2MueG1sUEsBAi0A&#10;FAAGAAgAAAAhACj8QyraAAAABwEAAA8AAAAAAAAAAAAAAAAAeQQAAGRycy9kb3ducmV2LnhtbFBL&#10;BQYAAAAABAAEAPMAAACABQAAAAA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597AA7" wp14:editId="72C323F8">
                <wp:simplePos x="0" y="0"/>
                <wp:positionH relativeFrom="column">
                  <wp:posOffset>2667000</wp:posOffset>
                </wp:positionH>
                <wp:positionV relativeFrom="paragraph">
                  <wp:posOffset>144780</wp:posOffset>
                </wp:positionV>
                <wp:extent cx="1428750" cy="635"/>
                <wp:effectExtent l="0" t="0" r="0" b="18415"/>
                <wp:wrapNone/>
                <wp:docPr id="19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1278E" id="AutoShape 20" o:spid="_x0000_s1026" type="#_x0000_t32" style="position:absolute;left:0;text-align:left;margin-left:210pt;margin-top:11.4pt;width:112.5pt;height: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YTyIwIAAEAEAAAOAAAAZHJzL2Uyb0RvYy54bWysU02P2jAQvVfqf7Byh3xsYCEirFYJ9LJt&#10;kXb7A4ztJFYd27INAVX97x2bgJb2UlXlYMbxzJs382ZWT6deoCMzlitZRuk0iRCTRFEu2zL69rad&#10;LCJkHZYUCyVZGZ2ZjZ7WHz+sBl2wTHVKUGYQgEhbDLqMOud0EceWdKzHdqo0k/DYKNNjB1fTxtTg&#10;AdB7EWdJMo8HZag2ijBr4Wt9eYzWAb9pGHFfm8Yyh0QZATcXThPOvT/j9QoXrcG642Skgf+BRY+5&#10;hKQ3qBo7jA6G/wHVc2KUVY2bEtXHqmk4YaEGqCZNfqvmtcOahVqgOVbf2mT/Hyz5ctwZxClot8wi&#10;JHEPIj0fnAq5URY6NGhbgGMld8bXSE7yVb8o8t0iqaoOy5YF77ezhuDU9zS+C/EXqyHPfvisKPhg&#10;SBDadWpM7yGhEegUVDnfVGEnhwh8TPNs8TgD8Qi8zR9mAR8X11BtrPvEVI+8UUbWGczbzlVKSlBf&#10;mTQkwscX6zwxXFwDfF6ptlyIMARCoqGMlrNsFgKsEpz6R+9mTbuvhEFH7Mco/EYWd25GHSQNYB3D&#10;dDPaDnNxsSG5kB4PSgM6o3WZkx/LZLlZbBb5JM/mm0me1PXkeVvlk/k2fZzVD3VV1elPTy3Ni45T&#10;yqRnd53ZNP+7mRi35zJtt6m9tSG+Rw/9ArLX/0A6aOvl9Etmi72i5525ag5jGpzHlfJ78P4O9vvF&#10;X/8CAAD//wMAUEsDBBQABgAIAAAAIQBm9TCL3QAAAAkBAAAPAAAAZHJzL2Rvd25yZXYueG1sTI9B&#10;T8JAEIXvJv6HzZh4MbKlASKlU0JMPHgUSLwu3bEtdmeb7pZWfr3DSY/z5uW97+XbybXqQn1oPCPM&#10;Zwko4tLbhiuE4+Ht+QVUiIataT0Twg8F2Bb3d7nJrB/5gy77WCkJ4ZAZhDrGLtM6lDU5E2a+I5bf&#10;l++diXL2lba9GSXctTpNkpV2pmFpqE1HrzWV3/vBIVAYlvNkt3bV8f06Pn2m1/PYHRAfH6bdBlSk&#10;Kf6Z4YYv6FAI08kPbINqERYSL1aENJUJYlgtliKcbsIadJHr/wuKXwAAAP//AwBQSwECLQAUAAYA&#10;CAAAACEAtoM4kv4AAADhAQAAEwAAAAAAAAAAAAAAAAAAAAAAW0NvbnRlbnRfVHlwZXNdLnhtbFBL&#10;AQItABQABgAIAAAAIQA4/SH/1gAAAJQBAAALAAAAAAAAAAAAAAAAAC8BAABfcmVscy8ucmVsc1BL&#10;AQItABQABgAIAAAAIQDxUYTyIwIAAEAEAAAOAAAAAAAAAAAAAAAAAC4CAABkcnMvZTJvRG9jLnht&#10;bFBLAQItABQABgAIAAAAIQBm9TCL3QAAAAkBAAAPAAAAAAAAAAAAAAAAAH0EAABkcnMvZG93bnJl&#10;di54bWxQSwUGAAAAAAQABADzAAAAhwUAAAAA&#10;"/>
            </w:pict>
          </mc:Fallback>
        </mc:AlternateContent>
      </w:r>
      <w:r w:rsidR="00B911BD">
        <w:rPr>
          <w:rFonts w:hint="cs"/>
          <w:rtl/>
        </w:rPr>
        <w:t>תאריך מילוי הטופס:</w:t>
      </w:r>
      <w:r w:rsidR="00B911BD">
        <w:rPr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softHyphen/>
      </w:r>
      <w:r w:rsidR="00B911BD">
        <w:rPr>
          <w:rFonts w:hint="cs"/>
          <w:rtl/>
        </w:rPr>
        <w:tab/>
      </w:r>
      <w:r w:rsidR="00B911BD">
        <w:rPr>
          <w:rFonts w:hint="cs"/>
          <w:rtl/>
        </w:rPr>
        <w:tab/>
      </w:r>
      <w:r w:rsidR="00B911BD">
        <w:rPr>
          <w:rFonts w:hint="cs"/>
          <w:rtl/>
        </w:rPr>
        <w:tab/>
      </w:r>
      <w:r w:rsidR="00B911BD">
        <w:rPr>
          <w:rFonts w:hint="cs"/>
          <w:rtl/>
        </w:rPr>
        <w:tab/>
        <w:t>חתימת החוקר הראשי:</w:t>
      </w:r>
    </w:p>
    <w:p w14:paraId="12D82384" w14:textId="77777777" w:rsidR="00904EDE" w:rsidRDefault="00904EDE" w:rsidP="00904EDE">
      <w:pPr>
        <w:spacing w:line="360" w:lineRule="auto"/>
        <w:rPr>
          <w:rFonts w:ascii="David" w:hAnsi="David"/>
          <w:rtl/>
        </w:rPr>
      </w:pPr>
    </w:p>
    <w:p w14:paraId="45377ACB" w14:textId="77777777" w:rsidR="00904EDE" w:rsidRDefault="00904EDE" w:rsidP="00904EDE">
      <w:pPr>
        <w:spacing w:line="360" w:lineRule="auto"/>
        <w:rPr>
          <w:rFonts w:ascii="David" w:hAnsi="David"/>
          <w:rtl/>
        </w:rPr>
      </w:pPr>
    </w:p>
    <w:p w14:paraId="2A1D57A1" w14:textId="08D74324" w:rsidR="00904EDE" w:rsidRDefault="00904EDE" w:rsidP="00904EDE">
      <w:pPr>
        <w:spacing w:line="360" w:lineRule="auto"/>
        <w:rPr>
          <w:rStyle w:val="Hyperlink"/>
        </w:rPr>
      </w:pPr>
      <w:r w:rsidRPr="00585B9E">
        <w:rPr>
          <w:rFonts w:ascii="David" w:hAnsi="David"/>
          <w:rtl/>
        </w:rPr>
        <w:t xml:space="preserve">למידע נוסף ניתן לפנות </w:t>
      </w:r>
      <w:r>
        <w:rPr>
          <w:rFonts w:ascii="David" w:hAnsi="David" w:hint="cs"/>
          <w:rtl/>
        </w:rPr>
        <w:t xml:space="preserve">לתחום מו"פ וחדשנות במקרפ"ר </w:t>
      </w:r>
      <w:r>
        <w:rPr>
          <w:rFonts w:ascii="David" w:hAnsi="David"/>
          <w:rtl/>
        </w:rPr>
        <w:t>–</w:t>
      </w:r>
      <w:r>
        <w:rPr>
          <w:rFonts w:ascii="David" w:hAnsi="David" w:hint="cs"/>
          <w:rtl/>
        </w:rPr>
        <w:t xml:space="preserve"> </w:t>
      </w:r>
      <w:r w:rsidRPr="008C394E">
        <w:rPr>
          <w:rFonts w:ascii="David" w:hAnsi="David"/>
        </w:rPr>
        <w:t>rnd.innovation.med.idf@gmail.com</w:t>
      </w:r>
      <w:r>
        <w:rPr>
          <w:rFonts w:ascii="David" w:hAnsi="David" w:hint="cs"/>
          <w:rtl/>
        </w:rPr>
        <w:t>.</w:t>
      </w:r>
    </w:p>
    <w:p w14:paraId="525DC115" w14:textId="77777777" w:rsidR="001B1DAC" w:rsidRPr="00904EDE" w:rsidRDefault="001B1DAC" w:rsidP="00F840ED">
      <w:pPr>
        <w:spacing w:line="360" w:lineRule="auto"/>
        <w:rPr>
          <w:rtl/>
        </w:rPr>
      </w:pPr>
    </w:p>
    <w:p w14:paraId="3A0071A8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4677C869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3040DD5F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2096E507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53E8C989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2333998C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5D03197A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0CDBEB5D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1D388AD7" w14:textId="77777777" w:rsidR="00BC7895" w:rsidRDefault="00BC7895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4A77807B" w14:textId="77777777" w:rsidR="00BC7895" w:rsidRDefault="00BC7895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31296123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20ECAD79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3483C714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4853F284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1E9E8682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4C2E1EC0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6407113C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223F9A0F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68489174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198B8218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67B6B33B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08E09B35" w14:textId="77777777" w:rsidR="00AF77FB" w:rsidRDefault="00AF77FB" w:rsidP="005777B8">
      <w:pPr>
        <w:spacing w:before="0" w:after="0"/>
        <w:jc w:val="center"/>
        <w:rPr>
          <w:b/>
          <w:bCs/>
          <w:sz w:val="28"/>
          <w:szCs w:val="28"/>
          <w:u w:val="single"/>
          <w:rtl/>
        </w:rPr>
      </w:pPr>
    </w:p>
    <w:p w14:paraId="7B8495AE" w14:textId="352668E8" w:rsidR="00221D77" w:rsidRDefault="00221D77" w:rsidP="0050001E">
      <w:pPr>
        <w:spacing w:line="360" w:lineRule="auto"/>
        <w:rPr>
          <w:rtl/>
        </w:rPr>
      </w:pPr>
    </w:p>
    <w:p w14:paraId="45F67E17" w14:textId="77777777" w:rsidR="0050001E" w:rsidRDefault="0050001E" w:rsidP="0050001E">
      <w:pPr>
        <w:spacing w:line="360" w:lineRule="auto"/>
        <w:rPr>
          <w:rtl/>
        </w:rPr>
      </w:pPr>
    </w:p>
    <w:p w14:paraId="4C40836E" w14:textId="5F2DA383" w:rsidR="00194C35" w:rsidRDefault="0050001E" w:rsidP="00E059CE">
      <w:pPr>
        <w:spacing w:line="360" w:lineRule="auto"/>
        <w:rPr>
          <w:b/>
          <w:bCs/>
          <w:sz w:val="24"/>
          <w:szCs w:val="28"/>
          <w:u w:val="single"/>
          <w:rtl/>
        </w:rPr>
      </w:pPr>
      <w:r w:rsidRPr="00E059CE">
        <w:rPr>
          <w:rFonts w:hint="cs"/>
          <w:b/>
          <w:bCs/>
          <w:sz w:val="24"/>
          <w:szCs w:val="28"/>
          <w:u w:val="single"/>
          <w:rtl/>
        </w:rPr>
        <w:t>תקציר מנהלים</w:t>
      </w:r>
      <w:r w:rsidR="00E059CE" w:rsidRPr="00E059CE">
        <w:rPr>
          <w:rFonts w:hint="cs"/>
          <w:b/>
          <w:bCs/>
          <w:sz w:val="24"/>
          <w:szCs w:val="28"/>
          <w:u w:val="single"/>
          <w:rtl/>
        </w:rPr>
        <w:t xml:space="preserve"> (עד </w:t>
      </w:r>
      <w:r w:rsidR="00B719F5">
        <w:rPr>
          <w:rFonts w:hint="cs"/>
          <w:b/>
          <w:bCs/>
          <w:sz w:val="24"/>
          <w:szCs w:val="28"/>
          <w:u w:val="single"/>
          <w:rtl/>
        </w:rPr>
        <w:t>400 מילים</w:t>
      </w:r>
      <w:r w:rsidR="00E059CE" w:rsidRPr="00E059CE">
        <w:rPr>
          <w:rFonts w:hint="cs"/>
          <w:b/>
          <w:bCs/>
          <w:sz w:val="24"/>
          <w:szCs w:val="28"/>
          <w:u w:val="single"/>
          <w:rtl/>
        </w:rPr>
        <w:t>)</w:t>
      </w:r>
    </w:p>
    <w:p w14:paraId="2082383B" w14:textId="35BA7FE1" w:rsidR="005F41F3" w:rsidRDefault="005F41F3" w:rsidP="009C7BBB">
      <w:pPr>
        <w:pStyle w:val="ListParagraph"/>
        <w:numPr>
          <w:ilvl w:val="0"/>
          <w:numId w:val="69"/>
        </w:numPr>
        <w:spacing w:line="360" w:lineRule="auto"/>
        <w:rPr>
          <w:b/>
          <w:bCs/>
          <w:sz w:val="24"/>
          <w:szCs w:val="28"/>
        </w:rPr>
      </w:pPr>
      <w:r>
        <w:rPr>
          <w:rFonts w:hint="cs"/>
          <w:b/>
          <w:bCs/>
          <w:sz w:val="24"/>
          <w:szCs w:val="28"/>
          <w:rtl/>
        </w:rPr>
        <w:t>שם הצעת המחקר</w:t>
      </w:r>
    </w:p>
    <w:p w14:paraId="7B2C2D55" w14:textId="25DC0185" w:rsidR="00C1709A" w:rsidRDefault="00C1709A" w:rsidP="009C7BBB">
      <w:pPr>
        <w:pStyle w:val="ListParagraph"/>
        <w:numPr>
          <w:ilvl w:val="0"/>
          <w:numId w:val="69"/>
        </w:numPr>
        <w:spacing w:line="360" w:lineRule="auto"/>
        <w:rPr>
          <w:b/>
          <w:bCs/>
          <w:sz w:val="24"/>
          <w:szCs w:val="28"/>
        </w:rPr>
      </w:pPr>
      <w:r>
        <w:rPr>
          <w:rFonts w:hint="cs"/>
          <w:b/>
          <w:bCs/>
          <w:sz w:val="24"/>
          <w:szCs w:val="28"/>
          <w:rtl/>
        </w:rPr>
        <w:t xml:space="preserve">סוג המחקר: </w:t>
      </w:r>
      <w:r w:rsidRPr="00C1709A">
        <w:rPr>
          <w:rFonts w:hint="cs"/>
          <w:rtl/>
        </w:rPr>
        <w:t>מחקר בסיסי</w:t>
      </w:r>
      <w:r w:rsidR="001D45A6">
        <w:rPr>
          <w:rFonts w:hint="cs"/>
          <w:rtl/>
        </w:rPr>
        <w:t xml:space="preserve"> (</w:t>
      </w:r>
      <w:r w:rsidR="001D45A6">
        <w:t>Basic science</w:t>
      </w:r>
      <w:r w:rsidR="001D45A6">
        <w:rPr>
          <w:rFonts w:hint="cs"/>
          <w:rtl/>
        </w:rPr>
        <w:t>)</w:t>
      </w:r>
      <w:r w:rsidRPr="00C1709A">
        <w:rPr>
          <w:rFonts w:hint="cs"/>
          <w:rtl/>
        </w:rPr>
        <w:t xml:space="preserve"> | מחקר מבוסס נתונים | מחקר יישומי (מחקר שטח)</w:t>
      </w:r>
    </w:p>
    <w:p w14:paraId="7D85D6A9" w14:textId="49144B41" w:rsidR="00E059CE" w:rsidRDefault="009C7BBB" w:rsidP="009C7BBB">
      <w:pPr>
        <w:pStyle w:val="ListParagraph"/>
        <w:numPr>
          <w:ilvl w:val="0"/>
          <w:numId w:val="69"/>
        </w:numPr>
        <w:spacing w:line="360" w:lineRule="auto"/>
        <w:rPr>
          <w:b/>
          <w:bCs/>
          <w:sz w:val="24"/>
          <w:szCs w:val="28"/>
        </w:rPr>
      </w:pPr>
      <w:r w:rsidRPr="009C7BBB">
        <w:rPr>
          <w:rFonts w:hint="cs"/>
          <w:b/>
          <w:bCs/>
          <w:sz w:val="24"/>
          <w:szCs w:val="28"/>
          <w:rtl/>
        </w:rPr>
        <w:t xml:space="preserve">מצב הידע </w:t>
      </w:r>
      <w:r w:rsidR="00686896">
        <w:rPr>
          <w:rFonts w:hint="cs"/>
          <w:b/>
          <w:bCs/>
          <w:sz w:val="24"/>
          <w:szCs w:val="28"/>
          <w:rtl/>
        </w:rPr>
        <w:t>והפער המחקרי</w:t>
      </w:r>
    </w:p>
    <w:p w14:paraId="2CAD52A1" w14:textId="11D8B8B6" w:rsidR="009C7BBB" w:rsidRDefault="009C7BBB" w:rsidP="009C7BBB">
      <w:pPr>
        <w:pStyle w:val="ListParagraph"/>
        <w:numPr>
          <w:ilvl w:val="0"/>
          <w:numId w:val="69"/>
        </w:numPr>
        <w:spacing w:line="360" w:lineRule="auto"/>
        <w:rPr>
          <w:b/>
          <w:bCs/>
          <w:sz w:val="24"/>
          <w:szCs w:val="28"/>
        </w:rPr>
      </w:pPr>
      <w:r>
        <w:rPr>
          <w:rFonts w:hint="cs"/>
          <w:b/>
          <w:bCs/>
          <w:sz w:val="24"/>
          <w:szCs w:val="28"/>
          <w:rtl/>
        </w:rPr>
        <w:t>מטרת המחקר</w:t>
      </w:r>
      <w:r w:rsidR="00063871">
        <w:rPr>
          <w:rFonts w:hint="cs"/>
          <w:b/>
          <w:bCs/>
          <w:sz w:val="24"/>
          <w:szCs w:val="28"/>
          <w:rtl/>
        </w:rPr>
        <w:t xml:space="preserve"> </w:t>
      </w:r>
      <w:r w:rsidR="00063871" w:rsidRPr="005C5DEE">
        <w:rPr>
          <w:rFonts w:hint="cs"/>
          <w:rtl/>
        </w:rPr>
        <w:t>(</w:t>
      </w:r>
      <w:r w:rsidR="00063871">
        <w:rPr>
          <w:rFonts w:hint="cs"/>
          <w:rtl/>
        </w:rPr>
        <w:t>1-2 משפטים</w:t>
      </w:r>
      <w:r w:rsidR="00063871" w:rsidRPr="005C5DEE">
        <w:rPr>
          <w:rFonts w:hint="cs"/>
          <w:rtl/>
        </w:rPr>
        <w:t>)</w:t>
      </w:r>
    </w:p>
    <w:p w14:paraId="78FC6B06" w14:textId="7A2DDF8E" w:rsidR="009C7BBB" w:rsidRPr="009C7BBB" w:rsidRDefault="005F5082" w:rsidP="009C7BBB">
      <w:pPr>
        <w:pStyle w:val="ListParagraph"/>
        <w:numPr>
          <w:ilvl w:val="0"/>
          <w:numId w:val="69"/>
        </w:numPr>
        <w:spacing w:line="360" w:lineRule="auto"/>
        <w:rPr>
          <w:b/>
          <w:bCs/>
          <w:sz w:val="24"/>
          <w:szCs w:val="28"/>
          <w:rtl/>
        </w:rPr>
      </w:pPr>
      <w:r>
        <w:rPr>
          <w:rFonts w:hint="cs"/>
          <w:b/>
          <w:bCs/>
          <w:sz w:val="24"/>
          <w:szCs w:val="28"/>
          <w:rtl/>
        </w:rPr>
        <w:t>שיטות</w:t>
      </w:r>
      <w:r w:rsidR="005C5DEE">
        <w:rPr>
          <w:rFonts w:hint="cs"/>
          <w:b/>
          <w:bCs/>
          <w:sz w:val="24"/>
          <w:szCs w:val="28"/>
          <w:rtl/>
        </w:rPr>
        <w:t xml:space="preserve"> מחקר </w:t>
      </w:r>
      <w:r w:rsidR="002712A5" w:rsidRPr="002712A5">
        <w:rPr>
          <w:rFonts w:hint="cs"/>
          <w:rtl/>
        </w:rPr>
        <w:t>(במחקרי נתונים/ מחקרי שטח יש להתייחס לאוכלוסית המחקר)</w:t>
      </w:r>
    </w:p>
    <w:p w14:paraId="61FEF99C" w14:textId="77777777" w:rsidR="00194C35" w:rsidRDefault="00194C35" w:rsidP="00532512">
      <w:pPr>
        <w:spacing w:line="360" w:lineRule="auto"/>
        <w:ind w:left="229"/>
        <w:rPr>
          <w:b/>
          <w:bCs/>
          <w:u w:val="single"/>
          <w:rtl/>
        </w:rPr>
      </w:pPr>
    </w:p>
    <w:p w14:paraId="0DBAD008" w14:textId="77777777" w:rsidR="00194C35" w:rsidRDefault="00194C35" w:rsidP="00532512">
      <w:pPr>
        <w:spacing w:line="360" w:lineRule="auto"/>
        <w:ind w:left="229"/>
        <w:rPr>
          <w:b/>
          <w:bCs/>
          <w:u w:val="single"/>
          <w:rtl/>
        </w:rPr>
      </w:pPr>
    </w:p>
    <w:p w14:paraId="52CB8E22" w14:textId="77777777" w:rsidR="00194C35" w:rsidRDefault="00194C35" w:rsidP="00532512">
      <w:pPr>
        <w:spacing w:line="360" w:lineRule="auto"/>
        <w:ind w:left="229"/>
        <w:rPr>
          <w:b/>
          <w:bCs/>
          <w:u w:val="single"/>
          <w:rtl/>
        </w:rPr>
      </w:pPr>
    </w:p>
    <w:p w14:paraId="66189646" w14:textId="77777777" w:rsidR="00194C35" w:rsidRDefault="00194C35" w:rsidP="00532512">
      <w:pPr>
        <w:spacing w:line="360" w:lineRule="auto"/>
        <w:ind w:left="229"/>
        <w:rPr>
          <w:b/>
          <w:bCs/>
          <w:u w:val="single"/>
          <w:rtl/>
        </w:rPr>
      </w:pPr>
    </w:p>
    <w:p w14:paraId="5849F928" w14:textId="77777777" w:rsidR="00BE6127" w:rsidRPr="00BE6127" w:rsidRDefault="00BE6127">
      <w:pPr>
        <w:bidi w:val="0"/>
        <w:spacing w:before="0" w:after="0"/>
        <w:rPr>
          <w:b/>
          <w:bCs/>
        </w:rPr>
      </w:pPr>
      <w:r w:rsidRPr="00BE6127">
        <w:rPr>
          <w:b/>
          <w:bCs/>
          <w:rtl/>
        </w:rPr>
        <w:br w:type="page"/>
      </w:r>
    </w:p>
    <w:p w14:paraId="5D0D8C22" w14:textId="77777777" w:rsidR="001D45A6" w:rsidRDefault="001D45A6" w:rsidP="001D45A6">
      <w:pPr>
        <w:spacing w:line="360" w:lineRule="auto"/>
        <w:rPr>
          <w:b/>
          <w:bCs/>
          <w:u w:val="single"/>
          <w:rtl/>
        </w:rPr>
      </w:pPr>
    </w:p>
    <w:p w14:paraId="1DD3064D" w14:textId="16041945" w:rsidR="001D45A6" w:rsidRPr="001D45A6" w:rsidRDefault="001D45A6" w:rsidP="001D45A6">
      <w:pPr>
        <w:spacing w:line="360" w:lineRule="auto"/>
        <w:rPr>
          <w:rtl/>
        </w:rPr>
      </w:pPr>
      <w:r w:rsidRPr="00AC1110">
        <w:rPr>
          <w:rFonts w:hint="cs"/>
          <w:b/>
          <w:bCs/>
          <w:highlight w:val="yellow"/>
          <w:u w:val="single"/>
          <w:rtl/>
        </w:rPr>
        <w:t>מחקר בסיסי (</w:t>
      </w:r>
      <w:r w:rsidRPr="00AC1110">
        <w:rPr>
          <w:b/>
          <w:bCs/>
          <w:highlight w:val="yellow"/>
          <w:u w:val="single"/>
        </w:rPr>
        <w:t>Basic Science</w:t>
      </w:r>
      <w:r w:rsidRPr="00AC1110">
        <w:rPr>
          <w:rFonts w:hint="cs"/>
          <w:b/>
          <w:bCs/>
          <w:highlight w:val="yellow"/>
          <w:u w:val="single"/>
          <w:rtl/>
        </w:rPr>
        <w:t>)</w:t>
      </w:r>
    </w:p>
    <w:p w14:paraId="4B7ADAF5" w14:textId="71FEF518" w:rsidR="00021441" w:rsidRDefault="00C30049" w:rsidP="00C43902">
      <w:pPr>
        <w:pStyle w:val="ListParagraph"/>
        <w:numPr>
          <w:ilvl w:val="0"/>
          <w:numId w:val="34"/>
        </w:numPr>
        <w:spacing w:line="360" w:lineRule="auto"/>
      </w:pPr>
      <w:r>
        <w:rPr>
          <w:rFonts w:hint="cs"/>
          <w:b/>
          <w:bCs/>
          <w:u w:val="single"/>
          <w:rtl/>
        </w:rPr>
        <w:t xml:space="preserve">מצב הידע והפער </w:t>
      </w:r>
      <w:r w:rsidRPr="008333EE">
        <w:rPr>
          <w:rFonts w:hint="cs"/>
          <w:b/>
          <w:bCs/>
          <w:u w:val="single"/>
          <w:rtl/>
        </w:rPr>
        <w:t>המחקרי</w:t>
      </w:r>
      <w:r w:rsidR="00221D77" w:rsidRPr="008333EE">
        <w:rPr>
          <w:rFonts w:hint="cs"/>
          <w:b/>
          <w:bCs/>
          <w:rtl/>
        </w:rPr>
        <w:t xml:space="preserve"> </w:t>
      </w:r>
      <w:r w:rsidR="00F24FBC" w:rsidRPr="008333EE">
        <w:rPr>
          <w:rFonts w:hint="cs"/>
          <w:b/>
          <w:bCs/>
          <w:rtl/>
        </w:rPr>
        <w:t xml:space="preserve"> </w:t>
      </w:r>
      <w:r w:rsidR="00F24FBC" w:rsidRPr="008333EE">
        <w:rPr>
          <w:rFonts w:hint="cs"/>
          <w:b/>
          <w:bCs/>
          <w:u w:val="single"/>
          <w:rtl/>
        </w:rPr>
        <w:t>(עד חצי עמוד)</w:t>
      </w:r>
    </w:p>
    <w:p w14:paraId="79604252" w14:textId="3868E8A5" w:rsidR="00C30049" w:rsidRPr="00027B69" w:rsidRDefault="00027B69" w:rsidP="001C01A8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 w:rsidRPr="00027B69">
        <w:rPr>
          <w:rFonts w:hint="cs"/>
          <w:rtl/>
        </w:rPr>
        <w:t>מה ידוע היום בתחום</w:t>
      </w:r>
      <w:r>
        <w:rPr>
          <w:rFonts w:hint="cs"/>
          <w:rtl/>
        </w:rPr>
        <w:t xml:space="preserve"> (יש להוסיף מובאות בסוף המסמך)</w:t>
      </w:r>
    </w:p>
    <w:p w14:paraId="7249920D" w14:textId="77777777" w:rsidR="002D1127" w:rsidRPr="002D1127" w:rsidRDefault="00002527" w:rsidP="002D1127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מהו פער הידע הקיים</w:t>
      </w:r>
    </w:p>
    <w:p w14:paraId="432EC8FD" w14:textId="40254EB7" w:rsidR="00021441" w:rsidRPr="00805D87" w:rsidRDefault="002D1127" w:rsidP="002D1127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 w:rsidRPr="002D1127">
        <w:rPr>
          <w:rtl/>
        </w:rPr>
        <w:t>כיצד המחקר המוצע מגשר על הפער המחקרי, ומהו הפוטנציאל לשימוש בידע שייווצר במסגרת הצבאית</w:t>
      </w:r>
    </w:p>
    <w:p w14:paraId="6A36113D" w14:textId="0C3BC473" w:rsidR="00805D87" w:rsidRPr="00294030" w:rsidRDefault="00805D87" w:rsidP="00805D87">
      <w:pPr>
        <w:pStyle w:val="ListParagraph"/>
        <w:numPr>
          <w:ilvl w:val="0"/>
          <w:numId w:val="34"/>
        </w:numPr>
        <w:spacing w:line="360" w:lineRule="auto"/>
        <w:rPr>
          <w:i/>
          <w:iCs/>
        </w:rPr>
      </w:pPr>
      <w:r>
        <w:rPr>
          <w:rFonts w:hint="cs"/>
          <w:b/>
          <w:bCs/>
          <w:u w:val="single"/>
          <w:rtl/>
        </w:rPr>
        <w:t>מטרות המחקר</w:t>
      </w:r>
    </w:p>
    <w:p w14:paraId="05D1EB47" w14:textId="29352206" w:rsidR="00294030" w:rsidRPr="00294030" w:rsidRDefault="00294030" w:rsidP="00294030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 w:rsidRPr="00294030">
        <w:rPr>
          <w:rFonts w:hint="cs"/>
          <w:rtl/>
        </w:rPr>
        <w:t>מטרה ראשית</w:t>
      </w:r>
    </w:p>
    <w:p w14:paraId="6C0207A0" w14:textId="304DE3A3" w:rsidR="00294030" w:rsidRPr="00294030" w:rsidRDefault="00294030" w:rsidP="00294030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מטרות משנה (עד 3)</w:t>
      </w:r>
    </w:p>
    <w:p w14:paraId="11A9810F" w14:textId="4EBA990B" w:rsidR="002E0340" w:rsidRPr="007037EF" w:rsidRDefault="00294030" w:rsidP="0079102C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 xml:space="preserve">השערת עבודה </w:t>
      </w:r>
      <w:r w:rsidR="002E0340">
        <w:rPr>
          <w:rFonts w:hint="cs"/>
          <w:rtl/>
        </w:rPr>
        <w:t xml:space="preserve">(אם </w:t>
      </w:r>
      <w:r w:rsidR="0079102C">
        <w:rPr>
          <w:rFonts w:hint="cs"/>
          <w:rtl/>
        </w:rPr>
        <w:t>קיימת)</w:t>
      </w:r>
    </w:p>
    <w:p w14:paraId="259DD266" w14:textId="7B7F9501" w:rsidR="00A54933" w:rsidRDefault="007037EF" w:rsidP="00A54933">
      <w:pPr>
        <w:pStyle w:val="ListParagraph"/>
        <w:numPr>
          <w:ilvl w:val="0"/>
          <w:numId w:val="34"/>
        </w:numPr>
        <w:spacing w:line="360" w:lineRule="auto"/>
        <w:rPr>
          <w:b/>
          <w:bCs/>
          <w:u w:val="single"/>
        </w:rPr>
      </w:pPr>
      <w:r w:rsidRPr="007037EF">
        <w:rPr>
          <w:rFonts w:hint="cs"/>
          <w:b/>
          <w:bCs/>
          <w:u w:val="single"/>
          <w:rtl/>
        </w:rPr>
        <w:t>גישה מתודולוגית</w:t>
      </w:r>
      <w:r w:rsidR="008333EE" w:rsidRPr="004367ED">
        <w:rPr>
          <w:rFonts w:hint="cs"/>
          <w:b/>
          <w:bCs/>
          <w:rtl/>
        </w:rPr>
        <w:t xml:space="preserve"> </w:t>
      </w:r>
      <w:r w:rsidR="004367ED" w:rsidRPr="004367ED">
        <w:rPr>
          <w:rFonts w:hint="cs"/>
          <w:b/>
          <w:bCs/>
          <w:rtl/>
        </w:rPr>
        <w:t xml:space="preserve"> </w:t>
      </w:r>
      <w:r w:rsidR="008333EE">
        <w:rPr>
          <w:rFonts w:hint="cs"/>
          <w:b/>
          <w:bCs/>
          <w:u w:val="single"/>
          <w:rtl/>
        </w:rPr>
        <w:t>(עד 2 עמודים)</w:t>
      </w:r>
    </w:p>
    <w:p w14:paraId="6C0D12BA" w14:textId="2AFEFA8B" w:rsidR="00A54933" w:rsidRPr="00EF3406" w:rsidRDefault="00CD0F31" w:rsidP="00A54933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 w:rsidRPr="00CD0F31">
        <w:rPr>
          <w:rFonts w:hint="cs"/>
          <w:rtl/>
        </w:rPr>
        <w:t>סוג המחקר</w:t>
      </w:r>
      <w:r>
        <w:rPr>
          <w:rFonts w:hint="cs"/>
          <w:rtl/>
        </w:rPr>
        <w:t>: ניסויי | תצפיתי |</w:t>
      </w:r>
      <w:r>
        <w:t xml:space="preserve"> </w:t>
      </w:r>
      <w:r>
        <w:rPr>
          <w:rFonts w:hint="cs"/>
          <w:rtl/>
        </w:rPr>
        <w:t xml:space="preserve"> מודלי, חישובי | </w:t>
      </w:r>
      <w:r w:rsidR="00EF3406">
        <w:rPr>
          <w:rFonts w:hint="cs"/>
          <w:rtl/>
        </w:rPr>
        <w:t>משולב</w:t>
      </w:r>
    </w:p>
    <w:p w14:paraId="7C899970" w14:textId="65B58E2F" w:rsidR="00EF3406" w:rsidRPr="00E26F0D" w:rsidRDefault="00EF3406" w:rsidP="00A54933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תיאור המודל : תאים | רקמה | בעלי חיים (ציין סוג:________)</w:t>
      </w:r>
      <w:r w:rsidR="00E26F0D">
        <w:rPr>
          <w:rFonts w:hint="cs"/>
          <w:rtl/>
        </w:rPr>
        <w:t xml:space="preserve"> | אדם | סימולציה</w:t>
      </w:r>
    </w:p>
    <w:p w14:paraId="07700B59" w14:textId="159242FA" w:rsidR="00E26F0D" w:rsidRPr="00926919" w:rsidRDefault="00E26F0D" w:rsidP="00A54933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נימוק לבחירת המודל</w:t>
      </w:r>
      <w:r w:rsidR="00F374E7">
        <w:rPr>
          <w:rFonts w:hint="cs"/>
          <w:rtl/>
        </w:rPr>
        <w:t>: מ</w:t>
      </w:r>
      <w:r w:rsidR="00926919">
        <w:rPr>
          <w:rFonts w:hint="cs"/>
          <w:rtl/>
        </w:rPr>
        <w:t>ה מאפשר המודל לבדוק ומה מגבלותיו</w:t>
      </w:r>
      <w:r w:rsidR="00A06F7D">
        <w:rPr>
          <w:rFonts w:hint="cs"/>
          <w:rtl/>
        </w:rPr>
        <w:t xml:space="preserve"> (2-3 משפטים)</w:t>
      </w:r>
    </w:p>
    <w:p w14:paraId="1E156CE3" w14:textId="1EEE053F" w:rsidR="00926919" w:rsidRPr="008632D8" w:rsidRDefault="008632D8" w:rsidP="00A54933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תכנון הניסוי:</w:t>
      </w:r>
    </w:p>
    <w:p w14:paraId="7ABD0F2F" w14:textId="5013D0A3" w:rsidR="008632D8" w:rsidRPr="008632D8" w:rsidRDefault="008632D8" w:rsidP="008632D8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>קבוצת הניסוי והביקורת</w:t>
      </w:r>
    </w:p>
    <w:p w14:paraId="302B06CB" w14:textId="4C4F3B86" w:rsidR="008632D8" w:rsidRPr="008632D8" w:rsidRDefault="008632D8" w:rsidP="008632D8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>תנאים עיקריים</w:t>
      </w:r>
    </w:p>
    <w:p w14:paraId="48158A1B" w14:textId="6FCE1F0D" w:rsidR="008632D8" w:rsidRPr="008632D8" w:rsidRDefault="008632D8" w:rsidP="008632D8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>מניפולציות מתוכננות</w:t>
      </w:r>
    </w:p>
    <w:p w14:paraId="3F184D46" w14:textId="5D4F869C" w:rsidR="008632D8" w:rsidRPr="00C60B2A" w:rsidRDefault="008632D8" w:rsidP="008632D8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>מספר חזרות (סדר גודל)</w:t>
      </w:r>
    </w:p>
    <w:p w14:paraId="546DBF2F" w14:textId="370B83D2" w:rsidR="00A62814" w:rsidRPr="00A62814" w:rsidRDefault="00C60B2A" w:rsidP="00A6281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משתני</w:t>
      </w:r>
      <w:r w:rsidR="00A62814">
        <w:rPr>
          <w:rFonts w:hint="cs"/>
          <w:rtl/>
        </w:rPr>
        <w:t>ם תלויים ובלתי תלויים</w:t>
      </w:r>
    </w:p>
    <w:p w14:paraId="7F044C6E" w14:textId="481BADE2" w:rsidR="0086090D" w:rsidRPr="00E612FD" w:rsidRDefault="0086090D" w:rsidP="008A4688">
      <w:pPr>
        <w:pStyle w:val="ListParagraph"/>
        <w:numPr>
          <w:ilvl w:val="0"/>
          <w:numId w:val="71"/>
        </w:numPr>
        <w:spacing w:line="360" w:lineRule="auto"/>
        <w:rPr>
          <w:i/>
          <w:iCs/>
          <w:sz w:val="20"/>
          <w:szCs w:val="22"/>
        </w:rPr>
      </w:pPr>
      <w:r>
        <w:rPr>
          <w:rFonts w:hint="cs"/>
          <w:rtl/>
        </w:rPr>
        <w:t>שיטות מדידה ואנליז</w:t>
      </w:r>
      <w:r w:rsidR="008A4688">
        <w:rPr>
          <w:rFonts w:hint="cs"/>
          <w:rtl/>
        </w:rPr>
        <w:t xml:space="preserve">ה </w:t>
      </w:r>
      <w:r w:rsidR="008A4688" w:rsidRPr="001D45A6">
        <w:rPr>
          <w:rFonts w:hint="cs"/>
          <w:sz w:val="20"/>
          <w:szCs w:val="22"/>
          <w:rtl/>
        </w:rPr>
        <w:t>(</w:t>
      </w:r>
      <w:r w:rsidR="008A4688" w:rsidRPr="001D45A6">
        <w:rPr>
          <w:rFonts w:hint="cs"/>
          <w:b/>
          <w:bCs/>
          <w:sz w:val="20"/>
          <w:szCs w:val="22"/>
          <w:rtl/>
        </w:rPr>
        <w:t xml:space="preserve">אין צורך בפירוט מבחנים סטטיסטיים ספציפיים אלא </w:t>
      </w:r>
      <w:r w:rsidR="001D45A6" w:rsidRPr="001D45A6">
        <w:rPr>
          <w:rFonts w:hint="cs"/>
          <w:b/>
          <w:bCs/>
          <w:sz w:val="20"/>
          <w:szCs w:val="22"/>
          <w:rtl/>
        </w:rPr>
        <w:t>בעקרונות העבודה</w:t>
      </w:r>
      <w:r w:rsidR="008A4688" w:rsidRPr="001D45A6">
        <w:rPr>
          <w:rFonts w:hint="cs"/>
          <w:b/>
          <w:bCs/>
          <w:sz w:val="20"/>
          <w:szCs w:val="22"/>
          <w:rtl/>
        </w:rPr>
        <w:t>)</w:t>
      </w:r>
    </w:p>
    <w:p w14:paraId="47290DAE" w14:textId="7A1CFB43" w:rsidR="00E612FD" w:rsidRPr="000D2951" w:rsidRDefault="006E4A7D" w:rsidP="008A4688">
      <w:pPr>
        <w:pStyle w:val="ListParagraph"/>
        <w:numPr>
          <w:ilvl w:val="0"/>
          <w:numId w:val="71"/>
        </w:numPr>
        <w:spacing w:line="360" w:lineRule="auto"/>
        <w:rPr>
          <w:b/>
          <w:bCs/>
          <w:i/>
          <w:iCs/>
          <w:sz w:val="20"/>
          <w:szCs w:val="22"/>
        </w:rPr>
      </w:pPr>
      <w:r w:rsidRPr="006E4A7D">
        <w:rPr>
          <w:rFonts w:hint="cs"/>
          <w:sz w:val="20"/>
          <w:szCs w:val="22"/>
          <w:rtl/>
        </w:rPr>
        <w:t>מגבלות צפויות ודרכי התמודדות</w:t>
      </w:r>
      <w:r>
        <w:rPr>
          <w:rFonts w:hint="cs"/>
          <w:sz w:val="20"/>
          <w:szCs w:val="22"/>
          <w:rtl/>
        </w:rPr>
        <w:t xml:space="preserve"> </w:t>
      </w:r>
      <w:r w:rsidRPr="006E4A7D">
        <w:rPr>
          <w:rFonts w:hint="cs"/>
          <w:b/>
          <w:bCs/>
          <w:sz w:val="20"/>
          <w:szCs w:val="22"/>
          <w:rtl/>
        </w:rPr>
        <w:t>(מומלץ לציין חלופות מתודולוגיות אפשריות אם קיימות)</w:t>
      </w:r>
    </w:p>
    <w:p w14:paraId="76A0C7D3" w14:textId="6197A729" w:rsidR="000D2951" w:rsidRPr="0004697E" w:rsidRDefault="000D2951" w:rsidP="003724D4">
      <w:pPr>
        <w:pStyle w:val="ListParagraph"/>
        <w:numPr>
          <w:ilvl w:val="0"/>
          <w:numId w:val="71"/>
        </w:numPr>
        <w:spacing w:line="360" w:lineRule="auto"/>
        <w:rPr>
          <w:b/>
          <w:bCs/>
          <w:i/>
          <w:iCs/>
          <w:sz w:val="20"/>
          <w:szCs w:val="22"/>
        </w:rPr>
      </w:pPr>
      <w:r w:rsidRPr="003724D4">
        <w:rPr>
          <w:rFonts w:hint="cs"/>
          <w:sz w:val="20"/>
          <w:szCs w:val="22"/>
          <w:rtl/>
        </w:rPr>
        <w:t xml:space="preserve">נקודות בקרה: </w:t>
      </w:r>
      <w:r w:rsidRPr="003724D4">
        <w:rPr>
          <w:sz w:val="20"/>
          <w:szCs w:val="22"/>
        </w:rPr>
        <w:t>GO / NO GO</w:t>
      </w:r>
      <w:r w:rsidRPr="003724D4">
        <w:rPr>
          <w:rFonts w:hint="cs"/>
          <w:sz w:val="20"/>
          <w:szCs w:val="22"/>
          <w:rtl/>
        </w:rPr>
        <w:t xml:space="preserve"> </w:t>
      </w:r>
      <w:r w:rsidR="003724D4" w:rsidRPr="007A3A6F">
        <w:rPr>
          <w:rFonts w:hint="cs"/>
          <w:b/>
          <w:bCs/>
          <w:sz w:val="20"/>
          <w:szCs w:val="22"/>
          <w:rtl/>
        </w:rPr>
        <w:t>(</w:t>
      </w:r>
      <w:r w:rsidR="003724D4" w:rsidRPr="007A3A6F">
        <w:rPr>
          <w:b/>
          <w:bCs/>
          <w:sz w:val="20"/>
          <w:szCs w:val="22"/>
          <w:rtl/>
        </w:rPr>
        <w:t xml:space="preserve">עבור כל שלב בפרויקט, </w:t>
      </w:r>
      <w:r w:rsidR="007A3A6F" w:rsidRPr="007A3A6F">
        <w:rPr>
          <w:rFonts w:hint="cs"/>
          <w:b/>
          <w:bCs/>
          <w:sz w:val="20"/>
          <w:szCs w:val="22"/>
          <w:rtl/>
        </w:rPr>
        <w:t>יש</w:t>
      </w:r>
      <w:r w:rsidR="003724D4" w:rsidRPr="007A3A6F">
        <w:rPr>
          <w:b/>
          <w:bCs/>
          <w:sz w:val="20"/>
          <w:szCs w:val="22"/>
          <w:rtl/>
        </w:rPr>
        <w:t xml:space="preserve"> להגדיר קריטריוני הצלחה מינימליים הנדרשים להמשך לשלב הבא, לפרט את המשמעות של אי־עמידה בקריטריונים אלו</w:t>
      </w:r>
      <w:r w:rsidR="00894011">
        <w:rPr>
          <w:rFonts w:hint="cs"/>
          <w:b/>
          <w:bCs/>
          <w:sz w:val="20"/>
          <w:szCs w:val="22"/>
          <w:rtl/>
        </w:rPr>
        <w:t xml:space="preserve"> [עצירת המחקר, שינוי כיוון מתודולוגי, מעבר למסלול חלופי]</w:t>
      </w:r>
      <w:r w:rsidR="003724D4" w:rsidRPr="007A3A6F">
        <w:rPr>
          <w:b/>
          <w:bCs/>
          <w:sz w:val="20"/>
          <w:szCs w:val="22"/>
          <w:rtl/>
        </w:rPr>
        <w:t>, ולהבהיר האם קיימת נקודת אל־חזור שבה יופסק הפרויקט באופן סופי</w:t>
      </w:r>
      <w:r w:rsidR="003724D4" w:rsidRPr="007A3A6F">
        <w:rPr>
          <w:rFonts w:hint="cs"/>
          <w:b/>
          <w:bCs/>
          <w:sz w:val="20"/>
          <w:szCs w:val="22"/>
          <w:rtl/>
        </w:rPr>
        <w:t>)</w:t>
      </w:r>
      <w:r w:rsidR="007A3A6F">
        <w:rPr>
          <w:rFonts w:hint="cs"/>
          <w:b/>
          <w:bCs/>
          <w:sz w:val="20"/>
          <w:szCs w:val="22"/>
          <w:rtl/>
        </w:rPr>
        <w:t xml:space="preserve"> </w:t>
      </w:r>
      <w:r w:rsidR="007A3A6F">
        <w:rPr>
          <w:b/>
          <w:bCs/>
          <w:sz w:val="20"/>
          <w:szCs w:val="22"/>
          <w:rtl/>
        </w:rPr>
        <w:t>–</w:t>
      </w:r>
      <w:r w:rsidR="007A3A6F">
        <w:rPr>
          <w:rFonts w:hint="cs"/>
          <w:b/>
          <w:bCs/>
          <w:sz w:val="20"/>
          <w:szCs w:val="22"/>
          <w:rtl/>
        </w:rPr>
        <w:t xml:space="preserve"> </w:t>
      </w:r>
      <w:r w:rsidR="007A3A6F" w:rsidRPr="007A3A6F">
        <w:rPr>
          <w:rFonts w:hint="cs"/>
          <w:b/>
          <w:bCs/>
          <w:sz w:val="20"/>
          <w:szCs w:val="22"/>
          <w:highlight w:val="yellow"/>
          <w:rtl/>
        </w:rPr>
        <w:t>זהו סעיף חובה</w:t>
      </w:r>
    </w:p>
    <w:p w14:paraId="448DD74F" w14:textId="6BA2177C" w:rsidR="0004697E" w:rsidRPr="00A82CCE" w:rsidRDefault="0004697E" w:rsidP="0004697E">
      <w:pPr>
        <w:pStyle w:val="ListParagraph"/>
        <w:numPr>
          <w:ilvl w:val="0"/>
          <w:numId w:val="34"/>
        </w:numPr>
        <w:spacing w:line="360" w:lineRule="auto"/>
        <w:rPr>
          <w:b/>
          <w:bCs/>
          <w:u w:val="single"/>
        </w:rPr>
      </w:pPr>
      <w:r w:rsidRPr="00A82CCE">
        <w:rPr>
          <w:rFonts w:hint="cs"/>
          <w:b/>
          <w:bCs/>
          <w:u w:val="single"/>
          <w:rtl/>
        </w:rPr>
        <w:t>תוצרים צפויים וערך למערכת הביטחון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u w:val="single"/>
          <w:rtl/>
        </w:rPr>
        <w:t>(</w:t>
      </w:r>
      <w:r w:rsidR="0064389D">
        <w:rPr>
          <w:rFonts w:hint="cs"/>
          <w:b/>
          <w:bCs/>
          <w:u w:val="single"/>
          <w:rtl/>
        </w:rPr>
        <w:t>פסקה אחת</w:t>
      </w:r>
      <w:r>
        <w:rPr>
          <w:rFonts w:hint="cs"/>
          <w:b/>
          <w:bCs/>
          <w:u w:val="single"/>
          <w:rtl/>
        </w:rPr>
        <w:t>)</w:t>
      </w:r>
    </w:p>
    <w:p w14:paraId="7630CFDE" w14:textId="4E0F3C48" w:rsidR="0004697E" w:rsidRPr="0004697E" w:rsidRDefault="0004697E" w:rsidP="005F29D3">
      <w:pPr>
        <w:pStyle w:val="ListParagraph"/>
        <w:numPr>
          <w:ilvl w:val="0"/>
          <w:numId w:val="71"/>
        </w:numPr>
        <w:spacing w:line="360" w:lineRule="auto"/>
      </w:pPr>
      <w:r w:rsidRPr="00A82CCE">
        <w:rPr>
          <w:rFonts w:hint="cs"/>
          <w:rtl/>
        </w:rPr>
        <w:t>ידע שיווצר</w:t>
      </w:r>
      <w:r w:rsidR="005F29D3">
        <w:rPr>
          <w:rFonts w:hint="cs"/>
          <w:rtl/>
        </w:rPr>
        <w:t xml:space="preserve">, </w:t>
      </w:r>
      <w:r w:rsidRPr="00A82CCE">
        <w:rPr>
          <w:rFonts w:hint="cs"/>
          <w:rtl/>
        </w:rPr>
        <w:t>תרחישי שימוש אפשריים</w:t>
      </w:r>
      <w:r w:rsidR="005F29D3">
        <w:rPr>
          <w:rFonts w:hint="cs"/>
          <w:rtl/>
        </w:rPr>
        <w:t xml:space="preserve">, </w:t>
      </w:r>
      <w:r w:rsidRPr="00A82CCE">
        <w:rPr>
          <w:rFonts w:hint="cs"/>
          <w:rtl/>
        </w:rPr>
        <w:t>מגבלות היישום</w:t>
      </w:r>
    </w:p>
    <w:p w14:paraId="17B35651" w14:textId="4021E0ED" w:rsidR="00C42ECF" w:rsidRPr="006C4AC6" w:rsidRDefault="00C42ECF" w:rsidP="00745D54">
      <w:pPr>
        <w:pStyle w:val="ListParagraph"/>
        <w:numPr>
          <w:ilvl w:val="0"/>
          <w:numId w:val="34"/>
        </w:numPr>
        <w:spacing w:line="360" w:lineRule="auto"/>
        <w:rPr>
          <w:b/>
          <w:bCs/>
          <w:u w:val="single"/>
        </w:rPr>
      </w:pPr>
      <w:r w:rsidRPr="00C42ECF">
        <w:rPr>
          <w:rFonts w:hint="cs"/>
          <w:b/>
          <w:bCs/>
          <w:u w:val="single"/>
          <w:rtl/>
        </w:rPr>
        <w:t>טבלה מסכמת</w:t>
      </w:r>
      <w:r w:rsidR="00745D54">
        <w:rPr>
          <w:b/>
          <w:bCs/>
          <w:u w:val="single"/>
          <w:rtl/>
        </w:rPr>
        <w:br/>
      </w:r>
      <w:r w:rsidR="00745D54">
        <w:rPr>
          <w:rFonts w:hint="cs"/>
          <w:rtl/>
        </w:rPr>
        <w:t>יש לכלול טבלה מסכמת</w:t>
      </w:r>
      <w:r w:rsidR="00BB48EF">
        <w:rPr>
          <w:rFonts w:hint="cs"/>
          <w:rtl/>
        </w:rPr>
        <w:t xml:space="preserve"> המתארת את רצף שלבי המחקר, המשתנים הנמדדים, קריטריוני </w:t>
      </w:r>
      <w:r w:rsidR="00BB48EF">
        <w:t>GO</w:t>
      </w:r>
      <w:r w:rsidR="00BB48EF">
        <w:rPr>
          <w:rFonts w:hint="cs"/>
          <w:rtl/>
        </w:rPr>
        <w:t>/</w:t>
      </w:r>
      <w:r w:rsidR="00BB48EF">
        <w:t>NO GO</w:t>
      </w:r>
      <w:r w:rsidR="00BB48EF">
        <w:rPr>
          <w:rFonts w:hint="cs"/>
          <w:rtl/>
        </w:rPr>
        <w:t xml:space="preserve"> (</w:t>
      </w:r>
      <w:r w:rsidR="00BB48EF">
        <w:t>NO G</w:t>
      </w:r>
      <w:r w:rsidR="00617818">
        <w:t>O</w:t>
      </w:r>
      <w:r w:rsidR="00617818">
        <w:rPr>
          <w:rFonts w:hint="cs"/>
          <w:rtl/>
        </w:rPr>
        <w:t xml:space="preserve"> יכול כאמור לגרום לעצירת המחקר, שינוי כיוון מתודולוגי</w:t>
      </w:r>
      <w:r w:rsidR="000C73DB">
        <w:rPr>
          <w:rFonts w:hint="cs"/>
          <w:rtl/>
        </w:rPr>
        <w:t>, מסלול חלופי</w:t>
      </w:r>
      <w:r w:rsidR="00894011">
        <w:rPr>
          <w:rFonts w:hint="cs"/>
          <w:rtl/>
        </w:rPr>
        <w:t>)</w:t>
      </w:r>
    </w:p>
    <w:tbl>
      <w:tblPr>
        <w:tblStyle w:val="TableGrid"/>
        <w:bidiVisual/>
        <w:tblW w:w="0" w:type="auto"/>
        <w:tblInd w:w="643" w:type="dxa"/>
        <w:tblLook w:val="04A0" w:firstRow="1" w:lastRow="0" w:firstColumn="1" w:lastColumn="0" w:noHBand="0" w:noVBand="1"/>
      </w:tblPr>
      <w:tblGrid>
        <w:gridCol w:w="1033"/>
        <w:gridCol w:w="1372"/>
        <w:gridCol w:w="933"/>
        <w:gridCol w:w="967"/>
        <w:gridCol w:w="1053"/>
        <w:gridCol w:w="933"/>
        <w:gridCol w:w="1066"/>
      </w:tblGrid>
      <w:tr w:rsidR="00583978" w14:paraId="7ECD72F3" w14:textId="77777777" w:rsidTr="000474CE">
        <w:tc>
          <w:tcPr>
            <w:tcW w:w="1033" w:type="dxa"/>
          </w:tcPr>
          <w:p w14:paraId="43BCEC10" w14:textId="245FE840" w:rsidR="00583978" w:rsidRDefault="00583978" w:rsidP="00583978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שלב</w:t>
            </w:r>
          </w:p>
        </w:tc>
        <w:tc>
          <w:tcPr>
            <w:tcW w:w="1372" w:type="dxa"/>
          </w:tcPr>
          <w:p w14:paraId="41B8F283" w14:textId="32B40A5E" w:rsidR="00583978" w:rsidRDefault="00583978" w:rsidP="00583978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מטרת השלב/שאלת משנה</w:t>
            </w:r>
          </w:p>
        </w:tc>
        <w:tc>
          <w:tcPr>
            <w:tcW w:w="933" w:type="dxa"/>
          </w:tcPr>
          <w:p w14:paraId="7D562FF6" w14:textId="14E4F653" w:rsidR="00583978" w:rsidRDefault="00583978" w:rsidP="00583978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שיטה</w:t>
            </w:r>
          </w:p>
        </w:tc>
        <w:tc>
          <w:tcPr>
            <w:tcW w:w="933" w:type="dxa"/>
          </w:tcPr>
          <w:p w14:paraId="419AE9BD" w14:textId="248A4497" w:rsidR="00583978" w:rsidRDefault="00583978" w:rsidP="00583978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משתנים נמדדים</w:t>
            </w:r>
          </w:p>
        </w:tc>
        <w:tc>
          <w:tcPr>
            <w:tcW w:w="933" w:type="dxa"/>
          </w:tcPr>
          <w:p w14:paraId="6F05BF24" w14:textId="67761285" w:rsidR="00583978" w:rsidRDefault="00583978" w:rsidP="00583978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קריטריון הצלחה מינימאלי לשלב זה</w:t>
            </w:r>
          </w:p>
        </w:tc>
        <w:tc>
          <w:tcPr>
            <w:tcW w:w="933" w:type="dxa"/>
          </w:tcPr>
          <w:p w14:paraId="4A82ACDB" w14:textId="37B164F7" w:rsidR="00583978" w:rsidRDefault="00583978" w:rsidP="00583978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החלטה במקרה של כשל</w:t>
            </w:r>
          </w:p>
        </w:tc>
        <w:tc>
          <w:tcPr>
            <w:tcW w:w="933" w:type="dxa"/>
          </w:tcPr>
          <w:p w14:paraId="6E7AF9C8" w14:textId="1F990317" w:rsidR="00583978" w:rsidRDefault="00583978" w:rsidP="00583978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משך משוער (חודשים)</w:t>
            </w:r>
          </w:p>
        </w:tc>
      </w:tr>
    </w:tbl>
    <w:p w14:paraId="706E252B" w14:textId="77777777" w:rsidR="00532512" w:rsidRDefault="00532512" w:rsidP="003679E5">
      <w:pPr>
        <w:spacing w:line="360" w:lineRule="auto"/>
        <w:rPr>
          <w:b/>
          <w:bCs/>
          <w:u w:val="single"/>
          <w:rtl/>
        </w:rPr>
      </w:pPr>
    </w:p>
    <w:p w14:paraId="1464D40F" w14:textId="108A531C" w:rsidR="00740587" w:rsidRPr="001D45A6" w:rsidRDefault="00740587" w:rsidP="00740587">
      <w:pPr>
        <w:spacing w:line="360" w:lineRule="auto"/>
        <w:rPr>
          <w:rtl/>
        </w:rPr>
      </w:pPr>
      <w:r w:rsidRPr="00AC1110">
        <w:rPr>
          <w:rFonts w:hint="cs"/>
          <w:b/>
          <w:bCs/>
          <w:highlight w:val="yellow"/>
          <w:u w:val="single"/>
          <w:rtl/>
        </w:rPr>
        <w:t>מחקר נתוני עתק (</w:t>
      </w:r>
      <w:r w:rsidRPr="00AC1110">
        <w:rPr>
          <w:b/>
          <w:bCs/>
          <w:highlight w:val="yellow"/>
          <w:u w:val="single"/>
        </w:rPr>
        <w:t>Big Data / Data driven</w:t>
      </w:r>
      <w:r w:rsidRPr="00AC1110">
        <w:rPr>
          <w:rFonts w:hint="cs"/>
          <w:b/>
          <w:bCs/>
          <w:highlight w:val="yellow"/>
          <w:u w:val="single"/>
          <w:rtl/>
        </w:rPr>
        <w:t>)</w:t>
      </w:r>
    </w:p>
    <w:p w14:paraId="7B2806BB" w14:textId="77777777" w:rsidR="00740587" w:rsidRDefault="00740587" w:rsidP="00740587">
      <w:pPr>
        <w:pStyle w:val="ListParagraph"/>
        <w:numPr>
          <w:ilvl w:val="0"/>
          <w:numId w:val="34"/>
        </w:numPr>
        <w:spacing w:line="360" w:lineRule="auto"/>
      </w:pPr>
      <w:r>
        <w:rPr>
          <w:rFonts w:hint="cs"/>
          <w:b/>
          <w:bCs/>
          <w:u w:val="single"/>
          <w:rtl/>
        </w:rPr>
        <w:t xml:space="preserve">מצב הידע והפער </w:t>
      </w:r>
      <w:r w:rsidRPr="008333EE">
        <w:rPr>
          <w:rFonts w:hint="cs"/>
          <w:b/>
          <w:bCs/>
          <w:u w:val="single"/>
          <w:rtl/>
        </w:rPr>
        <w:t>המחקרי</w:t>
      </w:r>
      <w:r w:rsidRPr="008333EE">
        <w:rPr>
          <w:rFonts w:hint="cs"/>
          <w:b/>
          <w:bCs/>
          <w:rtl/>
        </w:rPr>
        <w:t xml:space="preserve">  </w:t>
      </w:r>
      <w:r w:rsidRPr="008333EE">
        <w:rPr>
          <w:rFonts w:hint="cs"/>
          <w:b/>
          <w:bCs/>
          <w:u w:val="single"/>
          <w:rtl/>
        </w:rPr>
        <w:t>(עד חצי עמוד)</w:t>
      </w:r>
    </w:p>
    <w:p w14:paraId="4997387B" w14:textId="77777777" w:rsidR="00740587" w:rsidRPr="00027B69" w:rsidRDefault="00740587" w:rsidP="00740587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 w:rsidRPr="00027B69">
        <w:rPr>
          <w:rFonts w:hint="cs"/>
          <w:rtl/>
        </w:rPr>
        <w:t>מה ידוע היום בתחום</w:t>
      </w:r>
      <w:r>
        <w:rPr>
          <w:rFonts w:hint="cs"/>
          <w:rtl/>
        </w:rPr>
        <w:t xml:space="preserve"> (יש להוסיף מובאות בסוף המסמך)</w:t>
      </w:r>
    </w:p>
    <w:p w14:paraId="495EACF6" w14:textId="77777777" w:rsidR="00740587" w:rsidRPr="002D1127" w:rsidRDefault="00740587" w:rsidP="00740587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מהו פער הידע הקיים</w:t>
      </w:r>
    </w:p>
    <w:p w14:paraId="501E30E2" w14:textId="77777777" w:rsidR="00740587" w:rsidRPr="00805D87" w:rsidRDefault="00740587" w:rsidP="00740587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 w:rsidRPr="002D1127">
        <w:rPr>
          <w:rtl/>
        </w:rPr>
        <w:t>כיצד המחקר המוצע מגשר על הפער המחקרי, ומהו הפוטנציאל לשימוש בידע שייווצר במסגרת הצבאית</w:t>
      </w:r>
    </w:p>
    <w:p w14:paraId="31462DF0" w14:textId="77777777" w:rsidR="00740587" w:rsidRPr="00294030" w:rsidRDefault="00740587" w:rsidP="00740587">
      <w:pPr>
        <w:pStyle w:val="ListParagraph"/>
        <w:numPr>
          <w:ilvl w:val="0"/>
          <w:numId w:val="34"/>
        </w:numPr>
        <w:spacing w:line="360" w:lineRule="auto"/>
        <w:rPr>
          <w:i/>
          <w:iCs/>
        </w:rPr>
      </w:pPr>
      <w:r>
        <w:rPr>
          <w:rFonts w:hint="cs"/>
          <w:b/>
          <w:bCs/>
          <w:u w:val="single"/>
          <w:rtl/>
        </w:rPr>
        <w:t>מטרות המחקר</w:t>
      </w:r>
    </w:p>
    <w:p w14:paraId="6C5D0FE0" w14:textId="77777777" w:rsidR="00740587" w:rsidRPr="00294030" w:rsidRDefault="00740587" w:rsidP="00740587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 w:rsidRPr="00294030">
        <w:rPr>
          <w:rFonts w:hint="cs"/>
          <w:rtl/>
        </w:rPr>
        <w:t>מטרה ראשית</w:t>
      </w:r>
    </w:p>
    <w:p w14:paraId="4936ED59" w14:textId="77777777" w:rsidR="00740587" w:rsidRPr="00294030" w:rsidRDefault="00740587" w:rsidP="00740587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מטרות משנה (עד 3)</w:t>
      </w:r>
    </w:p>
    <w:p w14:paraId="5B3C5B9A" w14:textId="77777777" w:rsidR="00740587" w:rsidRPr="007037EF" w:rsidRDefault="00740587" w:rsidP="00740587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השערת עבודה (אם קיימת)</w:t>
      </w:r>
    </w:p>
    <w:p w14:paraId="35930ED8" w14:textId="77777777" w:rsidR="00740587" w:rsidRDefault="00740587" w:rsidP="00740587">
      <w:pPr>
        <w:pStyle w:val="ListParagraph"/>
        <w:numPr>
          <w:ilvl w:val="0"/>
          <w:numId w:val="34"/>
        </w:numPr>
        <w:spacing w:line="360" w:lineRule="auto"/>
        <w:rPr>
          <w:b/>
          <w:bCs/>
          <w:u w:val="single"/>
        </w:rPr>
      </w:pPr>
      <w:r w:rsidRPr="007037EF">
        <w:rPr>
          <w:rFonts w:hint="cs"/>
          <w:b/>
          <w:bCs/>
          <w:u w:val="single"/>
          <w:rtl/>
        </w:rPr>
        <w:t>גישה מתודולוגית</w:t>
      </w:r>
      <w:r w:rsidRPr="004367ED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u w:val="single"/>
          <w:rtl/>
        </w:rPr>
        <w:t>(עד 2 עמודים)</w:t>
      </w:r>
    </w:p>
    <w:p w14:paraId="65AD3D86" w14:textId="585EACA6" w:rsidR="00740587" w:rsidRPr="00EF3406" w:rsidRDefault="00F41221" w:rsidP="005D7336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אוכלוסיית המחקר</w:t>
      </w:r>
      <w:r w:rsidR="00FF0EC3">
        <w:rPr>
          <w:rFonts w:hint="cs"/>
          <w:rtl/>
        </w:rPr>
        <w:t xml:space="preserve"> </w:t>
      </w:r>
      <w:r w:rsidR="005D7336">
        <w:rPr>
          <w:rFonts w:hint="cs"/>
          <w:rtl/>
        </w:rPr>
        <w:t>(</w:t>
      </w:r>
      <w:r w:rsidR="005D7336" w:rsidRPr="005D7336">
        <w:rPr>
          <w:rtl/>
        </w:rPr>
        <w:t>יש לפרט באופן מדויק את אוכלוסיית המחקר הרלוונטית</w:t>
      </w:r>
      <w:r w:rsidR="002816D6">
        <w:rPr>
          <w:rFonts w:hint="cs"/>
          <w:rtl/>
        </w:rPr>
        <w:t xml:space="preserve">, </w:t>
      </w:r>
      <w:r w:rsidR="005D7336" w:rsidRPr="005D7336">
        <w:rPr>
          <w:rtl/>
        </w:rPr>
        <w:t xml:space="preserve">אין להסתפק בתיאור כללי כגון </w:t>
      </w:r>
      <w:r w:rsidR="002816D6">
        <w:rPr>
          <w:rFonts w:hint="cs"/>
          <w:rtl/>
        </w:rPr>
        <w:t>"לוחמים").</w:t>
      </w:r>
    </w:p>
    <w:p w14:paraId="421E1B57" w14:textId="2BA229CF" w:rsidR="00740587" w:rsidRPr="00E26F0D" w:rsidRDefault="0027142E" w:rsidP="00740587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 xml:space="preserve">מקור הנתונים: נתונים צבאיים קיימים | </w:t>
      </w:r>
      <w:r w:rsidR="00834F5D">
        <w:rPr>
          <w:rFonts w:hint="cs"/>
          <w:rtl/>
        </w:rPr>
        <w:t>נתונים אזרחיים | נתונים משולבים צבאיים ואזרחיים</w:t>
      </w:r>
      <w:r w:rsidR="001322CA">
        <w:rPr>
          <w:rFonts w:hint="cs"/>
          <w:rtl/>
        </w:rPr>
        <w:t xml:space="preserve"> |</w:t>
      </w:r>
      <w:r w:rsidR="001322CA">
        <w:t xml:space="preserve"> </w:t>
      </w:r>
      <w:r w:rsidR="001322CA">
        <w:rPr>
          <w:rFonts w:hint="cs"/>
          <w:rtl/>
        </w:rPr>
        <w:t xml:space="preserve"> איסוף נתונים חדש)</w:t>
      </w:r>
    </w:p>
    <w:p w14:paraId="180BB465" w14:textId="770A2306" w:rsidR="00740587" w:rsidRPr="00431690" w:rsidRDefault="001322CA" w:rsidP="00740587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היקף משוער (</w:t>
      </w:r>
      <w:r w:rsidR="00431690">
        <w:rPr>
          <w:rFonts w:hint="cs"/>
          <w:rtl/>
        </w:rPr>
        <w:t>גודל המדגם, שנות איסוף)</w:t>
      </w:r>
    </w:p>
    <w:p w14:paraId="1F3C7353" w14:textId="77777777" w:rsidR="005A2FD8" w:rsidRPr="005A2FD8" w:rsidRDefault="005A2FD8" w:rsidP="00740587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נתונים:</w:t>
      </w:r>
    </w:p>
    <w:p w14:paraId="3B69B5B9" w14:textId="44E22341" w:rsidR="005A2FD8" w:rsidRPr="005A2FD8" w:rsidRDefault="00431690" w:rsidP="005A2FD8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>אופן הגישה לנתונים (אם מדובר בנתונים צבאיים יש לציין במפורש את שם השותף הצבאי ואופן גישתו לנתונים)</w:t>
      </w:r>
      <w:r w:rsidR="005A2FD8">
        <w:rPr>
          <w:rFonts w:hint="cs"/>
          <w:rtl/>
        </w:rPr>
        <w:t>- כיצד תתב</w:t>
      </w:r>
      <w:r w:rsidR="002816D6">
        <w:rPr>
          <w:rFonts w:hint="cs"/>
          <w:rtl/>
        </w:rPr>
        <w:t>צ</w:t>
      </w:r>
      <w:r w:rsidR="005A2FD8">
        <w:rPr>
          <w:rFonts w:hint="cs"/>
          <w:rtl/>
        </w:rPr>
        <w:t>ע הגי</w:t>
      </w:r>
      <w:r w:rsidR="002816D6">
        <w:rPr>
          <w:rFonts w:hint="cs"/>
          <w:rtl/>
        </w:rPr>
        <w:t>ש</w:t>
      </w:r>
      <w:r w:rsidR="005A2FD8">
        <w:rPr>
          <w:rFonts w:hint="cs"/>
          <w:rtl/>
        </w:rPr>
        <w:t xml:space="preserve">ה לנתונים בפועל, </w:t>
      </w:r>
      <w:r w:rsidR="00A71068">
        <w:rPr>
          <w:rFonts w:hint="cs"/>
          <w:rtl/>
        </w:rPr>
        <w:t>היכן ישמרו, אם מדובר במחקר משולב- כיצד יוצלבו</w:t>
      </w:r>
    </w:p>
    <w:p w14:paraId="51B2B210" w14:textId="3F625BD4" w:rsidR="005D7CEB" w:rsidRPr="005A2FD8" w:rsidRDefault="005D7CEB" w:rsidP="005A2FD8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>מגבלות ידועות של הנתונים.</w:t>
      </w:r>
    </w:p>
    <w:p w14:paraId="396F2B58" w14:textId="760E8062" w:rsidR="005A2FD8" w:rsidRPr="00280BF4" w:rsidRDefault="00280BF4" w:rsidP="005A2FD8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>אם קיימות מגבלות אתיות / רגולטוריות יש לציין.</w:t>
      </w:r>
    </w:p>
    <w:p w14:paraId="728A6C72" w14:textId="0EB45A7C" w:rsidR="00280BF4" w:rsidRPr="00280BF4" w:rsidRDefault="00280BF4" w:rsidP="00280BF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מתודולוגיה וניתוח:</w:t>
      </w:r>
    </w:p>
    <w:p w14:paraId="7151E2D3" w14:textId="47962FA1" w:rsidR="00280BF4" w:rsidRPr="00495CC0" w:rsidRDefault="00631DCE" w:rsidP="00A77CEF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>תבנית</w:t>
      </w:r>
      <w:r w:rsidR="00A77CEF">
        <w:rPr>
          <w:rFonts w:hint="cs"/>
          <w:rtl/>
        </w:rPr>
        <w:t xml:space="preserve"> המחקר </w:t>
      </w:r>
    </w:p>
    <w:p w14:paraId="4F96D2A6" w14:textId="09F8A0A8" w:rsidR="00495CC0" w:rsidRPr="00A77CEF" w:rsidRDefault="00495CC0" w:rsidP="00A77CEF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>משתנים תלויים ובלתי תלויים</w:t>
      </w:r>
    </w:p>
    <w:p w14:paraId="7EF2134B" w14:textId="12F3ACC3" w:rsidR="00A77CEF" w:rsidRPr="00A77CEF" w:rsidRDefault="00A77CEF" w:rsidP="00A77CEF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 xml:space="preserve">שיטות ניתוח עיקריות </w:t>
      </w:r>
    </w:p>
    <w:p w14:paraId="4F41EABC" w14:textId="7D1CF027" w:rsidR="00A77CEF" w:rsidRPr="00280BF4" w:rsidRDefault="006714A1" w:rsidP="00A77CEF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>שימוש ב-</w:t>
      </w:r>
      <w:r>
        <w:t>AI</w:t>
      </w:r>
      <w:r w:rsidR="006A06F5">
        <w:rPr>
          <w:rFonts w:hint="cs"/>
          <w:rtl/>
        </w:rPr>
        <w:t xml:space="preserve"> או למידת מכונה (אם רלוונטי- יש לפרט בקצרה ולהסביר כיצ</w:t>
      </w:r>
      <w:r w:rsidR="0088365D">
        <w:rPr>
          <w:rFonts w:hint="cs"/>
          <w:rtl/>
        </w:rPr>
        <w:t xml:space="preserve">ד תורם </w:t>
      </w:r>
      <w:r w:rsidR="00B27FDA">
        <w:rPr>
          <w:rFonts w:hint="cs"/>
          <w:rtl/>
        </w:rPr>
        <w:t>לתוצרי המחקר</w:t>
      </w:r>
      <w:r w:rsidR="006A06F5">
        <w:rPr>
          <w:rFonts w:hint="cs"/>
          <w:rtl/>
        </w:rPr>
        <w:t>)</w:t>
      </w:r>
    </w:p>
    <w:p w14:paraId="6480EAB3" w14:textId="77777777" w:rsidR="00740587" w:rsidRPr="00A82CCE" w:rsidRDefault="00740587" w:rsidP="00740587">
      <w:pPr>
        <w:pStyle w:val="ListParagraph"/>
        <w:numPr>
          <w:ilvl w:val="0"/>
          <w:numId w:val="71"/>
        </w:numPr>
        <w:spacing w:line="360" w:lineRule="auto"/>
        <w:rPr>
          <w:b/>
          <w:bCs/>
          <w:i/>
          <w:iCs/>
          <w:sz w:val="20"/>
          <w:szCs w:val="22"/>
        </w:rPr>
      </w:pPr>
      <w:r w:rsidRPr="003724D4">
        <w:rPr>
          <w:rFonts w:hint="cs"/>
          <w:sz w:val="20"/>
          <w:szCs w:val="22"/>
          <w:rtl/>
        </w:rPr>
        <w:t xml:space="preserve">נקודות בקרה: </w:t>
      </w:r>
      <w:r w:rsidRPr="003724D4">
        <w:rPr>
          <w:sz w:val="20"/>
          <w:szCs w:val="22"/>
        </w:rPr>
        <w:t>GO / NO GO</w:t>
      </w:r>
      <w:r w:rsidRPr="003724D4">
        <w:rPr>
          <w:rFonts w:hint="cs"/>
          <w:sz w:val="20"/>
          <w:szCs w:val="22"/>
          <w:rtl/>
        </w:rPr>
        <w:t xml:space="preserve"> </w:t>
      </w:r>
      <w:r w:rsidRPr="007A3A6F">
        <w:rPr>
          <w:rFonts w:hint="cs"/>
          <w:b/>
          <w:bCs/>
          <w:sz w:val="20"/>
          <w:szCs w:val="22"/>
          <w:rtl/>
        </w:rPr>
        <w:t>(</w:t>
      </w:r>
      <w:r w:rsidRPr="007A3A6F">
        <w:rPr>
          <w:b/>
          <w:bCs/>
          <w:sz w:val="20"/>
          <w:szCs w:val="22"/>
          <w:rtl/>
        </w:rPr>
        <w:t xml:space="preserve">עבור כל שלב בפרויקט, </w:t>
      </w:r>
      <w:r w:rsidRPr="007A3A6F">
        <w:rPr>
          <w:rFonts w:hint="cs"/>
          <w:b/>
          <w:bCs/>
          <w:sz w:val="20"/>
          <w:szCs w:val="22"/>
          <w:rtl/>
        </w:rPr>
        <w:t>יש</w:t>
      </w:r>
      <w:r w:rsidRPr="007A3A6F">
        <w:rPr>
          <w:b/>
          <w:bCs/>
          <w:sz w:val="20"/>
          <w:szCs w:val="22"/>
          <w:rtl/>
        </w:rPr>
        <w:t xml:space="preserve"> להגדיר קריטריוני הצלחה מינימליים הנדרשים להמשך לשלב הבא, לפרט את המשמעות של אי־עמידה בקריטריונים אלו</w:t>
      </w:r>
      <w:r>
        <w:rPr>
          <w:rFonts w:hint="cs"/>
          <w:b/>
          <w:bCs/>
          <w:sz w:val="20"/>
          <w:szCs w:val="22"/>
          <w:rtl/>
        </w:rPr>
        <w:t xml:space="preserve"> [עצירת המחקר, שינוי כיוון מתודולוגי, מעבר למסלול חלופי]</w:t>
      </w:r>
      <w:r w:rsidRPr="007A3A6F">
        <w:rPr>
          <w:b/>
          <w:bCs/>
          <w:sz w:val="20"/>
          <w:szCs w:val="22"/>
          <w:rtl/>
        </w:rPr>
        <w:t>, ולהבהיר האם קיימת נקודת אל־חזור שבה יופסק הפרויקט באופן סופי</w:t>
      </w:r>
      <w:r w:rsidRPr="007A3A6F">
        <w:rPr>
          <w:rFonts w:hint="cs"/>
          <w:b/>
          <w:bCs/>
          <w:sz w:val="20"/>
          <w:szCs w:val="22"/>
          <w:rtl/>
        </w:rPr>
        <w:t>)</w:t>
      </w:r>
      <w:r>
        <w:rPr>
          <w:rFonts w:hint="cs"/>
          <w:b/>
          <w:bCs/>
          <w:sz w:val="20"/>
          <w:szCs w:val="22"/>
          <w:rtl/>
        </w:rPr>
        <w:t xml:space="preserve"> </w:t>
      </w:r>
      <w:r>
        <w:rPr>
          <w:b/>
          <w:bCs/>
          <w:sz w:val="20"/>
          <w:szCs w:val="22"/>
          <w:rtl/>
        </w:rPr>
        <w:t>–</w:t>
      </w:r>
      <w:r>
        <w:rPr>
          <w:rFonts w:hint="cs"/>
          <w:b/>
          <w:bCs/>
          <w:sz w:val="20"/>
          <w:szCs w:val="22"/>
          <w:rtl/>
        </w:rPr>
        <w:t xml:space="preserve"> </w:t>
      </w:r>
      <w:r w:rsidRPr="007A3A6F">
        <w:rPr>
          <w:rFonts w:hint="cs"/>
          <w:b/>
          <w:bCs/>
          <w:sz w:val="20"/>
          <w:szCs w:val="22"/>
          <w:highlight w:val="yellow"/>
          <w:rtl/>
        </w:rPr>
        <w:t>זהו סעיף חובה</w:t>
      </w:r>
    </w:p>
    <w:p w14:paraId="3F092709" w14:textId="6ADC3F55" w:rsidR="00A82CCE" w:rsidRPr="00A82CCE" w:rsidRDefault="00A82CCE" w:rsidP="00A82CCE">
      <w:pPr>
        <w:pStyle w:val="ListParagraph"/>
        <w:numPr>
          <w:ilvl w:val="0"/>
          <w:numId w:val="34"/>
        </w:numPr>
        <w:spacing w:line="360" w:lineRule="auto"/>
        <w:rPr>
          <w:b/>
          <w:bCs/>
          <w:u w:val="single"/>
        </w:rPr>
      </w:pPr>
      <w:r w:rsidRPr="00A82CCE">
        <w:rPr>
          <w:rFonts w:hint="cs"/>
          <w:b/>
          <w:bCs/>
          <w:u w:val="single"/>
          <w:rtl/>
        </w:rPr>
        <w:t>תוצרים צפויים וערך למערכת הביטחון</w:t>
      </w:r>
      <w:r w:rsidR="0015464F">
        <w:rPr>
          <w:rFonts w:hint="cs"/>
          <w:b/>
          <w:bCs/>
          <w:rtl/>
        </w:rPr>
        <w:t xml:space="preserve"> </w:t>
      </w:r>
      <w:r w:rsidR="0015464F">
        <w:rPr>
          <w:rFonts w:hint="cs"/>
          <w:b/>
          <w:bCs/>
          <w:u w:val="single"/>
          <w:rtl/>
        </w:rPr>
        <w:t>(</w:t>
      </w:r>
      <w:r w:rsidR="0064389D">
        <w:rPr>
          <w:rFonts w:hint="cs"/>
          <w:b/>
          <w:bCs/>
          <w:u w:val="single"/>
          <w:rtl/>
        </w:rPr>
        <w:t>פסקה אחת</w:t>
      </w:r>
      <w:r w:rsidR="00034297">
        <w:rPr>
          <w:rFonts w:hint="cs"/>
          <w:b/>
          <w:bCs/>
          <w:u w:val="single"/>
          <w:rtl/>
        </w:rPr>
        <w:t>)</w:t>
      </w:r>
    </w:p>
    <w:p w14:paraId="390F4F73" w14:textId="4965E01C" w:rsidR="00A82CCE" w:rsidRPr="00A82CCE" w:rsidRDefault="00A82CCE" w:rsidP="005B1AB7">
      <w:pPr>
        <w:pStyle w:val="ListParagraph"/>
        <w:numPr>
          <w:ilvl w:val="0"/>
          <w:numId w:val="71"/>
        </w:numPr>
        <w:spacing w:line="360" w:lineRule="auto"/>
      </w:pPr>
      <w:r w:rsidRPr="00A82CCE">
        <w:rPr>
          <w:rFonts w:hint="cs"/>
          <w:rtl/>
        </w:rPr>
        <w:t>ידע שיווצר</w:t>
      </w:r>
      <w:r w:rsidR="005B1AB7">
        <w:rPr>
          <w:rFonts w:hint="cs"/>
          <w:rtl/>
        </w:rPr>
        <w:t xml:space="preserve">, </w:t>
      </w:r>
      <w:r w:rsidRPr="00A82CCE">
        <w:rPr>
          <w:rFonts w:hint="cs"/>
          <w:rtl/>
        </w:rPr>
        <w:t>תרחישי שימוש אפשריים</w:t>
      </w:r>
      <w:r w:rsidR="005B1AB7">
        <w:rPr>
          <w:rFonts w:hint="cs"/>
          <w:rtl/>
        </w:rPr>
        <w:t xml:space="preserve">, </w:t>
      </w:r>
      <w:r w:rsidRPr="00A82CCE">
        <w:rPr>
          <w:rFonts w:hint="cs"/>
          <w:rtl/>
        </w:rPr>
        <w:t>מגבלות היישום</w:t>
      </w:r>
    </w:p>
    <w:p w14:paraId="3241F89C" w14:textId="77777777" w:rsidR="00A82CCE" w:rsidRPr="00A82CCE" w:rsidRDefault="00A82CCE" w:rsidP="00A82CCE">
      <w:pPr>
        <w:spacing w:line="360" w:lineRule="auto"/>
        <w:rPr>
          <w:i/>
          <w:iCs/>
          <w:sz w:val="20"/>
          <w:szCs w:val="22"/>
          <w:rtl/>
        </w:rPr>
      </w:pPr>
    </w:p>
    <w:p w14:paraId="122E8BBE" w14:textId="77777777" w:rsidR="00A82CCE" w:rsidRDefault="00A82CCE" w:rsidP="00A82CCE">
      <w:pPr>
        <w:spacing w:line="360" w:lineRule="auto"/>
        <w:rPr>
          <w:b/>
          <w:bCs/>
          <w:i/>
          <w:iCs/>
          <w:sz w:val="20"/>
          <w:szCs w:val="22"/>
          <w:rtl/>
        </w:rPr>
      </w:pPr>
    </w:p>
    <w:p w14:paraId="6D2BE627" w14:textId="77777777" w:rsidR="00A82CCE" w:rsidRPr="00A82CCE" w:rsidRDefault="00A82CCE" w:rsidP="00A82CCE">
      <w:pPr>
        <w:spacing w:line="360" w:lineRule="auto"/>
        <w:rPr>
          <w:b/>
          <w:bCs/>
          <w:i/>
          <w:iCs/>
          <w:sz w:val="20"/>
          <w:szCs w:val="22"/>
        </w:rPr>
      </w:pPr>
    </w:p>
    <w:p w14:paraId="40B8BBC1" w14:textId="77777777" w:rsidR="00740587" w:rsidRPr="006C4AC6" w:rsidRDefault="00740587" w:rsidP="00740587">
      <w:pPr>
        <w:pStyle w:val="ListParagraph"/>
        <w:numPr>
          <w:ilvl w:val="0"/>
          <w:numId w:val="34"/>
        </w:numPr>
        <w:spacing w:line="360" w:lineRule="auto"/>
        <w:rPr>
          <w:b/>
          <w:bCs/>
          <w:u w:val="single"/>
        </w:rPr>
      </w:pPr>
      <w:r w:rsidRPr="00C42ECF">
        <w:rPr>
          <w:rFonts w:hint="cs"/>
          <w:b/>
          <w:bCs/>
          <w:u w:val="single"/>
          <w:rtl/>
        </w:rPr>
        <w:t>טבלה מסכמת</w:t>
      </w:r>
      <w:r>
        <w:rPr>
          <w:b/>
          <w:bCs/>
          <w:u w:val="single"/>
          <w:rtl/>
        </w:rPr>
        <w:br/>
      </w:r>
      <w:r>
        <w:rPr>
          <w:rFonts w:hint="cs"/>
          <w:rtl/>
        </w:rPr>
        <w:t xml:space="preserve">יש לכלול טבלה מסכמת המתארת את רצף שלבי המחקר, המשתנים הנמדדים, קריטריוני </w:t>
      </w:r>
      <w:r>
        <w:t>GO</w:t>
      </w:r>
      <w:r>
        <w:rPr>
          <w:rFonts w:hint="cs"/>
          <w:rtl/>
        </w:rPr>
        <w:t>/</w:t>
      </w:r>
      <w:r>
        <w:t>NO GO</w:t>
      </w:r>
      <w:r>
        <w:rPr>
          <w:rFonts w:hint="cs"/>
          <w:rtl/>
        </w:rPr>
        <w:t xml:space="preserve"> (</w:t>
      </w:r>
      <w:r>
        <w:t>NO GO</w:t>
      </w:r>
      <w:r>
        <w:rPr>
          <w:rFonts w:hint="cs"/>
          <w:rtl/>
        </w:rPr>
        <w:t xml:space="preserve"> יכול כאמור לגרום לעצירת המחקר, שינוי כיוון מתודולוגי, מסלול חלופי)</w:t>
      </w:r>
    </w:p>
    <w:tbl>
      <w:tblPr>
        <w:tblStyle w:val="TableGrid"/>
        <w:bidiVisual/>
        <w:tblW w:w="0" w:type="auto"/>
        <w:tblInd w:w="643" w:type="dxa"/>
        <w:tblLook w:val="04A0" w:firstRow="1" w:lastRow="0" w:firstColumn="1" w:lastColumn="0" w:noHBand="0" w:noVBand="1"/>
      </w:tblPr>
      <w:tblGrid>
        <w:gridCol w:w="1033"/>
        <w:gridCol w:w="1372"/>
        <w:gridCol w:w="933"/>
        <w:gridCol w:w="967"/>
        <w:gridCol w:w="1053"/>
        <w:gridCol w:w="933"/>
        <w:gridCol w:w="1066"/>
      </w:tblGrid>
      <w:tr w:rsidR="00740587" w14:paraId="01547346" w14:textId="77777777" w:rsidTr="00595645">
        <w:tc>
          <w:tcPr>
            <w:tcW w:w="1033" w:type="dxa"/>
          </w:tcPr>
          <w:p w14:paraId="0A07B614" w14:textId="77777777" w:rsidR="00740587" w:rsidRDefault="00740587" w:rsidP="00595645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שלב</w:t>
            </w:r>
          </w:p>
        </w:tc>
        <w:tc>
          <w:tcPr>
            <w:tcW w:w="1372" w:type="dxa"/>
          </w:tcPr>
          <w:p w14:paraId="64E0E45F" w14:textId="77777777" w:rsidR="00740587" w:rsidRDefault="00740587" w:rsidP="00595645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מטרת השלב/שאלת משנה</w:t>
            </w:r>
          </w:p>
        </w:tc>
        <w:tc>
          <w:tcPr>
            <w:tcW w:w="933" w:type="dxa"/>
          </w:tcPr>
          <w:p w14:paraId="22A5F8D0" w14:textId="77777777" w:rsidR="00740587" w:rsidRDefault="00740587" w:rsidP="00595645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שיטה</w:t>
            </w:r>
          </w:p>
        </w:tc>
        <w:tc>
          <w:tcPr>
            <w:tcW w:w="933" w:type="dxa"/>
          </w:tcPr>
          <w:p w14:paraId="54471768" w14:textId="77777777" w:rsidR="00740587" w:rsidRDefault="00740587" w:rsidP="00595645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משתנים נמדדים</w:t>
            </w:r>
          </w:p>
        </w:tc>
        <w:tc>
          <w:tcPr>
            <w:tcW w:w="933" w:type="dxa"/>
          </w:tcPr>
          <w:p w14:paraId="4659D470" w14:textId="77777777" w:rsidR="00740587" w:rsidRDefault="00740587" w:rsidP="00595645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קריטריון הצלחה מינימאלי לשלב זה</w:t>
            </w:r>
          </w:p>
        </w:tc>
        <w:tc>
          <w:tcPr>
            <w:tcW w:w="933" w:type="dxa"/>
          </w:tcPr>
          <w:p w14:paraId="7F37967D" w14:textId="77777777" w:rsidR="00740587" w:rsidRDefault="00740587" w:rsidP="00595645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החלטה במקרה של כשל</w:t>
            </w:r>
          </w:p>
        </w:tc>
        <w:tc>
          <w:tcPr>
            <w:tcW w:w="933" w:type="dxa"/>
          </w:tcPr>
          <w:p w14:paraId="12953665" w14:textId="77777777" w:rsidR="00740587" w:rsidRDefault="00740587" w:rsidP="00595645">
            <w:pPr>
              <w:pStyle w:val="ListParagraph"/>
              <w:spacing w:line="360" w:lineRule="auto"/>
              <w:ind w:left="0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משך משוער (חודשים)</w:t>
            </w:r>
          </w:p>
        </w:tc>
      </w:tr>
    </w:tbl>
    <w:p w14:paraId="4C94CF57" w14:textId="1FD6E8D9" w:rsidR="00221D77" w:rsidRPr="00221D77" w:rsidRDefault="00221D77">
      <w:pPr>
        <w:bidi w:val="0"/>
        <w:spacing w:before="0" w:after="0"/>
        <w:rPr>
          <w:b/>
          <w:bCs/>
        </w:rPr>
      </w:pPr>
    </w:p>
    <w:p w14:paraId="271A75D8" w14:textId="77777777" w:rsidR="00021441" w:rsidRDefault="00021441" w:rsidP="00EA6075">
      <w:pPr>
        <w:spacing w:line="360" w:lineRule="auto"/>
        <w:rPr>
          <w:rtl/>
        </w:rPr>
      </w:pPr>
    </w:p>
    <w:p w14:paraId="3D27B1AA" w14:textId="77777777" w:rsidR="00021441" w:rsidRDefault="00021441" w:rsidP="001B1DAC">
      <w:pPr>
        <w:spacing w:line="360" w:lineRule="auto"/>
        <w:ind w:left="229"/>
        <w:rPr>
          <w:rtl/>
        </w:rPr>
      </w:pPr>
    </w:p>
    <w:p w14:paraId="36D7AA90" w14:textId="77777777" w:rsidR="00021441" w:rsidRDefault="00021441" w:rsidP="001B1DAC">
      <w:pPr>
        <w:spacing w:line="360" w:lineRule="auto"/>
        <w:ind w:left="229"/>
        <w:rPr>
          <w:rtl/>
        </w:rPr>
      </w:pPr>
    </w:p>
    <w:p w14:paraId="0AB72E0F" w14:textId="77777777" w:rsidR="00CB6137" w:rsidRDefault="00CB6137" w:rsidP="001B1DAC">
      <w:pPr>
        <w:spacing w:line="360" w:lineRule="auto"/>
        <w:ind w:left="229"/>
        <w:rPr>
          <w:rtl/>
        </w:rPr>
      </w:pPr>
    </w:p>
    <w:p w14:paraId="306E9D76" w14:textId="77777777" w:rsidR="00532512" w:rsidRDefault="00532512" w:rsidP="001B1DAC">
      <w:pPr>
        <w:spacing w:line="360" w:lineRule="auto"/>
        <w:ind w:left="229"/>
        <w:rPr>
          <w:b/>
          <w:bCs/>
          <w:u w:val="single"/>
          <w:rtl/>
        </w:rPr>
      </w:pPr>
    </w:p>
    <w:p w14:paraId="0E67591B" w14:textId="6849EA60" w:rsidR="004448F6" w:rsidRPr="009118B2" w:rsidRDefault="00A64DC3" w:rsidP="009118B2">
      <w:pPr>
        <w:bidi w:val="0"/>
        <w:spacing w:before="0" w:after="0"/>
        <w:rPr>
          <w:b/>
          <w:bCs/>
          <w:rtl/>
        </w:rPr>
      </w:pPr>
      <w:r w:rsidRPr="00A64DC3">
        <w:rPr>
          <w:b/>
          <w:bCs/>
          <w:rtl/>
        </w:rPr>
        <w:br w:type="page"/>
      </w:r>
    </w:p>
    <w:p w14:paraId="141D035B" w14:textId="2EB9253E" w:rsidR="00307994" w:rsidRPr="001D45A6" w:rsidRDefault="00307994" w:rsidP="00307994">
      <w:pPr>
        <w:spacing w:line="360" w:lineRule="auto"/>
        <w:rPr>
          <w:rtl/>
        </w:rPr>
      </w:pPr>
      <w:r w:rsidRPr="00AC1110">
        <w:rPr>
          <w:rFonts w:hint="cs"/>
          <w:b/>
          <w:bCs/>
          <w:highlight w:val="yellow"/>
          <w:u w:val="single"/>
          <w:rtl/>
        </w:rPr>
        <w:lastRenderedPageBreak/>
        <w:t xml:space="preserve">מחקר </w:t>
      </w:r>
      <w:r>
        <w:rPr>
          <w:rFonts w:hint="cs"/>
          <w:b/>
          <w:bCs/>
          <w:highlight w:val="yellow"/>
          <w:u w:val="single"/>
          <w:rtl/>
        </w:rPr>
        <w:t>יישומי</w:t>
      </w:r>
      <w:r w:rsidR="00336DFE">
        <w:rPr>
          <w:rFonts w:hint="cs"/>
          <w:b/>
          <w:bCs/>
          <w:highlight w:val="yellow"/>
          <w:u w:val="single"/>
          <w:rtl/>
        </w:rPr>
        <w:t xml:space="preserve"> / מחקר שטח</w:t>
      </w:r>
    </w:p>
    <w:p w14:paraId="381683A4" w14:textId="77777777" w:rsidR="00307994" w:rsidRDefault="00307994" w:rsidP="00307994">
      <w:pPr>
        <w:pStyle w:val="ListParagraph"/>
        <w:numPr>
          <w:ilvl w:val="0"/>
          <w:numId w:val="34"/>
        </w:numPr>
        <w:spacing w:line="360" w:lineRule="auto"/>
      </w:pPr>
      <w:r>
        <w:rPr>
          <w:rFonts w:hint="cs"/>
          <w:b/>
          <w:bCs/>
          <w:u w:val="single"/>
          <w:rtl/>
        </w:rPr>
        <w:t xml:space="preserve">מצב הידע והפער </w:t>
      </w:r>
      <w:r w:rsidRPr="008333EE">
        <w:rPr>
          <w:rFonts w:hint="cs"/>
          <w:b/>
          <w:bCs/>
          <w:u w:val="single"/>
          <w:rtl/>
        </w:rPr>
        <w:t>המחקרי</w:t>
      </w:r>
      <w:r w:rsidRPr="008333EE">
        <w:rPr>
          <w:rFonts w:hint="cs"/>
          <w:b/>
          <w:bCs/>
          <w:rtl/>
        </w:rPr>
        <w:t xml:space="preserve">  </w:t>
      </w:r>
      <w:r w:rsidRPr="008333EE">
        <w:rPr>
          <w:rFonts w:hint="cs"/>
          <w:b/>
          <w:bCs/>
          <w:u w:val="single"/>
          <w:rtl/>
        </w:rPr>
        <w:t>(עד חצי עמוד)</w:t>
      </w:r>
    </w:p>
    <w:p w14:paraId="52C4EC4A" w14:textId="77777777" w:rsidR="00307994" w:rsidRPr="00027B69" w:rsidRDefault="00307994" w:rsidP="0030799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 w:rsidRPr="00027B69">
        <w:rPr>
          <w:rFonts w:hint="cs"/>
          <w:rtl/>
        </w:rPr>
        <w:t>מה ידוע היום בתחום</w:t>
      </w:r>
      <w:r>
        <w:rPr>
          <w:rFonts w:hint="cs"/>
          <w:rtl/>
        </w:rPr>
        <w:t xml:space="preserve"> (יש להוסיף מובאות בסוף המסמך)</w:t>
      </w:r>
    </w:p>
    <w:p w14:paraId="67A9B82F" w14:textId="77777777" w:rsidR="00307994" w:rsidRPr="002D1127" w:rsidRDefault="00307994" w:rsidP="0030799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מהו פער הידע הקיים</w:t>
      </w:r>
    </w:p>
    <w:p w14:paraId="750BD317" w14:textId="77777777" w:rsidR="00307994" w:rsidRPr="00805D87" w:rsidRDefault="00307994" w:rsidP="0030799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 w:rsidRPr="002D1127">
        <w:rPr>
          <w:rtl/>
        </w:rPr>
        <w:t>כיצד המחקר המוצע מגשר על הפער המחקרי, ומהו הפוטנציאל לשימוש בידע שייווצר במסגרת הצבאית</w:t>
      </w:r>
    </w:p>
    <w:p w14:paraId="61AE0866" w14:textId="77777777" w:rsidR="00307994" w:rsidRPr="00294030" w:rsidRDefault="00307994" w:rsidP="00307994">
      <w:pPr>
        <w:pStyle w:val="ListParagraph"/>
        <w:numPr>
          <w:ilvl w:val="0"/>
          <w:numId w:val="34"/>
        </w:numPr>
        <w:spacing w:line="360" w:lineRule="auto"/>
        <w:rPr>
          <w:i/>
          <w:iCs/>
        </w:rPr>
      </w:pPr>
      <w:r>
        <w:rPr>
          <w:rFonts w:hint="cs"/>
          <w:b/>
          <w:bCs/>
          <w:u w:val="single"/>
          <w:rtl/>
        </w:rPr>
        <w:t>מטרות המחקר</w:t>
      </w:r>
    </w:p>
    <w:p w14:paraId="6C851262" w14:textId="77777777" w:rsidR="00307994" w:rsidRPr="00294030" w:rsidRDefault="00307994" w:rsidP="0030799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 w:rsidRPr="00294030">
        <w:rPr>
          <w:rFonts w:hint="cs"/>
          <w:rtl/>
        </w:rPr>
        <w:t>מטרה ראשית</w:t>
      </w:r>
    </w:p>
    <w:p w14:paraId="481F37EE" w14:textId="77777777" w:rsidR="00307994" w:rsidRPr="00294030" w:rsidRDefault="00307994" w:rsidP="0030799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מטרות משנה (עד 3)</w:t>
      </w:r>
    </w:p>
    <w:p w14:paraId="70B188E3" w14:textId="77777777" w:rsidR="00307994" w:rsidRPr="007037EF" w:rsidRDefault="00307994" w:rsidP="0030799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השערת עבודה (אם קיימת)</w:t>
      </w:r>
    </w:p>
    <w:p w14:paraId="65DD6E17" w14:textId="77777777" w:rsidR="00307994" w:rsidRDefault="00307994" w:rsidP="00307994">
      <w:pPr>
        <w:pStyle w:val="ListParagraph"/>
        <w:numPr>
          <w:ilvl w:val="0"/>
          <w:numId w:val="34"/>
        </w:numPr>
        <w:spacing w:line="360" w:lineRule="auto"/>
        <w:rPr>
          <w:b/>
          <w:bCs/>
          <w:u w:val="single"/>
        </w:rPr>
      </w:pPr>
      <w:r w:rsidRPr="007037EF">
        <w:rPr>
          <w:rFonts w:hint="cs"/>
          <w:b/>
          <w:bCs/>
          <w:u w:val="single"/>
          <w:rtl/>
        </w:rPr>
        <w:t>גישה מתודולוגית</w:t>
      </w:r>
      <w:r w:rsidRPr="004367ED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u w:val="single"/>
          <w:rtl/>
        </w:rPr>
        <w:t>(עד 2 עמודים)</w:t>
      </w:r>
    </w:p>
    <w:p w14:paraId="7AD54B7B" w14:textId="76DC2C1D" w:rsidR="00307994" w:rsidRPr="00EF3406" w:rsidRDefault="00307994" w:rsidP="0030799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אוכלוסיית המחקר (</w:t>
      </w:r>
      <w:r w:rsidRPr="005D7336">
        <w:rPr>
          <w:rtl/>
        </w:rPr>
        <w:t>יש לפרט באופן מדויק את אוכלוסיית המחקר הרלוונטית</w:t>
      </w:r>
      <w:r>
        <w:rPr>
          <w:rFonts w:hint="cs"/>
          <w:rtl/>
        </w:rPr>
        <w:t xml:space="preserve">, </w:t>
      </w:r>
      <w:r w:rsidR="003C33F5">
        <w:rPr>
          <w:rFonts w:hint="cs"/>
          <w:rtl/>
        </w:rPr>
        <w:t xml:space="preserve">לרבות תפקיד, מסגרות שירות ותנאי פעילות, </w:t>
      </w:r>
      <w:r w:rsidRPr="005D7336">
        <w:rPr>
          <w:rtl/>
        </w:rPr>
        <w:t xml:space="preserve">אין להסתפק בתיאור כללי כגון </w:t>
      </w:r>
      <w:r>
        <w:rPr>
          <w:rFonts w:hint="cs"/>
          <w:rtl/>
        </w:rPr>
        <w:t>"לוחמים").</w:t>
      </w:r>
    </w:p>
    <w:p w14:paraId="2C4C0786" w14:textId="77777777" w:rsidR="00FB2655" w:rsidRPr="00FB2655" w:rsidRDefault="00BA5479" w:rsidP="0030799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תבנית המחקר</w:t>
      </w:r>
    </w:p>
    <w:p w14:paraId="158BC024" w14:textId="0C30196C" w:rsidR="00B80F42" w:rsidRPr="00B80F42" w:rsidRDefault="00B80F42" w:rsidP="0030799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 xml:space="preserve">זרועות </w:t>
      </w:r>
      <w:r w:rsidR="00BA5479">
        <w:rPr>
          <w:rFonts w:hint="cs"/>
          <w:rtl/>
        </w:rPr>
        <w:t>המחקר</w:t>
      </w:r>
    </w:p>
    <w:p w14:paraId="63BDB9CC" w14:textId="12CB1FB3" w:rsidR="00307994" w:rsidRPr="00E26F0D" w:rsidRDefault="003C33F5" w:rsidP="0030799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סביבת הביצוע: בסיס, מתקן אימונים, שטח פתוח, פעילות</w:t>
      </w:r>
      <w:r w:rsidR="004A69A6">
        <w:rPr>
          <w:rFonts w:hint="cs"/>
          <w:rtl/>
        </w:rPr>
        <w:t xml:space="preserve"> שגרה/ אימון/ מבצעית</w:t>
      </w:r>
    </w:p>
    <w:p w14:paraId="5BD4D030" w14:textId="0800A619" w:rsidR="004A69A6" w:rsidRPr="0017781A" w:rsidRDefault="004A69A6" w:rsidP="0017781A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קריטריוני הכללה והוצאה</w:t>
      </w:r>
    </w:p>
    <w:p w14:paraId="58412F76" w14:textId="2D42B634" w:rsidR="00307994" w:rsidRPr="005A2FD8" w:rsidRDefault="0017781A" w:rsidP="0030799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איסוף הנתונים בשטח</w:t>
      </w:r>
      <w:r w:rsidR="00307994">
        <w:rPr>
          <w:rFonts w:hint="cs"/>
          <w:rtl/>
        </w:rPr>
        <w:t>:</w:t>
      </w:r>
    </w:p>
    <w:p w14:paraId="57C69D0E" w14:textId="4DBCA7D0" w:rsidR="00307994" w:rsidRPr="00860B3C" w:rsidRDefault="0017781A" w:rsidP="00307994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>סוגי הנתונים שיאספו, מצויינים בטבלה</w:t>
      </w:r>
      <w:r w:rsidR="00860B3C">
        <w:rPr>
          <w:rFonts w:hint="cs"/>
          <w:rtl/>
        </w:rPr>
        <w:t xml:space="preserve"> של משתנה תלוי ובלתי תלוי</w:t>
      </w:r>
    </w:p>
    <w:tbl>
      <w:tblPr>
        <w:tblStyle w:val="TableGrid"/>
        <w:bidiVisual/>
        <w:tblW w:w="0" w:type="auto"/>
        <w:tblInd w:w="1080" w:type="dxa"/>
        <w:tblLook w:val="04A0" w:firstRow="1" w:lastRow="0" w:firstColumn="1" w:lastColumn="0" w:noHBand="0" w:noVBand="1"/>
      </w:tblPr>
      <w:tblGrid>
        <w:gridCol w:w="995"/>
        <w:gridCol w:w="1555"/>
        <w:gridCol w:w="1167"/>
        <w:gridCol w:w="1167"/>
      </w:tblGrid>
      <w:tr w:rsidR="00800269" w14:paraId="1AC6AEC4" w14:textId="77777777" w:rsidTr="00860B3C">
        <w:tc>
          <w:tcPr>
            <w:tcW w:w="995" w:type="dxa"/>
          </w:tcPr>
          <w:p w14:paraId="62E28B67" w14:textId="1CBFB4E1" w:rsidR="00800269" w:rsidRPr="00860B3C" w:rsidRDefault="00800269" w:rsidP="00860B3C">
            <w:pPr>
              <w:pStyle w:val="ListParagraph"/>
              <w:spacing w:line="360" w:lineRule="auto"/>
              <w:ind w:left="0"/>
              <w:rPr>
                <w:sz w:val="18"/>
                <w:szCs w:val="20"/>
                <w:rtl/>
              </w:rPr>
            </w:pPr>
            <w:r w:rsidRPr="00860B3C">
              <w:rPr>
                <w:rFonts w:hint="cs"/>
                <w:sz w:val="18"/>
                <w:szCs w:val="20"/>
                <w:rtl/>
              </w:rPr>
              <w:t>סוג הנתון</w:t>
            </w:r>
          </w:p>
        </w:tc>
        <w:tc>
          <w:tcPr>
            <w:tcW w:w="1555" w:type="dxa"/>
          </w:tcPr>
          <w:p w14:paraId="280AD48C" w14:textId="03001B85" w:rsidR="00800269" w:rsidRPr="00860B3C" w:rsidRDefault="00800269" w:rsidP="00860B3C">
            <w:pPr>
              <w:pStyle w:val="ListParagraph"/>
              <w:spacing w:line="360" w:lineRule="auto"/>
              <w:ind w:left="0"/>
              <w:rPr>
                <w:sz w:val="18"/>
                <w:szCs w:val="20"/>
                <w:rtl/>
              </w:rPr>
            </w:pPr>
            <w:r w:rsidRPr="00860B3C">
              <w:rPr>
                <w:rFonts w:hint="cs"/>
                <w:sz w:val="18"/>
                <w:szCs w:val="20"/>
                <w:rtl/>
              </w:rPr>
              <w:t>משתנה תלוי/בלתי תלוי</w:t>
            </w:r>
          </w:p>
        </w:tc>
        <w:tc>
          <w:tcPr>
            <w:tcW w:w="1167" w:type="dxa"/>
          </w:tcPr>
          <w:p w14:paraId="4288C870" w14:textId="11B40D38" w:rsidR="00800269" w:rsidRPr="00CC2AAC" w:rsidRDefault="00800269" w:rsidP="00860B3C">
            <w:pPr>
              <w:pStyle w:val="ListParagraph"/>
              <w:spacing w:line="360" w:lineRule="auto"/>
              <w:ind w:left="0"/>
              <w:rPr>
                <w:sz w:val="18"/>
                <w:szCs w:val="20"/>
                <w:rtl/>
              </w:rPr>
            </w:pPr>
            <w:r w:rsidRPr="00CC2AAC">
              <w:rPr>
                <w:rFonts w:hint="cs"/>
                <w:sz w:val="18"/>
                <w:szCs w:val="20"/>
                <w:rtl/>
              </w:rPr>
              <w:t xml:space="preserve">כיצד נמדד </w:t>
            </w:r>
          </w:p>
        </w:tc>
        <w:tc>
          <w:tcPr>
            <w:tcW w:w="1167" w:type="dxa"/>
          </w:tcPr>
          <w:p w14:paraId="147E58C4" w14:textId="07EC3BC5" w:rsidR="00800269" w:rsidRPr="00CC2AAC" w:rsidRDefault="00800269" w:rsidP="00860B3C">
            <w:pPr>
              <w:pStyle w:val="ListParagraph"/>
              <w:spacing w:line="360" w:lineRule="auto"/>
              <w:ind w:left="0"/>
              <w:rPr>
                <w:rtl/>
              </w:rPr>
            </w:pPr>
            <w:r w:rsidRPr="00CC2AAC">
              <w:rPr>
                <w:rFonts w:hint="cs"/>
                <w:sz w:val="18"/>
                <w:szCs w:val="20"/>
                <w:rtl/>
              </w:rPr>
              <w:t>באחריות מי לאסוף</w:t>
            </w:r>
          </w:p>
        </w:tc>
      </w:tr>
    </w:tbl>
    <w:p w14:paraId="6C3F5137" w14:textId="77777777" w:rsidR="00860B3C" w:rsidRPr="00800269" w:rsidRDefault="00860B3C" w:rsidP="00800269">
      <w:pPr>
        <w:spacing w:line="360" w:lineRule="auto"/>
        <w:rPr>
          <w:i/>
          <w:iCs/>
        </w:rPr>
      </w:pPr>
    </w:p>
    <w:p w14:paraId="7984098F" w14:textId="40236925" w:rsidR="00307994" w:rsidRPr="005A2FD8" w:rsidRDefault="00305836" w:rsidP="00307994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>היכון ישמרו הנתונים וכיצד תנוהל אבטחתם</w:t>
      </w:r>
      <w:r w:rsidR="00307994">
        <w:rPr>
          <w:rFonts w:hint="cs"/>
          <w:rtl/>
        </w:rPr>
        <w:t>.</w:t>
      </w:r>
    </w:p>
    <w:p w14:paraId="596FAD3B" w14:textId="1A4DEEE2" w:rsidR="00307994" w:rsidRPr="00280BF4" w:rsidRDefault="00FB2655" w:rsidP="00307994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 xml:space="preserve">קיום אישור הלסינקי / תאריך הגשה לועדה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Pr="00FB2655">
        <w:rPr>
          <w:rFonts w:hint="cs"/>
          <w:b/>
          <w:bCs/>
          <w:highlight w:val="yellow"/>
          <w:rtl/>
        </w:rPr>
        <w:t>סעיף זה הינו חובה</w:t>
      </w:r>
    </w:p>
    <w:p w14:paraId="2C559B0F" w14:textId="77777777" w:rsidR="00307994" w:rsidRPr="00280BF4" w:rsidRDefault="00307994" w:rsidP="00307994">
      <w:pPr>
        <w:pStyle w:val="ListParagraph"/>
        <w:numPr>
          <w:ilvl w:val="0"/>
          <w:numId w:val="71"/>
        </w:numPr>
        <w:spacing w:line="360" w:lineRule="auto"/>
        <w:rPr>
          <w:i/>
          <w:iCs/>
        </w:rPr>
      </w:pPr>
      <w:r>
        <w:rPr>
          <w:rFonts w:hint="cs"/>
          <w:rtl/>
        </w:rPr>
        <w:t>מתודולוגיה וניתוח:</w:t>
      </w:r>
    </w:p>
    <w:p w14:paraId="2A57CC77" w14:textId="3AFE5E3D" w:rsidR="00307994" w:rsidRPr="00A77CEF" w:rsidRDefault="00307994" w:rsidP="00FD63E2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 xml:space="preserve">שיטות ניתוח עיקריות </w:t>
      </w:r>
      <w:r w:rsidR="00FD63E2">
        <w:rPr>
          <w:rFonts w:hint="cs"/>
          <w:rtl/>
        </w:rPr>
        <w:t xml:space="preserve">- </w:t>
      </w:r>
      <w:r w:rsidR="00FD63E2" w:rsidRPr="004E140B">
        <w:rPr>
          <w:rtl/>
        </w:rPr>
        <w:t>יש לתאר את שיטות הניתוח ברמת העיקרון והתהליך (ולא ברמת מבחנים סטטיסטיים ספציפיים), לרבות סוגי הניתוחים המתוכננים, רצף שלבי הניתוח, והאופן שבו שלבים אלה מובילים להפקת תוצאות רלוונטיות</w:t>
      </w:r>
      <w:r w:rsidR="00FD63E2" w:rsidRPr="004E140B">
        <w:t>.</w:t>
      </w:r>
      <w:r w:rsidR="00FD63E2" w:rsidRPr="004E140B">
        <w:rPr>
          <w:rFonts w:hint="cs"/>
          <w:rtl/>
        </w:rPr>
        <w:t xml:space="preserve"> </w:t>
      </w:r>
      <w:r w:rsidR="00FD63E2" w:rsidRPr="004E140B">
        <w:rPr>
          <w:rtl/>
        </w:rPr>
        <w:t>אין לפרט שמות של מבחנים סטטיסטיים</w:t>
      </w:r>
      <w:r w:rsidR="00FD63E2" w:rsidRPr="004E140B">
        <w:rPr>
          <w:rFonts w:hint="cs"/>
          <w:rtl/>
        </w:rPr>
        <w:t xml:space="preserve"> </w:t>
      </w:r>
      <w:r w:rsidR="00FD63E2" w:rsidRPr="004E140B">
        <w:rPr>
          <w:rtl/>
        </w:rPr>
        <w:t>ספציפיים, אלא אם יש לכך הצדקה מתודולוגית ברורה</w:t>
      </w:r>
      <w:r w:rsidR="00FD63E2" w:rsidRPr="004E140B">
        <w:t>.</w:t>
      </w:r>
    </w:p>
    <w:p w14:paraId="054BAE60" w14:textId="77777777" w:rsidR="00307994" w:rsidRPr="00280BF4" w:rsidRDefault="00307994" w:rsidP="00307994">
      <w:pPr>
        <w:pStyle w:val="ListParagraph"/>
        <w:numPr>
          <w:ilvl w:val="0"/>
          <w:numId w:val="72"/>
        </w:numPr>
        <w:spacing w:line="360" w:lineRule="auto"/>
        <w:rPr>
          <w:i/>
          <w:iCs/>
        </w:rPr>
      </w:pPr>
      <w:r>
        <w:rPr>
          <w:rFonts w:hint="cs"/>
          <w:rtl/>
        </w:rPr>
        <w:t>שימוש ב-</w:t>
      </w:r>
      <w:r>
        <w:t>AI</w:t>
      </w:r>
      <w:r>
        <w:rPr>
          <w:rFonts w:hint="cs"/>
          <w:rtl/>
        </w:rPr>
        <w:t xml:space="preserve"> או למידת מכונה (אם רלוונטי- יש לפרט בקצרה ולהסביר כיצד תורם לתוצרי המחקר)</w:t>
      </w:r>
    </w:p>
    <w:p w14:paraId="436D54BE" w14:textId="77777777" w:rsidR="00307994" w:rsidRPr="00A82CCE" w:rsidRDefault="00307994" w:rsidP="00307994">
      <w:pPr>
        <w:pStyle w:val="ListParagraph"/>
        <w:numPr>
          <w:ilvl w:val="0"/>
          <w:numId w:val="71"/>
        </w:numPr>
        <w:spacing w:line="360" w:lineRule="auto"/>
        <w:rPr>
          <w:b/>
          <w:bCs/>
          <w:i/>
          <w:iCs/>
          <w:sz w:val="20"/>
          <w:szCs w:val="22"/>
        </w:rPr>
      </w:pPr>
      <w:r w:rsidRPr="003724D4">
        <w:rPr>
          <w:rFonts w:hint="cs"/>
          <w:sz w:val="20"/>
          <w:szCs w:val="22"/>
          <w:rtl/>
        </w:rPr>
        <w:t xml:space="preserve">נקודות בקרה: </w:t>
      </w:r>
      <w:r w:rsidRPr="003724D4">
        <w:rPr>
          <w:sz w:val="20"/>
          <w:szCs w:val="22"/>
        </w:rPr>
        <w:t>GO / NO GO</w:t>
      </w:r>
      <w:r w:rsidRPr="003724D4">
        <w:rPr>
          <w:rFonts w:hint="cs"/>
          <w:sz w:val="20"/>
          <w:szCs w:val="22"/>
          <w:rtl/>
        </w:rPr>
        <w:t xml:space="preserve"> </w:t>
      </w:r>
      <w:r w:rsidRPr="007A3A6F">
        <w:rPr>
          <w:rFonts w:hint="cs"/>
          <w:b/>
          <w:bCs/>
          <w:sz w:val="20"/>
          <w:szCs w:val="22"/>
          <w:rtl/>
        </w:rPr>
        <w:t>(</w:t>
      </w:r>
      <w:r w:rsidRPr="007A3A6F">
        <w:rPr>
          <w:b/>
          <w:bCs/>
          <w:sz w:val="20"/>
          <w:szCs w:val="22"/>
          <w:rtl/>
        </w:rPr>
        <w:t xml:space="preserve">עבור כל שלב בפרויקט, </w:t>
      </w:r>
      <w:r w:rsidRPr="007A3A6F">
        <w:rPr>
          <w:rFonts w:hint="cs"/>
          <w:b/>
          <w:bCs/>
          <w:sz w:val="20"/>
          <w:szCs w:val="22"/>
          <w:rtl/>
        </w:rPr>
        <w:t>יש</w:t>
      </w:r>
      <w:r w:rsidRPr="007A3A6F">
        <w:rPr>
          <w:b/>
          <w:bCs/>
          <w:sz w:val="20"/>
          <w:szCs w:val="22"/>
          <w:rtl/>
        </w:rPr>
        <w:t xml:space="preserve"> להגדיר קריטריוני הצלחה מינימליים הנדרשים להמשך לשלב הבא, לפרט את המשמעות של אי־עמידה בקריטריונים אלו</w:t>
      </w:r>
      <w:r>
        <w:rPr>
          <w:rFonts w:hint="cs"/>
          <w:b/>
          <w:bCs/>
          <w:sz w:val="20"/>
          <w:szCs w:val="22"/>
          <w:rtl/>
        </w:rPr>
        <w:t xml:space="preserve"> [עצירת המחקר, שינוי כיוון מתודולוגי, מעבר למסלול חלופי]</w:t>
      </w:r>
      <w:r w:rsidRPr="007A3A6F">
        <w:rPr>
          <w:b/>
          <w:bCs/>
          <w:sz w:val="20"/>
          <w:szCs w:val="22"/>
          <w:rtl/>
        </w:rPr>
        <w:t>, ולהבהיר האם קיימת נקודת אל־חזור שבה יופסק הפרויקט באופן סופי</w:t>
      </w:r>
      <w:r w:rsidRPr="007A3A6F">
        <w:rPr>
          <w:rFonts w:hint="cs"/>
          <w:b/>
          <w:bCs/>
          <w:sz w:val="20"/>
          <w:szCs w:val="22"/>
          <w:rtl/>
        </w:rPr>
        <w:t>)</w:t>
      </w:r>
      <w:r>
        <w:rPr>
          <w:rFonts w:hint="cs"/>
          <w:b/>
          <w:bCs/>
          <w:sz w:val="20"/>
          <w:szCs w:val="22"/>
          <w:rtl/>
        </w:rPr>
        <w:t xml:space="preserve"> </w:t>
      </w:r>
      <w:r>
        <w:rPr>
          <w:b/>
          <w:bCs/>
          <w:sz w:val="20"/>
          <w:szCs w:val="22"/>
          <w:rtl/>
        </w:rPr>
        <w:t>–</w:t>
      </w:r>
      <w:r>
        <w:rPr>
          <w:rFonts w:hint="cs"/>
          <w:b/>
          <w:bCs/>
          <w:sz w:val="20"/>
          <w:szCs w:val="22"/>
          <w:rtl/>
        </w:rPr>
        <w:t xml:space="preserve"> </w:t>
      </w:r>
      <w:r w:rsidRPr="007A3A6F">
        <w:rPr>
          <w:rFonts w:hint="cs"/>
          <w:b/>
          <w:bCs/>
          <w:sz w:val="20"/>
          <w:szCs w:val="22"/>
          <w:highlight w:val="yellow"/>
          <w:rtl/>
        </w:rPr>
        <w:t>זהו סעיף חובה</w:t>
      </w:r>
    </w:p>
    <w:p w14:paraId="5458DBE2" w14:textId="473F3166" w:rsidR="00307994" w:rsidRPr="00A82CCE" w:rsidRDefault="00307994" w:rsidP="00307994">
      <w:pPr>
        <w:pStyle w:val="ListParagraph"/>
        <w:numPr>
          <w:ilvl w:val="0"/>
          <w:numId w:val="34"/>
        </w:numPr>
        <w:spacing w:line="360" w:lineRule="auto"/>
        <w:rPr>
          <w:b/>
          <w:bCs/>
          <w:u w:val="single"/>
        </w:rPr>
      </w:pPr>
      <w:r w:rsidRPr="00A82CCE">
        <w:rPr>
          <w:rFonts w:hint="cs"/>
          <w:b/>
          <w:bCs/>
          <w:u w:val="single"/>
          <w:rtl/>
        </w:rPr>
        <w:t>תוצרים צפויים וערך למערכת הביטחון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u w:val="single"/>
          <w:rtl/>
        </w:rPr>
        <w:t>(</w:t>
      </w:r>
      <w:r w:rsidR="0064389D">
        <w:rPr>
          <w:rFonts w:hint="cs"/>
          <w:b/>
          <w:bCs/>
          <w:u w:val="single"/>
          <w:rtl/>
        </w:rPr>
        <w:t>פסקה אחת</w:t>
      </w:r>
      <w:r>
        <w:rPr>
          <w:rFonts w:hint="cs"/>
          <w:b/>
          <w:bCs/>
          <w:u w:val="single"/>
          <w:rtl/>
        </w:rPr>
        <w:t>)</w:t>
      </w:r>
    </w:p>
    <w:p w14:paraId="798701D8" w14:textId="4E266AB7" w:rsidR="00307994" w:rsidRPr="00A4167A" w:rsidRDefault="00307994" w:rsidP="00A4167A">
      <w:pPr>
        <w:pStyle w:val="ListParagraph"/>
        <w:numPr>
          <w:ilvl w:val="0"/>
          <w:numId w:val="71"/>
        </w:numPr>
        <w:spacing w:line="360" w:lineRule="auto"/>
      </w:pPr>
      <w:r w:rsidRPr="00A82CCE">
        <w:rPr>
          <w:rFonts w:hint="cs"/>
          <w:rtl/>
        </w:rPr>
        <w:lastRenderedPageBreak/>
        <w:t>ידע שיווצר</w:t>
      </w:r>
      <w:r>
        <w:rPr>
          <w:rFonts w:hint="cs"/>
          <w:rtl/>
        </w:rPr>
        <w:t xml:space="preserve">, </w:t>
      </w:r>
      <w:r w:rsidRPr="00A82CCE">
        <w:rPr>
          <w:rFonts w:hint="cs"/>
          <w:rtl/>
        </w:rPr>
        <w:t>תרחישי שימוש אפשריים</w:t>
      </w:r>
      <w:r>
        <w:rPr>
          <w:rFonts w:hint="cs"/>
          <w:rtl/>
        </w:rPr>
        <w:t xml:space="preserve">, </w:t>
      </w:r>
      <w:r w:rsidRPr="00A82CCE">
        <w:rPr>
          <w:rFonts w:hint="cs"/>
          <w:rtl/>
        </w:rPr>
        <w:t>מגבלות היישום</w:t>
      </w:r>
    </w:p>
    <w:p w14:paraId="4B5EAE55" w14:textId="77777777" w:rsidR="00307994" w:rsidRPr="006C4AC6" w:rsidRDefault="00307994" w:rsidP="00307994">
      <w:pPr>
        <w:pStyle w:val="ListParagraph"/>
        <w:numPr>
          <w:ilvl w:val="0"/>
          <w:numId w:val="34"/>
        </w:numPr>
        <w:spacing w:line="360" w:lineRule="auto"/>
        <w:rPr>
          <w:b/>
          <w:bCs/>
          <w:u w:val="single"/>
        </w:rPr>
      </w:pPr>
      <w:r w:rsidRPr="00C42ECF">
        <w:rPr>
          <w:rFonts w:hint="cs"/>
          <w:b/>
          <w:bCs/>
          <w:u w:val="single"/>
          <w:rtl/>
        </w:rPr>
        <w:t>טבלה מסכמת</w:t>
      </w:r>
      <w:r>
        <w:rPr>
          <w:b/>
          <w:bCs/>
          <w:u w:val="single"/>
          <w:rtl/>
        </w:rPr>
        <w:br/>
      </w:r>
      <w:r>
        <w:rPr>
          <w:rFonts w:hint="cs"/>
          <w:rtl/>
        </w:rPr>
        <w:t xml:space="preserve">יש לכלול טבלה מסכמת המתארת את רצף שלבי המחקר, המשתנים הנמדדים, קריטריוני </w:t>
      </w:r>
      <w:r>
        <w:t>GO</w:t>
      </w:r>
      <w:r>
        <w:rPr>
          <w:rFonts w:hint="cs"/>
          <w:rtl/>
        </w:rPr>
        <w:t>/</w:t>
      </w:r>
      <w:r>
        <w:t>NO GO</w:t>
      </w:r>
      <w:r>
        <w:rPr>
          <w:rFonts w:hint="cs"/>
          <w:rtl/>
        </w:rPr>
        <w:t xml:space="preserve"> (</w:t>
      </w:r>
      <w:r>
        <w:t>NO GO</w:t>
      </w:r>
      <w:r>
        <w:rPr>
          <w:rFonts w:hint="cs"/>
          <w:rtl/>
        </w:rPr>
        <w:t xml:space="preserve"> יכול כאמור לגרום לעצירת המחקר, שינוי כיוון מתודולוגי, מסלול חלופי)</w:t>
      </w:r>
    </w:p>
    <w:p w14:paraId="72CADEE0" w14:textId="77777777" w:rsidR="00021441" w:rsidRPr="00307994" w:rsidRDefault="00021441" w:rsidP="001B1DAC">
      <w:pPr>
        <w:spacing w:line="360" w:lineRule="auto"/>
        <w:ind w:left="229"/>
        <w:rPr>
          <w:rtl/>
        </w:rPr>
      </w:pPr>
    </w:p>
    <w:p w14:paraId="6BD51DF3" w14:textId="77777777" w:rsidR="00532512" w:rsidRDefault="00532512" w:rsidP="001B1DAC">
      <w:pPr>
        <w:spacing w:line="360" w:lineRule="auto"/>
        <w:ind w:left="229"/>
        <w:rPr>
          <w:b/>
          <w:bCs/>
          <w:u w:val="single"/>
          <w:rtl/>
        </w:rPr>
      </w:pPr>
    </w:p>
    <w:p w14:paraId="69EAE6BD" w14:textId="77777777" w:rsidR="00532512" w:rsidRDefault="00532512" w:rsidP="001B1DAC">
      <w:pPr>
        <w:spacing w:line="360" w:lineRule="auto"/>
        <w:ind w:left="229"/>
        <w:rPr>
          <w:b/>
          <w:bCs/>
          <w:u w:val="single"/>
          <w:rtl/>
        </w:rPr>
      </w:pPr>
    </w:p>
    <w:p w14:paraId="73A2DD6A" w14:textId="77777777" w:rsidR="00532512" w:rsidRDefault="00532512" w:rsidP="001B1DAC">
      <w:pPr>
        <w:spacing w:line="360" w:lineRule="auto"/>
        <w:ind w:left="229"/>
        <w:rPr>
          <w:b/>
          <w:bCs/>
          <w:u w:val="single"/>
          <w:rtl/>
        </w:rPr>
      </w:pPr>
    </w:p>
    <w:p w14:paraId="4A1515E8" w14:textId="77777777" w:rsidR="00532512" w:rsidRDefault="00532512" w:rsidP="001B1DAC">
      <w:pPr>
        <w:spacing w:line="360" w:lineRule="auto"/>
        <w:ind w:left="229"/>
        <w:rPr>
          <w:b/>
          <w:bCs/>
          <w:u w:val="single"/>
          <w:rtl/>
        </w:rPr>
      </w:pPr>
    </w:p>
    <w:p w14:paraId="25F63C6D" w14:textId="77777777" w:rsidR="005A0E67" w:rsidRPr="005A0E67" w:rsidRDefault="005A0E67">
      <w:pPr>
        <w:bidi w:val="0"/>
        <w:spacing w:before="0" w:after="0"/>
        <w:rPr>
          <w:b/>
          <w:bCs/>
        </w:rPr>
      </w:pPr>
      <w:r w:rsidRPr="005A0E67">
        <w:rPr>
          <w:b/>
          <w:bCs/>
          <w:rtl/>
        </w:rPr>
        <w:br w:type="page"/>
      </w:r>
    </w:p>
    <w:p w14:paraId="4CAB2490" w14:textId="3CF004F5" w:rsidR="00207804" w:rsidRDefault="00057A9F" w:rsidP="00207804">
      <w:pPr>
        <w:spacing w:line="360" w:lineRule="auto"/>
        <w:rPr>
          <w:b/>
          <w:bCs/>
          <w:rtl/>
        </w:rPr>
      </w:pPr>
      <w:r w:rsidRPr="00C4514C">
        <w:rPr>
          <w:b/>
          <w:bCs/>
          <w:rtl/>
        </w:rPr>
        <w:lastRenderedPageBreak/>
        <w:t>בשלב זה נדרש פירוט של שלבי העבודה והפעילויות העיקריות במהלך המחקר, לצורך הערכה תקציבית</w:t>
      </w:r>
      <w:r w:rsidRPr="00C4514C">
        <w:rPr>
          <w:b/>
          <w:bCs/>
        </w:rPr>
        <w:t>.</w:t>
      </w:r>
      <w:r w:rsidRPr="00057A9F">
        <w:t xml:space="preserve"> </w:t>
      </w:r>
      <w:r w:rsidRPr="00057A9F">
        <w:rPr>
          <w:rtl/>
        </w:rPr>
        <w:t xml:space="preserve">פירוט זה יתמקד בנקודות העבודה המרכזיות ובפעולות הגדולות שיתבצעו לאורך המחקר (כגון הקמת תשתית מחקרית, איסוף נתונים, עיבוד וניתוח נתונים וגיבוש תוצרים), </w:t>
      </w:r>
      <w:r w:rsidR="00C4514C">
        <w:rPr>
          <w:rFonts w:hint="cs"/>
          <w:rtl/>
        </w:rPr>
        <w:t xml:space="preserve">וכן  בלוחות הזמנים. </w:t>
      </w:r>
      <w:r w:rsidR="00C4514C" w:rsidRPr="00207804">
        <w:rPr>
          <w:rFonts w:hint="cs"/>
          <w:b/>
          <w:bCs/>
          <w:rtl/>
        </w:rPr>
        <w:t xml:space="preserve">יש לשים לב- קבלת אישור הלסינקי </w:t>
      </w:r>
      <w:r w:rsidR="00207804" w:rsidRPr="00207804">
        <w:rPr>
          <w:rFonts w:hint="cs"/>
          <w:b/>
          <w:bCs/>
          <w:rtl/>
        </w:rPr>
        <w:t>איננה פעילות.</w:t>
      </w:r>
    </w:p>
    <w:p w14:paraId="5CCDBCF8" w14:textId="77777777" w:rsidR="00207804" w:rsidRPr="00207804" w:rsidRDefault="00207804" w:rsidP="00207804">
      <w:pPr>
        <w:spacing w:line="360" w:lineRule="auto"/>
        <w:rPr>
          <w:b/>
          <w:bCs/>
        </w:rPr>
      </w:pPr>
    </w:p>
    <w:p w14:paraId="22001B27" w14:textId="7B09F91A" w:rsidR="00484753" w:rsidRDefault="00484753" w:rsidP="00484753">
      <w:pPr>
        <w:pStyle w:val="ListParagraph"/>
        <w:numPr>
          <w:ilvl w:val="0"/>
          <w:numId w:val="36"/>
        </w:numPr>
        <w:spacing w:line="360" w:lineRule="auto"/>
      </w:pPr>
      <w:r w:rsidRPr="0050544B">
        <w:rPr>
          <w:rFonts w:hint="cs"/>
          <w:b/>
          <w:bCs/>
          <w:rtl/>
        </w:rPr>
        <w:t>שלבים / פעילויות עיקריות</w:t>
      </w:r>
      <w:r>
        <w:rPr>
          <w:rFonts w:hint="cs"/>
          <w:rtl/>
        </w:rPr>
        <w:t>:</w:t>
      </w:r>
    </w:p>
    <w:tbl>
      <w:tblPr>
        <w:bidiVisual/>
        <w:tblW w:w="6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3883"/>
        <w:gridCol w:w="1985"/>
      </w:tblGrid>
      <w:tr w:rsidR="00D07E7B" w:rsidRPr="00FF063F" w14:paraId="738A7215" w14:textId="77777777" w:rsidTr="00D07E7B"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E67FA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  <w:r w:rsidRPr="00FF063F">
              <w:rPr>
                <w:rFonts w:cs="David"/>
                <w:sz w:val="20"/>
                <w:szCs w:val="24"/>
                <w:rtl/>
              </w:rPr>
              <w:t>מס'</w:t>
            </w:r>
          </w:p>
        </w:tc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7E698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  <w:r w:rsidRPr="00FF063F">
              <w:rPr>
                <w:rFonts w:cs="David"/>
                <w:sz w:val="20"/>
                <w:szCs w:val="24"/>
                <w:rtl/>
              </w:rPr>
              <w:t>תאור הפעילות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A629F6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  <w:r w:rsidRPr="00FF063F">
              <w:rPr>
                <w:rFonts w:cs="David"/>
                <w:sz w:val="20"/>
                <w:szCs w:val="24"/>
                <w:rtl/>
              </w:rPr>
              <w:t>משך זמן הפעילות (בחודשים)</w:t>
            </w:r>
          </w:p>
        </w:tc>
      </w:tr>
      <w:tr w:rsidR="00D07E7B" w:rsidRPr="00FF063F" w14:paraId="646DBBDD" w14:textId="77777777" w:rsidTr="00D07E7B">
        <w:tc>
          <w:tcPr>
            <w:tcW w:w="848" w:type="dxa"/>
            <w:tcBorders>
              <w:top w:val="nil"/>
            </w:tcBorders>
          </w:tcPr>
          <w:p w14:paraId="2147911B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  <w:r w:rsidRPr="00FF063F">
              <w:rPr>
                <w:rFonts w:cs="David"/>
                <w:sz w:val="20"/>
                <w:szCs w:val="24"/>
                <w:rtl/>
              </w:rPr>
              <w:t>1</w:t>
            </w:r>
          </w:p>
        </w:tc>
        <w:tc>
          <w:tcPr>
            <w:tcW w:w="3883" w:type="dxa"/>
            <w:tcBorders>
              <w:top w:val="nil"/>
            </w:tcBorders>
          </w:tcPr>
          <w:p w14:paraId="51968DDA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7CCC442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</w:p>
        </w:tc>
      </w:tr>
      <w:tr w:rsidR="00D07E7B" w:rsidRPr="00FF063F" w14:paraId="47F59BC3" w14:textId="77777777" w:rsidTr="00D07E7B">
        <w:tc>
          <w:tcPr>
            <w:tcW w:w="848" w:type="dxa"/>
          </w:tcPr>
          <w:p w14:paraId="60CCFA9B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  <w:r w:rsidRPr="00FF063F">
              <w:rPr>
                <w:rFonts w:cs="David"/>
                <w:sz w:val="20"/>
                <w:szCs w:val="24"/>
                <w:rtl/>
              </w:rPr>
              <w:t>2</w:t>
            </w:r>
          </w:p>
        </w:tc>
        <w:tc>
          <w:tcPr>
            <w:tcW w:w="3883" w:type="dxa"/>
          </w:tcPr>
          <w:p w14:paraId="32B6E6AC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</w:p>
        </w:tc>
        <w:tc>
          <w:tcPr>
            <w:tcW w:w="1985" w:type="dxa"/>
          </w:tcPr>
          <w:p w14:paraId="2DBC3093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</w:p>
        </w:tc>
      </w:tr>
      <w:tr w:rsidR="00D07E7B" w:rsidRPr="00FF063F" w14:paraId="6D01DAFB" w14:textId="77777777" w:rsidTr="00D07E7B">
        <w:tc>
          <w:tcPr>
            <w:tcW w:w="848" w:type="dxa"/>
          </w:tcPr>
          <w:p w14:paraId="3465614E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  <w:r w:rsidRPr="00FF063F">
              <w:rPr>
                <w:rFonts w:cs="David"/>
                <w:sz w:val="20"/>
                <w:szCs w:val="24"/>
                <w:rtl/>
              </w:rPr>
              <w:t>3</w:t>
            </w:r>
          </w:p>
        </w:tc>
        <w:tc>
          <w:tcPr>
            <w:tcW w:w="3883" w:type="dxa"/>
          </w:tcPr>
          <w:p w14:paraId="3052C288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</w:p>
        </w:tc>
        <w:tc>
          <w:tcPr>
            <w:tcW w:w="1985" w:type="dxa"/>
          </w:tcPr>
          <w:p w14:paraId="71FDA309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</w:p>
        </w:tc>
      </w:tr>
      <w:tr w:rsidR="00D07E7B" w:rsidRPr="00FF063F" w14:paraId="3292A577" w14:textId="77777777" w:rsidTr="00D07E7B">
        <w:tc>
          <w:tcPr>
            <w:tcW w:w="848" w:type="dxa"/>
          </w:tcPr>
          <w:p w14:paraId="7B3ABC6D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  <w:r w:rsidRPr="00FF063F">
              <w:rPr>
                <w:rFonts w:cs="David"/>
                <w:sz w:val="20"/>
                <w:szCs w:val="24"/>
                <w:rtl/>
              </w:rPr>
              <w:t>4</w:t>
            </w:r>
          </w:p>
        </w:tc>
        <w:tc>
          <w:tcPr>
            <w:tcW w:w="3883" w:type="dxa"/>
          </w:tcPr>
          <w:p w14:paraId="175B9B82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</w:p>
        </w:tc>
        <w:tc>
          <w:tcPr>
            <w:tcW w:w="1985" w:type="dxa"/>
          </w:tcPr>
          <w:p w14:paraId="30699216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</w:p>
        </w:tc>
      </w:tr>
      <w:tr w:rsidR="00D07E7B" w:rsidRPr="00FF063F" w14:paraId="4F09C441" w14:textId="77777777" w:rsidTr="00D07E7B">
        <w:tc>
          <w:tcPr>
            <w:tcW w:w="848" w:type="dxa"/>
          </w:tcPr>
          <w:p w14:paraId="3EE28745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  <w:r w:rsidRPr="00FF063F">
              <w:rPr>
                <w:rFonts w:cs="David" w:hint="cs"/>
                <w:sz w:val="20"/>
                <w:szCs w:val="24"/>
                <w:rtl/>
              </w:rPr>
              <w:t>5</w:t>
            </w:r>
          </w:p>
        </w:tc>
        <w:tc>
          <w:tcPr>
            <w:tcW w:w="3883" w:type="dxa"/>
          </w:tcPr>
          <w:p w14:paraId="136C2F05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</w:p>
        </w:tc>
        <w:tc>
          <w:tcPr>
            <w:tcW w:w="1985" w:type="dxa"/>
          </w:tcPr>
          <w:p w14:paraId="38549B33" w14:textId="77777777" w:rsidR="00D07E7B" w:rsidRPr="00FF063F" w:rsidRDefault="00D07E7B" w:rsidP="00FF063F">
            <w:pPr>
              <w:pStyle w:val="style1"/>
              <w:spacing w:line="240" w:lineRule="auto"/>
              <w:ind w:left="0" w:firstLine="0"/>
              <w:jc w:val="center"/>
              <w:rPr>
                <w:rFonts w:cs="David"/>
                <w:sz w:val="20"/>
                <w:szCs w:val="24"/>
                <w:rtl/>
              </w:rPr>
            </w:pPr>
          </w:p>
        </w:tc>
      </w:tr>
    </w:tbl>
    <w:p w14:paraId="44BADBA3" w14:textId="77777777" w:rsidR="00FF063F" w:rsidRDefault="00FF063F" w:rsidP="00FF063F">
      <w:pPr>
        <w:pStyle w:val="ListParagraph"/>
        <w:spacing w:line="360" w:lineRule="auto"/>
      </w:pPr>
    </w:p>
    <w:p w14:paraId="4F88D6E1" w14:textId="77777777" w:rsidR="00484753" w:rsidRPr="0050544B" w:rsidRDefault="00484753" w:rsidP="00484753">
      <w:pPr>
        <w:pStyle w:val="ListParagraph"/>
        <w:numPr>
          <w:ilvl w:val="0"/>
          <w:numId w:val="36"/>
        </w:numPr>
        <w:spacing w:line="360" w:lineRule="auto"/>
        <w:rPr>
          <w:b/>
          <w:bCs/>
        </w:rPr>
      </w:pPr>
      <w:r w:rsidRPr="0050544B">
        <w:rPr>
          <w:rFonts w:hint="cs"/>
          <w:b/>
          <w:bCs/>
          <w:rtl/>
        </w:rPr>
        <w:t>לוח זמנים צפוי</w:t>
      </w:r>
    </w:p>
    <w:tbl>
      <w:tblPr>
        <w:bidiVisual/>
        <w:tblW w:w="9442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23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</w:tblGrid>
      <w:tr w:rsidR="00FF063F" w14:paraId="04E5CC1C" w14:textId="77777777" w:rsidTr="00FF063F">
        <w:trPr>
          <w:cantSplit/>
        </w:trPr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A84756" w14:textId="77777777" w:rsidR="00FF063F" w:rsidRDefault="00194C35" w:rsidP="001A20AE">
            <w:pPr>
              <w:rPr>
                <w:rtl/>
              </w:rPr>
            </w:pPr>
            <w:r>
              <w:rPr>
                <w:rFonts w:hint="cs"/>
                <w:rtl/>
              </w:rPr>
              <w:t>שלב ביצוע</w:t>
            </w:r>
          </w:p>
        </w:tc>
        <w:tc>
          <w:tcPr>
            <w:tcW w:w="7892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C580AB" w14:textId="77777777" w:rsidR="00FF063F" w:rsidRPr="00FF063F" w:rsidRDefault="00FF063F" w:rsidP="00FF063F">
            <w:pPr>
              <w:pStyle w:val="Heading3"/>
              <w:jc w:val="center"/>
              <w:rPr>
                <w:rFonts w:cs="David"/>
                <w:color w:val="auto"/>
                <w:rtl/>
              </w:rPr>
            </w:pPr>
            <w:r>
              <w:rPr>
                <w:rFonts w:cs="David" w:hint="cs"/>
                <w:color w:val="auto"/>
                <w:rtl/>
              </w:rPr>
              <w:t>לוח זמנים (יש להשחיר משבצות כתרשים גאנט)</w:t>
            </w:r>
            <w:r w:rsidR="00194C35">
              <w:rPr>
                <w:rFonts w:cs="David" w:hint="cs"/>
                <w:color w:val="auto"/>
                <w:rtl/>
              </w:rPr>
              <w:t xml:space="preserve"> </w:t>
            </w:r>
            <w:r w:rsidR="00194C35">
              <w:rPr>
                <w:rFonts w:cs="David"/>
                <w:color w:val="auto"/>
                <w:rtl/>
              </w:rPr>
              <w:t>–</w:t>
            </w:r>
            <w:r w:rsidR="00194C35">
              <w:rPr>
                <w:rFonts w:cs="David" w:hint="cs"/>
                <w:color w:val="auto"/>
                <w:rtl/>
              </w:rPr>
              <w:t xml:space="preserve"> הנ"ל להמחשה בלבד</w:t>
            </w:r>
          </w:p>
        </w:tc>
      </w:tr>
      <w:tr w:rsidR="00FF063F" w14:paraId="3A4C8FBD" w14:textId="77777777" w:rsidTr="00FF063F">
        <w:tc>
          <w:tcPr>
            <w:tcW w:w="1550" w:type="dxa"/>
            <w:tcBorders>
              <w:top w:val="nil"/>
            </w:tcBorders>
          </w:tcPr>
          <w:p w14:paraId="7ED3F32F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242547F0" w14:textId="77777777" w:rsidR="00FF063F" w:rsidRDefault="00FF063F" w:rsidP="00FF063F">
            <w:pPr>
              <w:jc w:val="center"/>
              <w:rPr>
                <w:szCs w:val="16"/>
              </w:rPr>
            </w:pPr>
          </w:p>
          <w:p w14:paraId="45459163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18E75C95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18</w:t>
            </w:r>
          </w:p>
        </w:tc>
        <w:tc>
          <w:tcPr>
            <w:tcW w:w="425" w:type="dxa"/>
            <w:tcBorders>
              <w:top w:val="nil"/>
            </w:tcBorders>
          </w:tcPr>
          <w:p w14:paraId="7ED77CE4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17</w:t>
            </w:r>
          </w:p>
        </w:tc>
        <w:tc>
          <w:tcPr>
            <w:tcW w:w="425" w:type="dxa"/>
            <w:tcBorders>
              <w:top w:val="nil"/>
            </w:tcBorders>
          </w:tcPr>
          <w:p w14:paraId="2BDF42F2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16</w:t>
            </w:r>
          </w:p>
        </w:tc>
        <w:tc>
          <w:tcPr>
            <w:tcW w:w="425" w:type="dxa"/>
            <w:tcBorders>
              <w:top w:val="nil"/>
            </w:tcBorders>
          </w:tcPr>
          <w:p w14:paraId="2F180B2B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15</w:t>
            </w:r>
          </w:p>
        </w:tc>
        <w:tc>
          <w:tcPr>
            <w:tcW w:w="426" w:type="dxa"/>
            <w:tcBorders>
              <w:top w:val="nil"/>
            </w:tcBorders>
          </w:tcPr>
          <w:p w14:paraId="48712E83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14</w:t>
            </w:r>
          </w:p>
        </w:tc>
        <w:tc>
          <w:tcPr>
            <w:tcW w:w="425" w:type="dxa"/>
            <w:tcBorders>
              <w:top w:val="nil"/>
            </w:tcBorders>
          </w:tcPr>
          <w:p w14:paraId="391232C7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13</w:t>
            </w:r>
          </w:p>
        </w:tc>
        <w:tc>
          <w:tcPr>
            <w:tcW w:w="425" w:type="dxa"/>
            <w:tcBorders>
              <w:top w:val="nil"/>
            </w:tcBorders>
          </w:tcPr>
          <w:p w14:paraId="0A32D84F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12</w:t>
            </w:r>
          </w:p>
        </w:tc>
        <w:tc>
          <w:tcPr>
            <w:tcW w:w="425" w:type="dxa"/>
            <w:tcBorders>
              <w:top w:val="nil"/>
            </w:tcBorders>
          </w:tcPr>
          <w:p w14:paraId="5BA10446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11</w:t>
            </w:r>
          </w:p>
        </w:tc>
        <w:tc>
          <w:tcPr>
            <w:tcW w:w="426" w:type="dxa"/>
            <w:tcBorders>
              <w:top w:val="nil"/>
            </w:tcBorders>
          </w:tcPr>
          <w:p w14:paraId="4B2DC666" w14:textId="77777777" w:rsidR="00FF063F" w:rsidRDefault="00FF063F" w:rsidP="001A20AE">
            <w:pPr>
              <w:pStyle w:val="Header"/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10</w:t>
            </w:r>
          </w:p>
        </w:tc>
        <w:tc>
          <w:tcPr>
            <w:tcW w:w="425" w:type="dxa"/>
            <w:tcBorders>
              <w:top w:val="nil"/>
            </w:tcBorders>
          </w:tcPr>
          <w:p w14:paraId="36211025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9</w:t>
            </w:r>
          </w:p>
        </w:tc>
        <w:tc>
          <w:tcPr>
            <w:tcW w:w="425" w:type="dxa"/>
            <w:tcBorders>
              <w:top w:val="nil"/>
            </w:tcBorders>
          </w:tcPr>
          <w:p w14:paraId="2D753428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8</w:t>
            </w:r>
          </w:p>
        </w:tc>
        <w:tc>
          <w:tcPr>
            <w:tcW w:w="425" w:type="dxa"/>
            <w:tcBorders>
              <w:top w:val="nil"/>
            </w:tcBorders>
          </w:tcPr>
          <w:p w14:paraId="045EBEC6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7</w:t>
            </w:r>
          </w:p>
        </w:tc>
        <w:tc>
          <w:tcPr>
            <w:tcW w:w="426" w:type="dxa"/>
            <w:tcBorders>
              <w:top w:val="nil"/>
            </w:tcBorders>
          </w:tcPr>
          <w:p w14:paraId="41C9560C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6</w:t>
            </w:r>
          </w:p>
        </w:tc>
        <w:tc>
          <w:tcPr>
            <w:tcW w:w="425" w:type="dxa"/>
            <w:tcBorders>
              <w:top w:val="nil"/>
            </w:tcBorders>
          </w:tcPr>
          <w:p w14:paraId="63F6D2F7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5</w:t>
            </w:r>
          </w:p>
        </w:tc>
        <w:tc>
          <w:tcPr>
            <w:tcW w:w="425" w:type="dxa"/>
            <w:tcBorders>
              <w:top w:val="nil"/>
            </w:tcBorders>
          </w:tcPr>
          <w:p w14:paraId="0F0827F3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4</w:t>
            </w:r>
          </w:p>
        </w:tc>
        <w:tc>
          <w:tcPr>
            <w:tcW w:w="425" w:type="dxa"/>
            <w:tcBorders>
              <w:top w:val="nil"/>
            </w:tcBorders>
          </w:tcPr>
          <w:p w14:paraId="46F13D10" w14:textId="77777777" w:rsidR="00FF063F" w:rsidRDefault="00FF063F" w:rsidP="001A20AE">
            <w:pPr>
              <w:rPr>
                <w:szCs w:val="16"/>
                <w:rtl/>
              </w:rPr>
            </w:pPr>
            <w:r>
              <w:rPr>
                <w:szCs w:val="16"/>
                <w:rtl/>
              </w:rPr>
              <w:t>3</w:t>
            </w:r>
          </w:p>
        </w:tc>
        <w:tc>
          <w:tcPr>
            <w:tcW w:w="426" w:type="dxa"/>
            <w:tcBorders>
              <w:top w:val="nil"/>
            </w:tcBorders>
          </w:tcPr>
          <w:p w14:paraId="2FC079F6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2</w:t>
            </w:r>
          </w:p>
        </w:tc>
        <w:tc>
          <w:tcPr>
            <w:tcW w:w="426" w:type="dxa"/>
            <w:tcBorders>
              <w:top w:val="nil"/>
            </w:tcBorders>
          </w:tcPr>
          <w:p w14:paraId="0613A278" w14:textId="77777777" w:rsidR="00FF063F" w:rsidRDefault="00FF063F" w:rsidP="001A20AE">
            <w:pPr>
              <w:jc w:val="center"/>
              <w:rPr>
                <w:szCs w:val="16"/>
                <w:rtl/>
              </w:rPr>
            </w:pPr>
            <w:r>
              <w:rPr>
                <w:szCs w:val="16"/>
                <w:rtl/>
              </w:rPr>
              <w:t>1</w:t>
            </w:r>
          </w:p>
        </w:tc>
      </w:tr>
      <w:tr w:rsidR="00FF063F" w14:paraId="0C1A40A7" w14:textId="77777777" w:rsidTr="00194C35">
        <w:tc>
          <w:tcPr>
            <w:tcW w:w="1550" w:type="dxa"/>
          </w:tcPr>
          <w:p w14:paraId="26331DB4" w14:textId="77777777" w:rsidR="00FF063F" w:rsidRDefault="00FF063F" w:rsidP="001A20AE">
            <w:pPr>
              <w:jc w:val="center"/>
              <w:rPr>
                <w:rtl/>
              </w:rPr>
            </w:pPr>
            <w:r>
              <w:rPr>
                <w:rtl/>
              </w:rPr>
              <w:t>1</w:t>
            </w:r>
          </w:p>
        </w:tc>
        <w:tc>
          <w:tcPr>
            <w:tcW w:w="236" w:type="dxa"/>
            <w:vMerge/>
          </w:tcPr>
          <w:p w14:paraId="12074647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3C1FDB00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2D21543C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72A95557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653BD8C0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43F71830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7967CC7D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1E1CDC8F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54462B3F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22F5ECCD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4F8A30F0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0384576F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071AF48D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302473AE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0176A55E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3FB2C1BE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47BF7183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14:paraId="16728B94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14:paraId="43617034" w14:textId="77777777" w:rsidR="00FF063F" w:rsidRDefault="00FF063F" w:rsidP="001A20AE">
            <w:pPr>
              <w:jc w:val="center"/>
              <w:rPr>
                <w:rtl/>
              </w:rPr>
            </w:pPr>
          </w:p>
        </w:tc>
      </w:tr>
      <w:tr w:rsidR="00FF063F" w14:paraId="78CE1250" w14:textId="77777777" w:rsidTr="00194C35">
        <w:tc>
          <w:tcPr>
            <w:tcW w:w="1550" w:type="dxa"/>
          </w:tcPr>
          <w:p w14:paraId="662EFE43" w14:textId="77777777" w:rsidR="00FF063F" w:rsidRDefault="00FF063F" w:rsidP="001A20AE">
            <w:pPr>
              <w:jc w:val="center"/>
              <w:rPr>
                <w:rtl/>
              </w:rPr>
            </w:pPr>
            <w:r>
              <w:rPr>
                <w:rtl/>
              </w:rPr>
              <w:t>2</w:t>
            </w:r>
          </w:p>
        </w:tc>
        <w:tc>
          <w:tcPr>
            <w:tcW w:w="236" w:type="dxa"/>
            <w:vMerge/>
          </w:tcPr>
          <w:p w14:paraId="33DD4800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4B2004E9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2669417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2F01AF33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6EAB151C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3455CE5B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5ADA4436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0277AC94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44245EE4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4259225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7087B926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21D6DA92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4A8BDEF1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72F49D76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2D49B6DF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7FF95E5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1CA59EA1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18C34AC0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17176D70" w14:textId="77777777" w:rsidR="00FF063F" w:rsidRDefault="00FF063F" w:rsidP="001A20AE">
            <w:pPr>
              <w:jc w:val="center"/>
              <w:rPr>
                <w:rtl/>
              </w:rPr>
            </w:pPr>
          </w:p>
        </w:tc>
      </w:tr>
      <w:tr w:rsidR="00FF063F" w14:paraId="74336BEE" w14:textId="77777777" w:rsidTr="00194C35">
        <w:tc>
          <w:tcPr>
            <w:tcW w:w="1550" w:type="dxa"/>
          </w:tcPr>
          <w:p w14:paraId="14A182D9" w14:textId="77777777" w:rsidR="00FF063F" w:rsidRDefault="00FF063F" w:rsidP="001A20AE">
            <w:pPr>
              <w:jc w:val="center"/>
              <w:rPr>
                <w:rtl/>
              </w:rPr>
            </w:pPr>
            <w:r>
              <w:rPr>
                <w:rtl/>
              </w:rPr>
              <w:t>3</w:t>
            </w:r>
          </w:p>
        </w:tc>
        <w:tc>
          <w:tcPr>
            <w:tcW w:w="236" w:type="dxa"/>
            <w:vMerge/>
          </w:tcPr>
          <w:p w14:paraId="13257502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1F068DB8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597783F7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590E7671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1AE2B37B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060C34C7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1D516786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56FD401E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4C91A0D4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09D3CE5E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1DA0AE76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3851B531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31A0E7D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14:paraId="04EB61E0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55169362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5E20FB9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32613D74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577F644E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4D37E405" w14:textId="77777777" w:rsidR="00FF063F" w:rsidRDefault="00FF063F" w:rsidP="001A20AE">
            <w:pPr>
              <w:jc w:val="center"/>
              <w:rPr>
                <w:rtl/>
              </w:rPr>
            </w:pPr>
          </w:p>
        </w:tc>
      </w:tr>
      <w:tr w:rsidR="00FF063F" w14:paraId="4B985B0C" w14:textId="77777777" w:rsidTr="00194C35">
        <w:tc>
          <w:tcPr>
            <w:tcW w:w="1550" w:type="dxa"/>
          </w:tcPr>
          <w:p w14:paraId="73C07AAD" w14:textId="77777777" w:rsidR="00FF063F" w:rsidRDefault="00FF063F" w:rsidP="001A20AE">
            <w:pPr>
              <w:jc w:val="center"/>
              <w:rPr>
                <w:rtl/>
              </w:rPr>
            </w:pPr>
            <w:r>
              <w:rPr>
                <w:rtl/>
              </w:rPr>
              <w:t>4</w:t>
            </w:r>
          </w:p>
        </w:tc>
        <w:tc>
          <w:tcPr>
            <w:tcW w:w="236" w:type="dxa"/>
            <w:vMerge/>
          </w:tcPr>
          <w:p w14:paraId="3A2F2A5F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3E794B2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4E455D21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561290C8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214921AC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0D9D953C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7172D8C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5DF3ADD9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68615065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7856287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1C5BBED8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06B514F4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6BF175C2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14:paraId="293F7842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02F53B4C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14F07262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6760CDAD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07BF5FE9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53CF1D00" w14:textId="77777777" w:rsidR="00FF063F" w:rsidRDefault="00FF063F" w:rsidP="001A20AE">
            <w:pPr>
              <w:jc w:val="center"/>
              <w:rPr>
                <w:rtl/>
              </w:rPr>
            </w:pPr>
          </w:p>
        </w:tc>
      </w:tr>
      <w:tr w:rsidR="00FF063F" w14:paraId="633F338E" w14:textId="77777777" w:rsidTr="00194C35">
        <w:tc>
          <w:tcPr>
            <w:tcW w:w="1550" w:type="dxa"/>
          </w:tcPr>
          <w:p w14:paraId="2EE9B13B" w14:textId="77777777" w:rsidR="00FF063F" w:rsidRDefault="00FF063F" w:rsidP="001A20AE">
            <w:pPr>
              <w:jc w:val="center"/>
              <w:rPr>
                <w:rtl/>
              </w:rPr>
            </w:pPr>
            <w:r>
              <w:rPr>
                <w:rtl/>
              </w:rPr>
              <w:t>5</w:t>
            </w:r>
          </w:p>
        </w:tc>
        <w:tc>
          <w:tcPr>
            <w:tcW w:w="236" w:type="dxa"/>
            <w:vMerge/>
          </w:tcPr>
          <w:p w14:paraId="5640DE0D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11938CB7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648A02D9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1D9C2BC8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0B484F2F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7012620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0C47FAAB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40682E4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77C4A140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4D6B0252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1D44D730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75000647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1CFDDAB0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51BB6662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1D538C47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29394EFE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16983FE4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69D7CA98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16840EF9" w14:textId="77777777" w:rsidR="00FF063F" w:rsidRDefault="00FF063F" w:rsidP="001A20AE">
            <w:pPr>
              <w:jc w:val="center"/>
              <w:rPr>
                <w:rtl/>
              </w:rPr>
            </w:pPr>
          </w:p>
        </w:tc>
      </w:tr>
      <w:tr w:rsidR="00FF063F" w14:paraId="725DF466" w14:textId="77777777" w:rsidTr="00C83E66">
        <w:tc>
          <w:tcPr>
            <w:tcW w:w="1550" w:type="dxa"/>
          </w:tcPr>
          <w:p w14:paraId="0AA9CB45" w14:textId="77777777" w:rsidR="00FF063F" w:rsidRDefault="00FF063F" w:rsidP="001A20AE">
            <w:pPr>
              <w:jc w:val="center"/>
              <w:rPr>
                <w:rtl/>
              </w:rPr>
            </w:pPr>
            <w:r>
              <w:rPr>
                <w:rtl/>
              </w:rPr>
              <w:t>6</w:t>
            </w:r>
          </w:p>
        </w:tc>
        <w:tc>
          <w:tcPr>
            <w:tcW w:w="236" w:type="dxa"/>
            <w:vMerge/>
          </w:tcPr>
          <w:p w14:paraId="2EE7D322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14:paraId="0E9B9A9E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02875C05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1DE1DD46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7CF27569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14:paraId="7C8F29B6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1B4032F7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08EFED59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77712AF9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14:paraId="4B8A82C6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14:paraId="1BC7CA90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5AB2A79D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12D51FCF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1531FFA6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3A2946A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5C88CCE9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0729E8BB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6DD1F87E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2B36DA35" w14:textId="77777777" w:rsidR="00FF063F" w:rsidRDefault="00FF063F" w:rsidP="001A20AE">
            <w:pPr>
              <w:jc w:val="center"/>
              <w:rPr>
                <w:rtl/>
              </w:rPr>
            </w:pPr>
          </w:p>
        </w:tc>
      </w:tr>
      <w:tr w:rsidR="00FF063F" w14:paraId="5AE3C1A3" w14:textId="77777777" w:rsidTr="00FF063F">
        <w:tc>
          <w:tcPr>
            <w:tcW w:w="1550" w:type="dxa"/>
          </w:tcPr>
          <w:p w14:paraId="1975E265" w14:textId="77777777" w:rsidR="00FF063F" w:rsidRDefault="00FF063F" w:rsidP="001A20AE">
            <w:pPr>
              <w:jc w:val="center"/>
              <w:rPr>
                <w:rtl/>
              </w:rPr>
            </w:pPr>
            <w:r>
              <w:rPr>
                <w:rtl/>
              </w:rPr>
              <w:t>7</w:t>
            </w:r>
          </w:p>
        </w:tc>
        <w:tc>
          <w:tcPr>
            <w:tcW w:w="236" w:type="dxa"/>
            <w:vMerge/>
          </w:tcPr>
          <w:p w14:paraId="5A7B018D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3BF7554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1A8FD446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1ACF337C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19F6DC6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2E72831C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7A1C9047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34D7DC18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58235890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5F096FF7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081946E7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4CC1BC2C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3F5CBCED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63C89AE0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21EA67DB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389F064A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5" w:type="dxa"/>
          </w:tcPr>
          <w:p w14:paraId="47C11488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553D8277" w14:textId="77777777" w:rsidR="00FF063F" w:rsidRDefault="00FF063F" w:rsidP="001A20AE">
            <w:pPr>
              <w:jc w:val="center"/>
              <w:rPr>
                <w:rtl/>
              </w:rPr>
            </w:pPr>
          </w:p>
        </w:tc>
        <w:tc>
          <w:tcPr>
            <w:tcW w:w="426" w:type="dxa"/>
          </w:tcPr>
          <w:p w14:paraId="33C30000" w14:textId="77777777" w:rsidR="00FF063F" w:rsidRDefault="00FF063F" w:rsidP="001A20AE">
            <w:pPr>
              <w:jc w:val="center"/>
              <w:rPr>
                <w:rtl/>
              </w:rPr>
            </w:pPr>
          </w:p>
        </w:tc>
      </w:tr>
    </w:tbl>
    <w:p w14:paraId="6E88688C" w14:textId="77777777" w:rsidR="00FF063F" w:rsidRDefault="00FF063F" w:rsidP="00FF063F">
      <w:pPr>
        <w:spacing w:line="360" w:lineRule="auto"/>
      </w:pPr>
    </w:p>
    <w:p w14:paraId="00DB0169" w14:textId="77777777" w:rsidR="007420CA" w:rsidRPr="007420CA" w:rsidRDefault="007420CA" w:rsidP="007420CA">
      <w:pPr>
        <w:pStyle w:val="ListParagraph"/>
        <w:spacing w:line="360" w:lineRule="auto"/>
      </w:pPr>
    </w:p>
    <w:p w14:paraId="46678FA9" w14:textId="77777777" w:rsidR="007420CA" w:rsidRPr="007420CA" w:rsidRDefault="007420CA" w:rsidP="007420CA">
      <w:pPr>
        <w:pStyle w:val="ListParagraph"/>
        <w:spacing w:line="360" w:lineRule="auto"/>
      </w:pPr>
    </w:p>
    <w:p w14:paraId="101FA87D" w14:textId="77777777" w:rsidR="007420CA" w:rsidRPr="007420CA" w:rsidRDefault="007420CA" w:rsidP="007420CA">
      <w:pPr>
        <w:pStyle w:val="ListParagraph"/>
        <w:spacing w:line="360" w:lineRule="auto"/>
      </w:pPr>
    </w:p>
    <w:p w14:paraId="00E4A7BA" w14:textId="77777777" w:rsidR="007420CA" w:rsidRPr="007420CA" w:rsidRDefault="007420CA" w:rsidP="007420CA">
      <w:pPr>
        <w:pStyle w:val="ListParagraph"/>
        <w:spacing w:line="360" w:lineRule="auto"/>
      </w:pPr>
    </w:p>
    <w:p w14:paraId="1892F981" w14:textId="77777777" w:rsidR="007420CA" w:rsidRPr="007420CA" w:rsidRDefault="007420CA" w:rsidP="007420CA">
      <w:pPr>
        <w:pStyle w:val="ListParagraph"/>
        <w:spacing w:line="360" w:lineRule="auto"/>
      </w:pPr>
    </w:p>
    <w:p w14:paraId="4BD69C63" w14:textId="77777777" w:rsidR="007420CA" w:rsidRPr="007420CA" w:rsidRDefault="007420CA" w:rsidP="007420CA">
      <w:pPr>
        <w:pStyle w:val="ListParagraph"/>
        <w:spacing w:line="360" w:lineRule="auto"/>
      </w:pPr>
    </w:p>
    <w:p w14:paraId="7361C2AA" w14:textId="77777777" w:rsidR="007420CA" w:rsidRPr="007420CA" w:rsidRDefault="007420CA" w:rsidP="007420CA">
      <w:pPr>
        <w:pStyle w:val="ListParagraph"/>
        <w:spacing w:line="360" w:lineRule="auto"/>
      </w:pPr>
    </w:p>
    <w:p w14:paraId="304DEAEB" w14:textId="77777777" w:rsidR="007420CA" w:rsidRPr="007420CA" w:rsidRDefault="007420CA" w:rsidP="007420CA">
      <w:pPr>
        <w:pStyle w:val="ListParagraph"/>
        <w:spacing w:line="360" w:lineRule="auto"/>
      </w:pPr>
    </w:p>
    <w:p w14:paraId="021FB701" w14:textId="0875F53D" w:rsidR="00484753" w:rsidRDefault="00484753" w:rsidP="002D1DE3">
      <w:pPr>
        <w:pStyle w:val="ListParagraph"/>
        <w:numPr>
          <w:ilvl w:val="0"/>
          <w:numId w:val="36"/>
        </w:numPr>
        <w:spacing w:line="360" w:lineRule="auto"/>
      </w:pPr>
      <w:r w:rsidRPr="0050544B">
        <w:rPr>
          <w:rFonts w:hint="cs"/>
          <w:b/>
          <w:bCs/>
          <w:rtl/>
        </w:rPr>
        <w:lastRenderedPageBreak/>
        <w:t>אבני דרך מתוכננות</w:t>
      </w:r>
      <w:r w:rsidR="009B460A">
        <w:rPr>
          <w:rFonts w:hint="cs"/>
          <w:rtl/>
        </w:rPr>
        <w:t xml:space="preserve"> (</w:t>
      </w:r>
      <w:r w:rsidR="002D1DE3">
        <w:rPr>
          <w:rFonts w:hint="cs"/>
          <w:rtl/>
        </w:rPr>
        <w:t>מרבית המחקרים יכילו 4-5 א"ד</w:t>
      </w:r>
      <w:r w:rsidR="00207804">
        <w:rPr>
          <w:rFonts w:hint="cs"/>
          <w:rtl/>
        </w:rPr>
        <w:t xml:space="preserve">. </w:t>
      </w:r>
      <w:r w:rsidR="009B460A">
        <w:rPr>
          <w:rFonts w:hint="cs"/>
          <w:rtl/>
        </w:rPr>
        <w:t xml:space="preserve">א"ד </w:t>
      </w:r>
      <w:r w:rsidR="00556CB4">
        <w:rPr>
          <w:rFonts w:hint="cs"/>
          <w:rtl/>
        </w:rPr>
        <w:t>1</w:t>
      </w:r>
      <w:r w:rsidR="009B460A">
        <w:rPr>
          <w:rFonts w:hint="cs"/>
          <w:rtl/>
        </w:rPr>
        <w:t xml:space="preserve"> הינה </w:t>
      </w:r>
      <w:r w:rsidR="00556CB4">
        <w:rPr>
          <w:rFonts w:hint="cs"/>
          <w:rtl/>
        </w:rPr>
        <w:t xml:space="preserve">מקדמה בת 25% </w:t>
      </w:r>
      <w:r w:rsidR="002D1DE3">
        <w:rPr>
          <w:rFonts w:hint="cs"/>
          <w:rtl/>
        </w:rPr>
        <w:t xml:space="preserve">; א"ד </w:t>
      </w:r>
      <w:r w:rsidR="00556CB4">
        <w:rPr>
          <w:rFonts w:hint="cs"/>
          <w:rtl/>
        </w:rPr>
        <w:t xml:space="preserve">האחרונה היא </w:t>
      </w:r>
      <w:r w:rsidR="002D1DE3">
        <w:rPr>
          <w:rFonts w:hint="cs"/>
          <w:rtl/>
        </w:rPr>
        <w:t xml:space="preserve">לצורך </w:t>
      </w:r>
      <w:r w:rsidR="00556CB4">
        <w:rPr>
          <w:rFonts w:hint="cs"/>
          <w:rtl/>
        </w:rPr>
        <w:t>סיכום</w:t>
      </w:r>
      <w:r w:rsidR="002D1DE3">
        <w:rPr>
          <w:rFonts w:hint="cs"/>
          <w:rtl/>
        </w:rPr>
        <w:t xml:space="preserve"> המחקר וערכה לא יפחת מ- 15%)</w:t>
      </w:r>
      <w:r w:rsidR="00C83E66">
        <w:rPr>
          <w:rFonts w:hint="cs"/>
          <w:rtl/>
        </w:rPr>
        <w:t>. רצוי לחלק את אבני הדרך שווה בשווה (20-25%) כ"א)</w:t>
      </w:r>
      <w:r w:rsidR="00F82555">
        <w:rPr>
          <w:rFonts w:hint="cs"/>
          <w:rtl/>
        </w:rPr>
        <w:t>.</w:t>
      </w:r>
    </w:p>
    <w:p w14:paraId="3BA53A8B" w14:textId="30D9DE72" w:rsidR="00F82555" w:rsidRDefault="00F82555" w:rsidP="00F82555">
      <w:pPr>
        <w:pStyle w:val="ListParagraph"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לתשומת לבכם- קבלת אישור הלסינקי לא תיחשב כאבן דרך.</w:t>
      </w:r>
    </w:p>
    <w:p w14:paraId="0D53334E" w14:textId="77777777" w:rsidR="003679E5" w:rsidRDefault="003679E5" w:rsidP="00F82555">
      <w:pPr>
        <w:pStyle w:val="ListParagraph"/>
        <w:spacing w:line="360" w:lineRule="auto"/>
      </w:pPr>
    </w:p>
    <w:tbl>
      <w:tblPr>
        <w:bidiVisual/>
        <w:tblW w:w="978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3119"/>
        <w:gridCol w:w="2694"/>
      </w:tblGrid>
      <w:tr w:rsidR="00FF063F" w14:paraId="63FDFB8A" w14:textId="77777777" w:rsidTr="003679E5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BC4375" w14:textId="77777777" w:rsidR="00FF063F" w:rsidRPr="00483DEB" w:rsidRDefault="00FF063F" w:rsidP="00483DEB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 w:rsidRPr="00483DEB">
              <w:rPr>
                <w:rFonts w:cs="David"/>
                <w:sz w:val="24"/>
                <w:szCs w:val="24"/>
                <w:rtl/>
              </w:rPr>
              <w:t>מס'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4ABC8" w14:textId="77777777" w:rsidR="00FF063F" w:rsidRPr="00483DEB" w:rsidRDefault="00FF063F" w:rsidP="00483DEB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 w:rsidRPr="00483DEB">
              <w:rPr>
                <w:rFonts w:cs="David"/>
                <w:sz w:val="24"/>
                <w:szCs w:val="24"/>
                <w:rtl/>
              </w:rPr>
              <w:t>תאור אבן הדרך</w:t>
            </w:r>
            <w:r w:rsidR="002D1DE3">
              <w:rPr>
                <w:rFonts w:cs="David" w:hint="cs"/>
                <w:sz w:val="24"/>
                <w:szCs w:val="24"/>
                <w:rtl/>
              </w:rPr>
              <w:t xml:space="preserve"> (א"ד)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F050E" w14:textId="77777777" w:rsidR="00FF063F" w:rsidRPr="00483DEB" w:rsidRDefault="00FF063F" w:rsidP="00483DEB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 w:rsidRPr="00483DEB">
              <w:rPr>
                <w:rFonts w:cs="David"/>
                <w:sz w:val="24"/>
                <w:szCs w:val="24"/>
                <w:rtl/>
              </w:rPr>
              <w:t xml:space="preserve">מס' החודשים ממועד התחלת העבודה בהזמנה 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1A50D" w14:textId="77777777" w:rsidR="00FF063F" w:rsidRPr="00483DEB" w:rsidRDefault="00FF063F" w:rsidP="00483DEB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 w:rsidRPr="00483DEB">
              <w:rPr>
                <w:rFonts w:cs="David"/>
                <w:sz w:val="24"/>
                <w:szCs w:val="24"/>
                <w:rtl/>
              </w:rPr>
              <w:t xml:space="preserve">אחוז/ סכום לתשלום </w:t>
            </w:r>
          </w:p>
          <w:p w14:paraId="1045E20E" w14:textId="77777777" w:rsidR="00FF063F" w:rsidRPr="00483DEB" w:rsidRDefault="00FF063F" w:rsidP="00483DEB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</w:tr>
      <w:tr w:rsidR="00FF063F" w14:paraId="5A75561F" w14:textId="77777777" w:rsidTr="003679E5">
        <w:tc>
          <w:tcPr>
            <w:tcW w:w="567" w:type="dxa"/>
            <w:tcBorders>
              <w:top w:val="nil"/>
            </w:tcBorders>
          </w:tcPr>
          <w:p w14:paraId="21A7CFC6" w14:textId="77777777" w:rsidR="00FF063F" w:rsidRPr="00483DEB" w:rsidRDefault="00FF063F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 w:rsidRPr="00483DEB">
              <w:rPr>
                <w:rFonts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3DDAB553" w14:textId="77777777" w:rsidR="00FF063F" w:rsidRPr="00483DEB" w:rsidRDefault="00FF063F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 w:rsidRPr="00483DEB">
              <w:rPr>
                <w:rFonts w:cs="David" w:hint="cs"/>
                <w:sz w:val="24"/>
                <w:szCs w:val="24"/>
                <w:rtl/>
              </w:rPr>
              <w:t>מקדמה</w:t>
            </w:r>
          </w:p>
        </w:tc>
        <w:tc>
          <w:tcPr>
            <w:tcW w:w="3119" w:type="dxa"/>
            <w:tcBorders>
              <w:top w:val="nil"/>
            </w:tcBorders>
          </w:tcPr>
          <w:p w14:paraId="0A6AF531" w14:textId="77777777" w:rsidR="00FF063F" w:rsidRPr="00483DEB" w:rsidRDefault="00FF063F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 w:rsidRPr="00483DEB">
              <w:rPr>
                <w:rFonts w:cs="David" w:hint="cs"/>
                <w:sz w:val="24"/>
                <w:szCs w:val="24"/>
                <w:rtl/>
              </w:rPr>
              <w:t>0</w:t>
            </w:r>
          </w:p>
        </w:tc>
        <w:tc>
          <w:tcPr>
            <w:tcW w:w="2694" w:type="dxa"/>
            <w:tcBorders>
              <w:top w:val="nil"/>
            </w:tcBorders>
          </w:tcPr>
          <w:p w14:paraId="444D0994" w14:textId="77777777" w:rsidR="00FF063F" w:rsidRPr="00483DEB" w:rsidRDefault="00FF063F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 w:rsidRPr="00483DEB">
              <w:rPr>
                <w:rFonts w:cs="David" w:hint="cs"/>
                <w:sz w:val="24"/>
                <w:szCs w:val="24"/>
                <w:rtl/>
              </w:rPr>
              <w:t>25%</w:t>
            </w:r>
          </w:p>
        </w:tc>
      </w:tr>
      <w:tr w:rsidR="00FF063F" w14:paraId="174AE59F" w14:textId="77777777" w:rsidTr="003679E5">
        <w:tc>
          <w:tcPr>
            <w:tcW w:w="567" w:type="dxa"/>
          </w:tcPr>
          <w:p w14:paraId="6275B78E" w14:textId="77777777" w:rsidR="00FF063F" w:rsidRPr="00483DEB" w:rsidRDefault="00FF063F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 w:rsidRPr="00483DEB">
              <w:rPr>
                <w:rFonts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3402" w:type="dxa"/>
          </w:tcPr>
          <w:p w14:paraId="590FA9B0" w14:textId="77777777" w:rsidR="00FF063F" w:rsidRPr="00483DEB" w:rsidRDefault="002D1DE3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...</w:t>
            </w:r>
          </w:p>
        </w:tc>
        <w:tc>
          <w:tcPr>
            <w:tcW w:w="3119" w:type="dxa"/>
          </w:tcPr>
          <w:p w14:paraId="48ED9C61" w14:textId="77777777" w:rsidR="00FF063F" w:rsidRPr="00483DEB" w:rsidRDefault="002D1DE3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...</w:t>
            </w:r>
          </w:p>
        </w:tc>
        <w:tc>
          <w:tcPr>
            <w:tcW w:w="2694" w:type="dxa"/>
          </w:tcPr>
          <w:p w14:paraId="5E950E1A" w14:textId="77777777" w:rsidR="00FF063F" w:rsidRPr="00483DEB" w:rsidRDefault="002D1DE3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...</w:t>
            </w:r>
          </w:p>
        </w:tc>
      </w:tr>
      <w:tr w:rsidR="00FF063F" w14:paraId="09F7FF32" w14:textId="77777777" w:rsidTr="003679E5">
        <w:tc>
          <w:tcPr>
            <w:tcW w:w="567" w:type="dxa"/>
          </w:tcPr>
          <w:p w14:paraId="2F57C700" w14:textId="77777777" w:rsidR="00FF063F" w:rsidRPr="00483DEB" w:rsidRDefault="00FF063F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 w:rsidRPr="00483DEB">
              <w:rPr>
                <w:rFonts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3402" w:type="dxa"/>
          </w:tcPr>
          <w:p w14:paraId="557A145B" w14:textId="77777777" w:rsidR="00FF063F" w:rsidRPr="00483DEB" w:rsidRDefault="002D1DE3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...</w:t>
            </w:r>
          </w:p>
        </w:tc>
        <w:tc>
          <w:tcPr>
            <w:tcW w:w="3119" w:type="dxa"/>
          </w:tcPr>
          <w:p w14:paraId="476BBA3B" w14:textId="77777777" w:rsidR="00FF063F" w:rsidRPr="00483DEB" w:rsidRDefault="002D1DE3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...</w:t>
            </w:r>
          </w:p>
        </w:tc>
        <w:tc>
          <w:tcPr>
            <w:tcW w:w="2694" w:type="dxa"/>
          </w:tcPr>
          <w:p w14:paraId="0AD434BD" w14:textId="77777777" w:rsidR="00FF063F" w:rsidRPr="00483DEB" w:rsidRDefault="002D1DE3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...</w:t>
            </w:r>
          </w:p>
        </w:tc>
      </w:tr>
      <w:tr w:rsidR="00483DEB" w14:paraId="26DADC1E" w14:textId="77777777" w:rsidTr="003679E5">
        <w:tc>
          <w:tcPr>
            <w:tcW w:w="567" w:type="dxa"/>
          </w:tcPr>
          <w:p w14:paraId="0A05CE0D" w14:textId="77777777" w:rsidR="00483DEB" w:rsidRPr="00483DEB" w:rsidRDefault="00483DEB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3402" w:type="dxa"/>
          </w:tcPr>
          <w:p w14:paraId="1BBE74A2" w14:textId="77777777" w:rsidR="00483DEB" w:rsidRPr="00483DEB" w:rsidRDefault="002D1DE3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...</w:t>
            </w:r>
          </w:p>
        </w:tc>
        <w:tc>
          <w:tcPr>
            <w:tcW w:w="3119" w:type="dxa"/>
          </w:tcPr>
          <w:p w14:paraId="748D2F42" w14:textId="77777777" w:rsidR="00483DEB" w:rsidRPr="00483DEB" w:rsidRDefault="002D1DE3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...</w:t>
            </w:r>
          </w:p>
        </w:tc>
        <w:tc>
          <w:tcPr>
            <w:tcW w:w="2694" w:type="dxa"/>
          </w:tcPr>
          <w:p w14:paraId="675AF0F5" w14:textId="77777777" w:rsidR="00483DEB" w:rsidRPr="00483DEB" w:rsidRDefault="002D1DE3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...</w:t>
            </w:r>
          </w:p>
        </w:tc>
      </w:tr>
      <w:tr w:rsidR="00FF063F" w14:paraId="57B63EEB" w14:textId="77777777" w:rsidTr="003679E5">
        <w:tc>
          <w:tcPr>
            <w:tcW w:w="567" w:type="dxa"/>
          </w:tcPr>
          <w:p w14:paraId="353B4111" w14:textId="77777777" w:rsidR="00FF063F" w:rsidRPr="00483DEB" w:rsidRDefault="00483DEB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3402" w:type="dxa"/>
          </w:tcPr>
          <w:p w14:paraId="3D3BFEAB" w14:textId="77777777" w:rsidR="00FF063F" w:rsidRPr="00483DEB" w:rsidRDefault="00FF063F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 w:rsidRPr="00483DEB">
              <w:rPr>
                <w:rFonts w:cs="David" w:hint="cs"/>
                <w:sz w:val="24"/>
                <w:szCs w:val="24"/>
                <w:rtl/>
              </w:rPr>
              <w:t>דו"ח סיכום</w:t>
            </w:r>
            <w:r w:rsidR="00483DEB">
              <w:rPr>
                <w:rFonts w:cs="David" w:hint="cs"/>
                <w:sz w:val="24"/>
                <w:szCs w:val="24"/>
                <w:rtl/>
              </w:rPr>
              <w:t xml:space="preserve"> ו/או מוצר</w:t>
            </w:r>
          </w:p>
        </w:tc>
        <w:tc>
          <w:tcPr>
            <w:tcW w:w="3119" w:type="dxa"/>
          </w:tcPr>
          <w:p w14:paraId="41A5C9A0" w14:textId="7A57ABF5" w:rsidR="00FF063F" w:rsidRPr="00483DEB" w:rsidRDefault="002D1DE3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1</w:t>
            </w:r>
            <w:r w:rsidR="00D2618D">
              <w:rPr>
                <w:rFonts w:cs="David" w:hint="cs"/>
                <w:sz w:val="24"/>
                <w:szCs w:val="24"/>
                <w:rtl/>
              </w:rPr>
              <w:t>8</w:t>
            </w:r>
          </w:p>
        </w:tc>
        <w:tc>
          <w:tcPr>
            <w:tcW w:w="2694" w:type="dxa"/>
          </w:tcPr>
          <w:p w14:paraId="1034E15C" w14:textId="77777777" w:rsidR="00FF063F" w:rsidRPr="00483DEB" w:rsidRDefault="002D1DE3" w:rsidP="002D1DE3">
            <w:pPr>
              <w:pStyle w:val="style2"/>
              <w:spacing w:line="240" w:lineRule="auto"/>
              <w:ind w:left="0" w:firstLine="0"/>
              <w:jc w:val="center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לפחות 15%</w:t>
            </w:r>
          </w:p>
        </w:tc>
      </w:tr>
    </w:tbl>
    <w:p w14:paraId="05989591" w14:textId="77777777" w:rsidR="00FF063F" w:rsidRDefault="00FF063F" w:rsidP="00FF063F">
      <w:pPr>
        <w:spacing w:line="360" w:lineRule="auto"/>
      </w:pPr>
    </w:p>
    <w:p w14:paraId="49AE8722" w14:textId="50567CD1" w:rsidR="00484753" w:rsidRDefault="00484753">
      <w:pPr>
        <w:bidi w:val="0"/>
        <w:spacing w:before="0" w:after="0"/>
      </w:pPr>
    </w:p>
    <w:p w14:paraId="23188D52" w14:textId="77777777" w:rsidR="00483DEB" w:rsidRDefault="00483DEB" w:rsidP="007420CA">
      <w:pPr>
        <w:spacing w:line="360" w:lineRule="auto"/>
      </w:pPr>
    </w:p>
    <w:p w14:paraId="7FF23776" w14:textId="77777777" w:rsidR="00021441" w:rsidRDefault="00021441" w:rsidP="001B1DAC">
      <w:pPr>
        <w:spacing w:line="360" w:lineRule="auto"/>
        <w:ind w:left="229"/>
        <w:rPr>
          <w:rtl/>
        </w:rPr>
      </w:pPr>
    </w:p>
    <w:p w14:paraId="0A469E4F" w14:textId="77777777" w:rsidR="00021441" w:rsidRDefault="00021441" w:rsidP="001B1DAC">
      <w:pPr>
        <w:spacing w:line="360" w:lineRule="auto"/>
        <w:ind w:left="229"/>
        <w:rPr>
          <w:rtl/>
        </w:rPr>
      </w:pPr>
    </w:p>
    <w:p w14:paraId="2188F32A" w14:textId="4EA46A29" w:rsidR="00484753" w:rsidRPr="00484753" w:rsidRDefault="00484753">
      <w:pPr>
        <w:bidi w:val="0"/>
        <w:spacing w:before="0" w:after="0"/>
        <w:rPr>
          <w:b/>
          <w:bCs/>
        </w:rPr>
      </w:pPr>
    </w:p>
    <w:p w14:paraId="5CA2A7FD" w14:textId="77777777" w:rsidR="001502AE" w:rsidRDefault="001502AE" w:rsidP="001B1DAC">
      <w:pPr>
        <w:spacing w:line="360" w:lineRule="auto"/>
        <w:ind w:left="229"/>
        <w:rPr>
          <w:b/>
          <w:bCs/>
          <w:u w:val="single"/>
          <w:rtl/>
        </w:rPr>
      </w:pPr>
    </w:p>
    <w:p w14:paraId="67138719" w14:textId="77777777" w:rsidR="00483DEB" w:rsidRPr="00483DEB" w:rsidRDefault="00483DEB">
      <w:pPr>
        <w:bidi w:val="0"/>
        <w:spacing w:before="0" w:after="0"/>
        <w:rPr>
          <w:b/>
          <w:bCs/>
        </w:rPr>
      </w:pPr>
      <w:r w:rsidRPr="00483DEB">
        <w:rPr>
          <w:b/>
          <w:bCs/>
          <w:rtl/>
        </w:rPr>
        <w:br w:type="page"/>
      </w:r>
    </w:p>
    <w:p w14:paraId="7332C363" w14:textId="77777777" w:rsidR="00D07B8A" w:rsidRPr="0009076F" w:rsidRDefault="00D07B8A" w:rsidP="00B41BCE">
      <w:pPr>
        <w:keepNext/>
        <w:tabs>
          <w:tab w:val="left" w:pos="0"/>
        </w:tabs>
        <w:spacing w:line="480" w:lineRule="auto"/>
        <w:ind w:left="-58"/>
        <w:outlineLvl w:val="2"/>
        <w:rPr>
          <w:rtl/>
        </w:rPr>
      </w:pPr>
    </w:p>
    <w:p w14:paraId="7D7EB016" w14:textId="77777777" w:rsidR="00B41BCE" w:rsidRPr="003A2F8A" w:rsidRDefault="00B41BCE" w:rsidP="00B41BCE">
      <w:pPr>
        <w:spacing w:line="360" w:lineRule="auto"/>
        <w:ind w:left="229"/>
        <w:rPr>
          <w:sz w:val="24"/>
          <w:szCs w:val="28"/>
          <w:rtl/>
        </w:rPr>
      </w:pPr>
      <w:r w:rsidRPr="003A2F8A">
        <w:rPr>
          <w:rFonts w:hint="cs"/>
          <w:b/>
          <w:bCs/>
          <w:sz w:val="24"/>
          <w:szCs w:val="28"/>
          <w:u w:val="single"/>
          <w:rtl/>
        </w:rPr>
        <w:t>משך המחקר (בחודשים)</w:t>
      </w:r>
      <w:r w:rsidRPr="003A2F8A">
        <w:rPr>
          <w:rFonts w:hint="cs"/>
          <w:sz w:val="24"/>
          <w:szCs w:val="28"/>
          <w:rtl/>
        </w:rPr>
        <w:t>:</w:t>
      </w:r>
    </w:p>
    <w:p w14:paraId="00363767" w14:textId="77777777" w:rsidR="00B41BCE" w:rsidRPr="00B41BCE" w:rsidRDefault="00B41BCE" w:rsidP="00B41BCE">
      <w:pPr>
        <w:pStyle w:val="ListParagraph"/>
        <w:numPr>
          <w:ilvl w:val="0"/>
          <w:numId w:val="34"/>
        </w:numPr>
        <w:spacing w:line="360" w:lineRule="auto"/>
        <w:rPr>
          <w:sz w:val="24"/>
          <w:szCs w:val="28"/>
          <w:rtl/>
        </w:rPr>
      </w:pPr>
      <w:r w:rsidRPr="00B41BCE">
        <w:rPr>
          <w:rFonts w:hint="cs"/>
          <w:b/>
          <w:bCs/>
          <w:sz w:val="24"/>
          <w:szCs w:val="28"/>
          <w:u w:val="single"/>
          <w:rtl/>
        </w:rPr>
        <w:t>תקציב מבוקש</w:t>
      </w:r>
      <w:r w:rsidRPr="00B41BCE">
        <w:rPr>
          <w:rFonts w:hint="cs"/>
          <w:sz w:val="24"/>
          <w:szCs w:val="28"/>
          <w:rtl/>
        </w:rPr>
        <w:t>:</w:t>
      </w:r>
    </w:p>
    <w:tbl>
      <w:tblPr>
        <w:tblStyle w:val="TableGrid"/>
        <w:bidiVisual/>
        <w:tblW w:w="0" w:type="auto"/>
        <w:tblInd w:w="229" w:type="dxa"/>
        <w:tblLook w:val="04A0" w:firstRow="1" w:lastRow="0" w:firstColumn="1" w:lastColumn="0" w:noHBand="0" w:noVBand="1"/>
      </w:tblPr>
      <w:tblGrid>
        <w:gridCol w:w="5074"/>
        <w:gridCol w:w="2996"/>
      </w:tblGrid>
      <w:tr w:rsidR="00B41BCE" w:rsidRPr="003A2F8A" w14:paraId="46ABE3E0" w14:textId="77777777" w:rsidTr="00B41BCE">
        <w:tc>
          <w:tcPr>
            <w:tcW w:w="5074" w:type="dxa"/>
          </w:tcPr>
          <w:p w14:paraId="3AF82430" w14:textId="77777777" w:rsidR="00B41BCE" w:rsidRPr="003A2F8A" w:rsidRDefault="00B41BCE" w:rsidP="00532246">
            <w:pPr>
              <w:spacing w:line="360" w:lineRule="auto"/>
              <w:jc w:val="center"/>
              <w:rPr>
                <w:b/>
                <w:bCs/>
                <w:sz w:val="24"/>
                <w:szCs w:val="28"/>
                <w:rtl/>
              </w:rPr>
            </w:pPr>
            <w:r w:rsidRPr="003A2F8A">
              <w:rPr>
                <w:rFonts w:hint="cs"/>
                <w:b/>
                <w:bCs/>
                <w:sz w:val="24"/>
                <w:szCs w:val="28"/>
                <w:rtl/>
              </w:rPr>
              <w:t>תיאור</w:t>
            </w:r>
          </w:p>
        </w:tc>
        <w:tc>
          <w:tcPr>
            <w:tcW w:w="2996" w:type="dxa"/>
          </w:tcPr>
          <w:p w14:paraId="5C912100" w14:textId="77777777" w:rsidR="00B41BCE" w:rsidRPr="003A2F8A" w:rsidRDefault="00B41BCE" w:rsidP="00532246">
            <w:pPr>
              <w:spacing w:line="360" w:lineRule="auto"/>
              <w:jc w:val="center"/>
              <w:rPr>
                <w:b/>
                <w:bCs/>
                <w:sz w:val="24"/>
                <w:szCs w:val="28"/>
                <w:rtl/>
              </w:rPr>
            </w:pPr>
            <w:r w:rsidRPr="003A2F8A">
              <w:rPr>
                <w:rFonts w:hint="cs"/>
                <w:b/>
                <w:bCs/>
                <w:sz w:val="24"/>
                <w:szCs w:val="28"/>
                <w:rtl/>
              </w:rPr>
              <w:t>עלות (₪)</w:t>
            </w:r>
          </w:p>
        </w:tc>
      </w:tr>
      <w:tr w:rsidR="00B41BCE" w:rsidRPr="003A2F8A" w14:paraId="5C73E914" w14:textId="77777777" w:rsidTr="00B41BCE">
        <w:tc>
          <w:tcPr>
            <w:tcW w:w="5074" w:type="dxa"/>
          </w:tcPr>
          <w:p w14:paraId="4B51F146" w14:textId="77777777" w:rsidR="00B41BCE" w:rsidRPr="003A2F8A" w:rsidRDefault="00B41BCE" w:rsidP="00532246">
            <w:pPr>
              <w:spacing w:line="360" w:lineRule="auto"/>
              <w:rPr>
                <w:sz w:val="24"/>
                <w:szCs w:val="28"/>
                <w:rtl/>
              </w:rPr>
            </w:pPr>
            <w:r w:rsidRPr="003A2F8A">
              <w:rPr>
                <w:rFonts w:hint="cs"/>
                <w:sz w:val="24"/>
                <w:szCs w:val="28"/>
                <w:rtl/>
              </w:rPr>
              <w:t xml:space="preserve">כח אדם </w:t>
            </w:r>
            <w:r>
              <w:rPr>
                <w:rFonts w:hint="cs"/>
                <w:sz w:val="24"/>
                <w:szCs w:val="28"/>
                <w:rtl/>
              </w:rPr>
              <w:t xml:space="preserve">אוניברסיטאי </w:t>
            </w:r>
            <w:r w:rsidRPr="003A2F8A">
              <w:rPr>
                <w:rFonts w:hint="cs"/>
                <w:sz w:val="24"/>
                <w:szCs w:val="28"/>
                <w:rtl/>
              </w:rPr>
              <w:t>(</w:t>
            </w:r>
            <w:r>
              <w:rPr>
                <w:rFonts w:hint="cs"/>
                <w:sz w:val="24"/>
                <w:szCs w:val="28"/>
                <w:rtl/>
              </w:rPr>
              <w:t xml:space="preserve">חוקרים, </w:t>
            </w:r>
            <w:r w:rsidRPr="003A2F8A">
              <w:rPr>
                <w:rFonts w:hint="cs"/>
                <w:sz w:val="24"/>
                <w:szCs w:val="28"/>
                <w:rtl/>
              </w:rPr>
              <w:t>עוזרי</w:t>
            </w:r>
            <w:r>
              <w:rPr>
                <w:rFonts w:hint="cs"/>
                <w:sz w:val="24"/>
                <w:szCs w:val="28"/>
                <w:rtl/>
              </w:rPr>
              <w:t xml:space="preserve"> מחקר</w:t>
            </w:r>
            <w:r w:rsidRPr="003A2F8A">
              <w:rPr>
                <w:rFonts w:hint="cs"/>
                <w:sz w:val="24"/>
                <w:szCs w:val="28"/>
                <w:rtl/>
              </w:rPr>
              <w:t xml:space="preserve">, </w:t>
            </w:r>
            <w:r>
              <w:rPr>
                <w:rFonts w:hint="cs"/>
                <w:sz w:val="24"/>
                <w:szCs w:val="28"/>
                <w:rtl/>
              </w:rPr>
              <w:t>תלמידי מחקר וכו'</w:t>
            </w:r>
            <w:r w:rsidRPr="003A2F8A">
              <w:rPr>
                <w:rFonts w:hint="cs"/>
                <w:sz w:val="24"/>
                <w:szCs w:val="28"/>
                <w:rtl/>
              </w:rPr>
              <w:t>)</w:t>
            </w:r>
          </w:p>
        </w:tc>
        <w:tc>
          <w:tcPr>
            <w:tcW w:w="2996" w:type="dxa"/>
          </w:tcPr>
          <w:p w14:paraId="21A1EFA9" w14:textId="77777777" w:rsidR="00B41BCE" w:rsidRPr="003A2F8A" w:rsidRDefault="00B41BCE" w:rsidP="00532246">
            <w:pPr>
              <w:spacing w:line="360" w:lineRule="auto"/>
              <w:jc w:val="center"/>
              <w:rPr>
                <w:sz w:val="24"/>
                <w:szCs w:val="28"/>
                <w:rtl/>
              </w:rPr>
            </w:pPr>
          </w:p>
        </w:tc>
      </w:tr>
      <w:tr w:rsidR="00B41BCE" w:rsidRPr="003A2F8A" w14:paraId="4AF74E1E" w14:textId="77777777" w:rsidTr="00B41BCE">
        <w:tc>
          <w:tcPr>
            <w:tcW w:w="5074" w:type="dxa"/>
          </w:tcPr>
          <w:p w14:paraId="65C1976E" w14:textId="77777777" w:rsidR="00B41BCE" w:rsidRPr="003A2F8A" w:rsidRDefault="00B41BCE" w:rsidP="00532246">
            <w:pPr>
              <w:spacing w:line="360" w:lineRule="auto"/>
              <w:rPr>
                <w:sz w:val="24"/>
                <w:szCs w:val="28"/>
                <w:rtl/>
              </w:rPr>
            </w:pPr>
            <w:r w:rsidRPr="003A2F8A">
              <w:rPr>
                <w:rFonts w:hint="cs"/>
                <w:sz w:val="24"/>
                <w:szCs w:val="28"/>
                <w:rtl/>
              </w:rPr>
              <w:t>חומרים וציוד אזיל</w:t>
            </w:r>
            <w:r>
              <w:rPr>
                <w:rFonts w:hint="cs"/>
                <w:sz w:val="24"/>
                <w:szCs w:val="28"/>
                <w:rtl/>
              </w:rPr>
              <w:t xml:space="preserve"> (</w:t>
            </w:r>
            <w:r w:rsidRPr="0060424D">
              <w:rPr>
                <w:rFonts w:hint="cs"/>
                <w:b/>
                <w:bCs/>
                <w:sz w:val="24"/>
                <w:szCs w:val="28"/>
                <w:rtl/>
              </w:rPr>
              <w:t>לא כולל ציוד משרדי</w:t>
            </w:r>
            <w:r>
              <w:rPr>
                <w:rFonts w:hint="cs"/>
                <w:sz w:val="24"/>
                <w:szCs w:val="28"/>
                <w:rtl/>
              </w:rPr>
              <w:t>)</w:t>
            </w:r>
          </w:p>
        </w:tc>
        <w:tc>
          <w:tcPr>
            <w:tcW w:w="2996" w:type="dxa"/>
          </w:tcPr>
          <w:p w14:paraId="4EDB37C5" w14:textId="77777777" w:rsidR="00B41BCE" w:rsidRPr="003A2F8A" w:rsidRDefault="00B41BCE" w:rsidP="00532246">
            <w:pPr>
              <w:spacing w:line="360" w:lineRule="auto"/>
              <w:jc w:val="center"/>
              <w:rPr>
                <w:sz w:val="24"/>
                <w:szCs w:val="28"/>
                <w:rtl/>
              </w:rPr>
            </w:pPr>
          </w:p>
        </w:tc>
      </w:tr>
      <w:tr w:rsidR="00B41BCE" w:rsidRPr="003A2F8A" w14:paraId="5277DE60" w14:textId="77777777" w:rsidTr="00B41BCE">
        <w:tc>
          <w:tcPr>
            <w:tcW w:w="5074" w:type="dxa"/>
          </w:tcPr>
          <w:p w14:paraId="0C7CAEAA" w14:textId="77777777" w:rsidR="00B41BCE" w:rsidRPr="003A2F8A" w:rsidRDefault="00B41BCE" w:rsidP="00532246">
            <w:pPr>
              <w:spacing w:line="360" w:lineRule="auto"/>
              <w:rPr>
                <w:sz w:val="24"/>
                <w:szCs w:val="28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ציוד סטציונרי (מכשור) נדרש</w:t>
            </w:r>
          </w:p>
        </w:tc>
        <w:tc>
          <w:tcPr>
            <w:tcW w:w="2996" w:type="dxa"/>
          </w:tcPr>
          <w:p w14:paraId="26457A77" w14:textId="77777777" w:rsidR="00B41BCE" w:rsidRPr="003A2F8A" w:rsidRDefault="00B41BCE" w:rsidP="00532246">
            <w:pPr>
              <w:spacing w:line="360" w:lineRule="auto"/>
              <w:jc w:val="center"/>
              <w:rPr>
                <w:sz w:val="24"/>
                <w:szCs w:val="28"/>
                <w:rtl/>
              </w:rPr>
            </w:pPr>
          </w:p>
        </w:tc>
      </w:tr>
      <w:tr w:rsidR="00B41BCE" w:rsidRPr="003A2F8A" w14:paraId="762C4311" w14:textId="77777777" w:rsidTr="00B41BCE">
        <w:tc>
          <w:tcPr>
            <w:tcW w:w="5074" w:type="dxa"/>
          </w:tcPr>
          <w:p w14:paraId="5B9AFD16" w14:textId="77777777" w:rsidR="00B41BCE" w:rsidRPr="003A2F8A" w:rsidRDefault="00B41BCE" w:rsidP="00532246">
            <w:pPr>
              <w:spacing w:line="360" w:lineRule="auto"/>
              <w:rPr>
                <w:sz w:val="24"/>
                <w:szCs w:val="28"/>
                <w:rtl/>
              </w:rPr>
            </w:pPr>
            <w:r w:rsidRPr="003A2F8A">
              <w:rPr>
                <w:rFonts w:hint="cs"/>
                <w:sz w:val="24"/>
                <w:szCs w:val="28"/>
                <w:rtl/>
              </w:rPr>
              <w:t>קבלנות משנה</w:t>
            </w:r>
          </w:p>
        </w:tc>
        <w:tc>
          <w:tcPr>
            <w:tcW w:w="2996" w:type="dxa"/>
          </w:tcPr>
          <w:p w14:paraId="63EC2AA1" w14:textId="77777777" w:rsidR="00B41BCE" w:rsidRPr="003A2F8A" w:rsidRDefault="00B41BCE" w:rsidP="00532246">
            <w:pPr>
              <w:spacing w:line="360" w:lineRule="auto"/>
              <w:jc w:val="center"/>
              <w:rPr>
                <w:sz w:val="24"/>
                <w:szCs w:val="28"/>
                <w:rtl/>
              </w:rPr>
            </w:pPr>
          </w:p>
        </w:tc>
      </w:tr>
      <w:tr w:rsidR="00B41BCE" w:rsidRPr="003A2F8A" w14:paraId="063C3B7E" w14:textId="77777777" w:rsidTr="00B41BCE">
        <w:tc>
          <w:tcPr>
            <w:tcW w:w="5074" w:type="dxa"/>
          </w:tcPr>
          <w:p w14:paraId="1B15E88D" w14:textId="77777777" w:rsidR="00B41BCE" w:rsidRPr="003A2F8A" w:rsidRDefault="00B41BCE" w:rsidP="00532246">
            <w:pPr>
              <w:spacing w:line="360" w:lineRule="auto"/>
              <w:rPr>
                <w:sz w:val="24"/>
                <w:szCs w:val="28"/>
                <w:rtl/>
              </w:rPr>
            </w:pPr>
            <w:r>
              <w:rPr>
                <w:rFonts w:hint="cs"/>
                <w:sz w:val="24"/>
                <w:szCs w:val="28"/>
                <w:rtl/>
              </w:rPr>
              <w:t>יועצים חיצוניים</w:t>
            </w:r>
          </w:p>
        </w:tc>
        <w:tc>
          <w:tcPr>
            <w:tcW w:w="2996" w:type="dxa"/>
          </w:tcPr>
          <w:p w14:paraId="328728FD" w14:textId="77777777" w:rsidR="00B41BCE" w:rsidRPr="003A2F8A" w:rsidRDefault="00B41BCE" w:rsidP="00532246">
            <w:pPr>
              <w:spacing w:line="360" w:lineRule="auto"/>
              <w:jc w:val="center"/>
              <w:rPr>
                <w:sz w:val="24"/>
                <w:szCs w:val="28"/>
                <w:rtl/>
              </w:rPr>
            </w:pPr>
          </w:p>
        </w:tc>
      </w:tr>
      <w:tr w:rsidR="00B41BCE" w:rsidRPr="003A2F8A" w14:paraId="3418BA5A" w14:textId="77777777" w:rsidTr="00B41BCE">
        <w:tc>
          <w:tcPr>
            <w:tcW w:w="5074" w:type="dxa"/>
          </w:tcPr>
          <w:p w14:paraId="4FC3127C" w14:textId="77777777" w:rsidR="00B41BCE" w:rsidRPr="003A2F8A" w:rsidRDefault="00B41BCE" w:rsidP="00532246">
            <w:pPr>
              <w:spacing w:line="360" w:lineRule="auto"/>
              <w:rPr>
                <w:sz w:val="24"/>
                <w:szCs w:val="28"/>
              </w:rPr>
            </w:pPr>
            <w:r>
              <w:rPr>
                <w:rFonts w:hint="cs"/>
                <w:sz w:val="24"/>
                <w:szCs w:val="28"/>
                <w:rtl/>
              </w:rPr>
              <w:t xml:space="preserve">שימוש בציוד בין מחלקתי </w:t>
            </w:r>
            <w:r>
              <w:rPr>
                <w:sz w:val="24"/>
                <w:szCs w:val="28"/>
              </w:rPr>
              <w:t>(CT, MRI, GCMS)</w:t>
            </w:r>
          </w:p>
        </w:tc>
        <w:tc>
          <w:tcPr>
            <w:tcW w:w="2996" w:type="dxa"/>
          </w:tcPr>
          <w:p w14:paraId="09A9045B" w14:textId="77777777" w:rsidR="00B41BCE" w:rsidRPr="003A2F8A" w:rsidRDefault="00B41BCE" w:rsidP="00532246">
            <w:pPr>
              <w:spacing w:line="360" w:lineRule="auto"/>
              <w:jc w:val="center"/>
              <w:rPr>
                <w:sz w:val="24"/>
                <w:szCs w:val="28"/>
                <w:rtl/>
              </w:rPr>
            </w:pPr>
          </w:p>
        </w:tc>
      </w:tr>
      <w:tr w:rsidR="00B41BCE" w:rsidRPr="003A2F8A" w14:paraId="4B6B8C7A" w14:textId="77777777" w:rsidTr="00B41BCE">
        <w:tc>
          <w:tcPr>
            <w:tcW w:w="5074" w:type="dxa"/>
          </w:tcPr>
          <w:p w14:paraId="33B1D760" w14:textId="3B64B268" w:rsidR="00B41BCE" w:rsidRPr="003A2F8A" w:rsidRDefault="00B41BCE" w:rsidP="00532246">
            <w:pPr>
              <w:spacing w:line="360" w:lineRule="auto"/>
              <w:rPr>
                <w:sz w:val="24"/>
                <w:szCs w:val="28"/>
                <w:rtl/>
              </w:rPr>
            </w:pPr>
            <w:r w:rsidRPr="003A2F8A">
              <w:rPr>
                <w:rFonts w:hint="cs"/>
                <w:sz w:val="24"/>
                <w:szCs w:val="28"/>
                <w:rtl/>
              </w:rPr>
              <w:t xml:space="preserve">תקורה (10% </w:t>
            </w:r>
            <w:r w:rsidR="00D23284">
              <w:rPr>
                <w:rFonts w:hint="cs"/>
                <w:sz w:val="24"/>
                <w:szCs w:val="28"/>
                <w:rtl/>
              </w:rPr>
              <w:t>על הכל</w:t>
            </w:r>
            <w:r w:rsidRPr="003A2F8A">
              <w:rPr>
                <w:rFonts w:hint="cs"/>
                <w:sz w:val="24"/>
                <w:szCs w:val="28"/>
                <w:rtl/>
              </w:rPr>
              <w:t>)</w:t>
            </w:r>
          </w:p>
        </w:tc>
        <w:tc>
          <w:tcPr>
            <w:tcW w:w="2996" w:type="dxa"/>
          </w:tcPr>
          <w:p w14:paraId="48A05F0F" w14:textId="77777777" w:rsidR="00B41BCE" w:rsidRPr="003A2F8A" w:rsidRDefault="00B41BCE" w:rsidP="00532246">
            <w:pPr>
              <w:spacing w:line="360" w:lineRule="auto"/>
              <w:jc w:val="center"/>
              <w:rPr>
                <w:sz w:val="24"/>
                <w:szCs w:val="28"/>
                <w:rtl/>
              </w:rPr>
            </w:pPr>
          </w:p>
        </w:tc>
      </w:tr>
      <w:tr w:rsidR="00B41BCE" w:rsidRPr="003A2F8A" w14:paraId="7278FE69" w14:textId="77777777" w:rsidTr="00B41BCE">
        <w:tc>
          <w:tcPr>
            <w:tcW w:w="5074" w:type="dxa"/>
          </w:tcPr>
          <w:p w14:paraId="77F90FD7" w14:textId="77777777" w:rsidR="00B41BCE" w:rsidRPr="003A2F8A" w:rsidRDefault="00B41BCE" w:rsidP="00532246">
            <w:pPr>
              <w:spacing w:line="360" w:lineRule="auto"/>
              <w:rPr>
                <w:b/>
                <w:bCs/>
                <w:sz w:val="24"/>
                <w:szCs w:val="28"/>
                <w:rtl/>
              </w:rPr>
            </w:pPr>
            <w:r w:rsidRPr="003A2F8A">
              <w:rPr>
                <w:rFonts w:hint="cs"/>
                <w:b/>
                <w:bCs/>
                <w:sz w:val="24"/>
                <w:szCs w:val="28"/>
                <w:rtl/>
              </w:rPr>
              <w:t>סה"כ</w:t>
            </w:r>
          </w:p>
        </w:tc>
        <w:tc>
          <w:tcPr>
            <w:tcW w:w="2996" w:type="dxa"/>
          </w:tcPr>
          <w:p w14:paraId="28E19E0C" w14:textId="77777777" w:rsidR="00B41BCE" w:rsidRPr="003A2F8A" w:rsidRDefault="00B41BCE" w:rsidP="00532246">
            <w:pPr>
              <w:spacing w:line="360" w:lineRule="auto"/>
              <w:jc w:val="center"/>
              <w:rPr>
                <w:sz w:val="24"/>
                <w:szCs w:val="28"/>
                <w:rtl/>
              </w:rPr>
            </w:pPr>
          </w:p>
        </w:tc>
      </w:tr>
    </w:tbl>
    <w:p w14:paraId="49E1D15F" w14:textId="1E425AB2" w:rsidR="00E40CA3" w:rsidRPr="007D07F7" w:rsidRDefault="00E40CA3" w:rsidP="007D07F7">
      <w:pPr>
        <w:bidi w:val="0"/>
        <w:spacing w:before="0" w:after="0"/>
        <w:rPr>
          <w:sz w:val="24"/>
          <w:szCs w:val="28"/>
        </w:rPr>
      </w:pPr>
      <w:r>
        <w:rPr>
          <w:rtl/>
        </w:rPr>
        <w:br w:type="page"/>
      </w:r>
    </w:p>
    <w:p w14:paraId="4EBDE75C" w14:textId="77777777" w:rsidR="00DD63DA" w:rsidRPr="00DD63DA" w:rsidRDefault="00DD63DA" w:rsidP="00DD63DA">
      <w:pPr>
        <w:spacing w:before="0" w:after="0"/>
        <w:rPr>
          <w:b/>
          <w:bCs/>
        </w:rPr>
      </w:pPr>
    </w:p>
    <w:p w14:paraId="7729FD94" w14:textId="63E7CD5A" w:rsidR="00E40CA3" w:rsidRPr="00B858AA" w:rsidRDefault="00E40CA3" w:rsidP="00556CB4">
      <w:pPr>
        <w:pStyle w:val="ListParagraph"/>
        <w:numPr>
          <w:ilvl w:val="0"/>
          <w:numId w:val="34"/>
        </w:numPr>
        <w:spacing w:before="0" w:after="0"/>
        <w:rPr>
          <w:b/>
          <w:bCs/>
        </w:rPr>
      </w:pPr>
      <w:r w:rsidRPr="00A92633">
        <w:rPr>
          <w:rFonts w:hint="cs"/>
          <w:b/>
          <w:bCs/>
          <w:u w:val="single"/>
          <w:rtl/>
        </w:rPr>
        <w:t>פורמט קורות חיים מקוצרים</w:t>
      </w:r>
      <w:r w:rsidRPr="00B858AA">
        <w:rPr>
          <w:rFonts w:hint="cs"/>
          <w:b/>
          <w:bCs/>
          <w:rtl/>
        </w:rPr>
        <w:t xml:space="preserve"> (עד </w:t>
      </w:r>
      <w:r w:rsidR="00556CB4">
        <w:rPr>
          <w:rFonts w:hint="cs"/>
          <w:b/>
          <w:bCs/>
          <w:rtl/>
        </w:rPr>
        <w:t>3</w:t>
      </w:r>
      <w:r w:rsidRPr="00B858AA">
        <w:rPr>
          <w:rFonts w:hint="cs"/>
          <w:b/>
          <w:bCs/>
          <w:rtl/>
        </w:rPr>
        <w:t xml:space="preserve"> עמודים)</w:t>
      </w:r>
      <w:r w:rsidR="00A92633">
        <w:rPr>
          <w:rFonts w:hint="cs"/>
          <w:b/>
          <w:bCs/>
          <w:rtl/>
        </w:rPr>
        <w:t xml:space="preserve"> </w:t>
      </w:r>
      <w:r w:rsidR="00A92633">
        <w:rPr>
          <w:b/>
          <w:bCs/>
          <w:rtl/>
        </w:rPr>
        <w:t>–</w:t>
      </w:r>
      <w:r w:rsidR="00A92633">
        <w:rPr>
          <w:rFonts w:hint="cs"/>
          <w:b/>
          <w:bCs/>
          <w:rtl/>
        </w:rPr>
        <w:t xml:space="preserve"> יצורף עבור </w:t>
      </w:r>
      <w:r w:rsidR="00A92633" w:rsidRPr="00556CB4">
        <w:rPr>
          <w:rFonts w:hint="cs"/>
          <w:b/>
          <w:bCs/>
          <w:u w:val="single"/>
          <w:rtl/>
        </w:rPr>
        <w:t>כל חוקר</w:t>
      </w:r>
      <w:r w:rsidR="00A92633">
        <w:rPr>
          <w:rFonts w:hint="cs"/>
          <w:b/>
          <w:bCs/>
          <w:rtl/>
        </w:rPr>
        <w:t xml:space="preserve"> </w:t>
      </w:r>
      <w:r w:rsidR="00322BED">
        <w:rPr>
          <w:rFonts w:hint="cs"/>
          <w:b/>
          <w:bCs/>
          <w:rtl/>
        </w:rPr>
        <w:t>הרשום על ההצעה</w:t>
      </w:r>
    </w:p>
    <w:p w14:paraId="20F20F54" w14:textId="77777777" w:rsidR="00E40CA3" w:rsidRDefault="00E40CA3" w:rsidP="00E40CA3">
      <w:pPr>
        <w:pStyle w:val="ListParagraph"/>
        <w:spacing w:before="0" w:after="0"/>
        <w:ind w:left="589"/>
        <w:rPr>
          <w:rtl/>
        </w:rPr>
      </w:pPr>
    </w:p>
    <w:p w14:paraId="0142C709" w14:textId="77777777" w:rsidR="00E40CA3" w:rsidRDefault="00E40CA3" w:rsidP="000360E8">
      <w:pPr>
        <w:pStyle w:val="ListParagraph"/>
        <w:numPr>
          <w:ilvl w:val="0"/>
          <w:numId w:val="39"/>
        </w:numPr>
        <w:spacing w:before="0" w:after="0" w:line="360" w:lineRule="auto"/>
      </w:pPr>
      <w:r>
        <w:rPr>
          <w:rFonts w:hint="cs"/>
          <w:rtl/>
        </w:rPr>
        <w:t>פרטים אישיים</w:t>
      </w:r>
    </w:p>
    <w:p w14:paraId="79DA5C9D" w14:textId="77777777" w:rsidR="00E40CA3" w:rsidRDefault="00E40CA3" w:rsidP="000360E8">
      <w:pPr>
        <w:pStyle w:val="ListParagraph"/>
        <w:numPr>
          <w:ilvl w:val="0"/>
          <w:numId w:val="39"/>
        </w:numPr>
        <w:spacing w:before="0" w:after="0" w:line="360" w:lineRule="auto"/>
      </w:pPr>
      <w:r>
        <w:rPr>
          <w:rFonts w:hint="cs"/>
          <w:rtl/>
        </w:rPr>
        <w:t>השכלה אקדמית ומקצועית</w:t>
      </w:r>
    </w:p>
    <w:p w14:paraId="491FE3A7" w14:textId="77777777" w:rsidR="00E40CA3" w:rsidRDefault="00E40CA3" w:rsidP="000360E8">
      <w:pPr>
        <w:pStyle w:val="ListParagraph"/>
        <w:numPr>
          <w:ilvl w:val="0"/>
          <w:numId w:val="39"/>
        </w:numPr>
        <w:spacing w:before="0" w:after="0" w:line="360" w:lineRule="auto"/>
      </w:pPr>
      <w:r>
        <w:rPr>
          <w:rFonts w:hint="cs"/>
          <w:rtl/>
        </w:rPr>
        <w:t>תפקיד נוכחי ומינוי אקדמי</w:t>
      </w:r>
    </w:p>
    <w:p w14:paraId="676D6358" w14:textId="77777777" w:rsidR="00E40CA3" w:rsidRDefault="00E40CA3" w:rsidP="000360E8">
      <w:pPr>
        <w:pStyle w:val="ListParagraph"/>
        <w:numPr>
          <w:ilvl w:val="0"/>
          <w:numId w:val="39"/>
        </w:numPr>
        <w:spacing w:before="0" w:after="0" w:line="360" w:lineRule="auto"/>
      </w:pPr>
      <w:r>
        <w:rPr>
          <w:rFonts w:hint="cs"/>
          <w:rtl/>
        </w:rPr>
        <w:t>תפקידים ומינויים מרכזיים בעשור האחרון</w:t>
      </w:r>
    </w:p>
    <w:p w14:paraId="6A891376" w14:textId="77777777" w:rsidR="00E40CA3" w:rsidRDefault="009E7FE3" w:rsidP="000360E8">
      <w:pPr>
        <w:pStyle w:val="ListParagraph"/>
        <w:numPr>
          <w:ilvl w:val="0"/>
          <w:numId w:val="39"/>
        </w:numPr>
        <w:spacing w:before="0" w:after="0" w:line="360" w:lineRule="auto"/>
      </w:pPr>
      <w:r>
        <w:rPr>
          <w:rFonts w:hint="cs"/>
          <w:rtl/>
        </w:rPr>
        <w:t>מענקי מחקר ב- 5 שנים האחרונות (פעילים ושהסתיימו) תוך הדגשה של מענקים רלבנטיים למחקר המוצע</w:t>
      </w:r>
    </w:p>
    <w:p w14:paraId="27BC96AC" w14:textId="77777777" w:rsidR="009E7FE3" w:rsidRDefault="009E7FE3" w:rsidP="000360E8">
      <w:pPr>
        <w:pStyle w:val="ListParagraph"/>
        <w:numPr>
          <w:ilvl w:val="0"/>
          <w:numId w:val="39"/>
        </w:numPr>
        <w:spacing w:before="0" w:after="0" w:line="360" w:lineRule="auto"/>
      </w:pPr>
      <w:r>
        <w:rPr>
          <w:rFonts w:hint="cs"/>
          <w:rtl/>
        </w:rPr>
        <w:t>פרסומים מרכזיים ב- 10 שנים אחרונות תוך הדגשה של פרסומים רלבנטיים למחקר המוצע</w:t>
      </w:r>
    </w:p>
    <w:p w14:paraId="08ED012E" w14:textId="77777777" w:rsidR="00B41BCE" w:rsidRDefault="00B41BCE" w:rsidP="00B41BCE">
      <w:pPr>
        <w:spacing w:before="0" w:after="0" w:line="360" w:lineRule="auto"/>
        <w:rPr>
          <w:rtl/>
        </w:rPr>
      </w:pPr>
    </w:p>
    <w:p w14:paraId="0752FA23" w14:textId="77777777" w:rsidR="00B41BCE" w:rsidRDefault="00B41BCE" w:rsidP="00B41BCE">
      <w:pPr>
        <w:spacing w:before="0" w:after="0" w:line="360" w:lineRule="auto"/>
        <w:rPr>
          <w:rtl/>
        </w:rPr>
      </w:pPr>
    </w:p>
    <w:p w14:paraId="1552BB94" w14:textId="77777777" w:rsidR="00B41BCE" w:rsidRDefault="00B41BCE" w:rsidP="00B41BCE">
      <w:pPr>
        <w:spacing w:before="0" w:after="0" w:line="360" w:lineRule="auto"/>
        <w:rPr>
          <w:rtl/>
        </w:rPr>
      </w:pPr>
    </w:p>
    <w:p w14:paraId="3A94E1CE" w14:textId="77777777" w:rsidR="00971ABF" w:rsidRDefault="00971ABF" w:rsidP="00971ABF">
      <w:pPr>
        <w:spacing w:before="0" w:after="0" w:line="360" w:lineRule="auto"/>
        <w:rPr>
          <w:b/>
          <w:bCs/>
          <w:u w:val="single"/>
          <w:rtl/>
        </w:rPr>
      </w:pPr>
      <w:r w:rsidRPr="00971ABF">
        <w:rPr>
          <w:b/>
          <w:bCs/>
          <w:u w:val="single"/>
          <w:rtl/>
        </w:rPr>
        <w:t>תחום המחקר המוצע (ניתן לסמן יותר מתיוג אחד)</w:t>
      </w:r>
    </w:p>
    <w:tbl>
      <w:tblPr>
        <w:tblpPr w:leftFromText="180" w:rightFromText="180" w:vertAnchor="text" w:horzAnchor="margin" w:tblpXSpec="center" w:tblpY="177"/>
        <w:bidiVisual/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5384"/>
      </w:tblGrid>
      <w:tr w:rsidR="005B04E4" w:rsidRPr="00971ABF" w14:paraId="0605527B" w14:textId="77777777" w:rsidTr="006244D6">
        <w:trPr>
          <w:trHeight w:val="397"/>
          <w:tblHeader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07EA9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מחקר קליני</w:t>
            </w:r>
          </w:p>
        </w:tc>
        <w:tc>
          <w:tcPr>
            <w:tcW w:w="5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7D077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רפואה ימית</w:t>
            </w:r>
          </w:p>
        </w:tc>
      </w:tr>
      <w:tr w:rsidR="005B04E4" w:rsidRPr="00971ABF" w14:paraId="3798AB78" w14:textId="77777777" w:rsidTr="006244D6">
        <w:trPr>
          <w:trHeight w:val="397"/>
          <w:tblHeader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E5B8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מחקר פרמקולוגי</w:t>
            </w:r>
          </w:p>
        </w:tc>
        <w:tc>
          <w:tcPr>
            <w:tcW w:w="5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E7DB0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רפואה אווירית</w:t>
            </w:r>
          </w:p>
        </w:tc>
      </w:tr>
      <w:tr w:rsidR="005B04E4" w:rsidRPr="00971ABF" w14:paraId="27ED3916" w14:textId="77777777" w:rsidTr="006244D6">
        <w:trPr>
          <w:trHeight w:val="397"/>
          <w:tblHeader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6EEF6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עצירת דימומים</w:t>
            </w:r>
          </w:p>
        </w:tc>
        <w:tc>
          <w:tcPr>
            <w:tcW w:w="5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A416F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רפואה מונעת/ תעסוקתית</w:t>
            </w:r>
          </w:p>
        </w:tc>
      </w:tr>
      <w:tr w:rsidR="005B04E4" w:rsidRPr="00971ABF" w14:paraId="53387362" w14:textId="77777777" w:rsidTr="006244D6">
        <w:trPr>
          <w:trHeight w:val="386"/>
          <w:tblHeader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3BAE9" w14:textId="77777777" w:rsidR="005B04E4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טכנולוגיה רפואית/ מכשור רפואי</w:t>
            </w:r>
          </w:p>
          <w:p w14:paraId="54166625" w14:textId="77777777" w:rsidR="005B04E4" w:rsidRPr="00971ABF" w:rsidRDefault="005B04E4" w:rsidP="005B04E4">
            <w:pPr>
              <w:rPr>
                <w:rtl/>
              </w:rPr>
            </w:pPr>
          </w:p>
        </w:tc>
        <w:tc>
          <w:tcPr>
            <w:tcW w:w="5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969B0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בריאות הנפ</w:t>
            </w:r>
            <w:r>
              <w:rPr>
                <w:rFonts w:hint="cs"/>
                <w:rtl/>
              </w:rPr>
              <w:t>ש</w:t>
            </w:r>
          </w:p>
        </w:tc>
      </w:tr>
      <w:tr w:rsidR="005B04E4" w:rsidRPr="00971ABF" w14:paraId="59DE8907" w14:textId="77777777" w:rsidTr="006244D6">
        <w:trPr>
          <w:trHeight w:val="352"/>
          <w:tblHeader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F468D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הצלת חיים בשדה הקרב וקידום</w:t>
            </w:r>
            <w:r>
              <w:rPr>
                <w:rFonts w:hint="cs"/>
                <w:rtl/>
              </w:rPr>
              <w:t xml:space="preserve"> </w:t>
            </w:r>
            <w:r w:rsidRPr="00971ABF">
              <w:rPr>
                <w:rtl/>
              </w:rPr>
              <w:t>שרידות</w:t>
            </w:r>
          </w:p>
        </w:tc>
        <w:tc>
          <w:tcPr>
            <w:tcW w:w="5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261CB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אמצעים טכנולוגיים לניטור פצועים ואיסוף</w:t>
            </w:r>
            <w:r>
              <w:rPr>
                <w:rFonts w:hint="cs"/>
                <w:rtl/>
              </w:rPr>
              <w:t xml:space="preserve"> </w:t>
            </w:r>
            <w:r w:rsidRPr="00971ABF">
              <w:rPr>
                <w:rtl/>
              </w:rPr>
              <w:t>נתונים</w:t>
            </w:r>
          </w:p>
        </w:tc>
      </w:tr>
      <w:tr w:rsidR="005B04E4" w:rsidRPr="00971ABF" w14:paraId="32CFE9F8" w14:textId="77777777" w:rsidTr="006244D6">
        <w:trPr>
          <w:trHeight w:val="397"/>
          <w:tblHeader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BBB0B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לוחמה בתת הקרקע</w:t>
            </w:r>
          </w:p>
        </w:tc>
        <w:tc>
          <w:tcPr>
            <w:tcW w:w="5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3653F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חוסן - נפשי וגופני</w:t>
            </w:r>
          </w:p>
        </w:tc>
      </w:tr>
      <w:tr w:rsidR="005B04E4" w:rsidRPr="00971ABF" w14:paraId="758E362D" w14:textId="77777777" w:rsidTr="006244D6">
        <w:trPr>
          <w:trHeight w:val="397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9EE4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לוחמה במתאר אורבני</w:t>
            </w:r>
          </w:p>
        </w:tc>
        <w:tc>
          <w:tcPr>
            <w:tcW w:w="5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F7BD4" w14:textId="3E76D45B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תפקוד לוחמות</w:t>
            </w:r>
          </w:p>
        </w:tc>
      </w:tr>
      <w:tr w:rsidR="005B04E4" w:rsidRPr="00971ABF" w14:paraId="2C1B989F" w14:textId="77777777" w:rsidTr="006244D6">
        <w:trPr>
          <w:trHeight w:val="397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4518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 xml:space="preserve">       מניעת תחלואה</w:t>
            </w:r>
          </w:p>
        </w:tc>
        <w:tc>
          <w:tcPr>
            <w:tcW w:w="5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A785" w14:textId="2EBFCF72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רפואת שגרה</w:t>
            </w:r>
          </w:p>
        </w:tc>
      </w:tr>
      <w:tr w:rsidR="005B04E4" w:rsidRPr="00971ABF" w14:paraId="4DF8CAA8" w14:textId="77777777" w:rsidTr="006244D6">
        <w:trPr>
          <w:trHeight w:val="476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AD69E" w14:textId="7777777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 xml:space="preserve">       שיפור תפקוד החייל והחיילת</w:t>
            </w:r>
          </w:p>
        </w:tc>
        <w:tc>
          <w:tcPr>
            <w:tcW w:w="5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307B" w14:textId="63D20B57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>
              <w:rPr>
                <w:rFonts w:hint="cs"/>
                <w:rtl/>
              </w:rPr>
              <w:t>סוגיות רפואיות שעלו במהלך מלחמת 'חרבות ברזל'</w:t>
            </w:r>
          </w:p>
        </w:tc>
      </w:tr>
      <w:tr w:rsidR="005B04E4" w:rsidRPr="00971ABF" w14:paraId="1BE32586" w14:textId="77777777" w:rsidTr="006244D6">
        <w:trPr>
          <w:trHeight w:val="979"/>
        </w:trPr>
        <w:tc>
          <w:tcPr>
            <w:tcW w:w="99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10EB" w14:textId="45F3225E" w:rsidR="005B04E4" w:rsidRDefault="005B04E4" w:rsidP="00262831">
            <w:pPr>
              <w:spacing w:before="0" w:after="0" w:line="360" w:lineRule="auto"/>
            </w:pPr>
          </w:p>
          <w:p w14:paraId="32EF2820" w14:textId="26056361" w:rsidR="005B04E4" w:rsidRPr="00971ABF" w:rsidRDefault="005B04E4" w:rsidP="00262831">
            <w:pPr>
              <w:numPr>
                <w:ilvl w:val="0"/>
                <w:numId w:val="68"/>
              </w:numPr>
              <w:spacing w:before="0" w:after="0" w:line="360" w:lineRule="auto"/>
              <w:rPr>
                <w:rtl/>
              </w:rPr>
            </w:pPr>
            <w:r w:rsidRPr="00971ABF">
              <w:rPr>
                <w:rtl/>
              </w:rPr>
              <w:t>אחר- ____________________</w:t>
            </w:r>
            <w:r>
              <w:rPr>
                <w:rFonts w:hint="cs"/>
                <w:rtl/>
              </w:rPr>
              <w:t>___________________________________________</w:t>
            </w:r>
          </w:p>
        </w:tc>
      </w:tr>
    </w:tbl>
    <w:p w14:paraId="6923087D" w14:textId="77777777" w:rsidR="00950154" w:rsidRPr="00971ABF" w:rsidRDefault="00950154" w:rsidP="00971ABF">
      <w:pPr>
        <w:spacing w:before="0" w:after="0" w:line="360" w:lineRule="auto"/>
      </w:pPr>
    </w:p>
    <w:p w14:paraId="5B794473" w14:textId="77777777" w:rsidR="00B41BCE" w:rsidRDefault="00B41BCE" w:rsidP="00B41BCE">
      <w:pPr>
        <w:spacing w:before="0" w:after="0" w:line="360" w:lineRule="auto"/>
        <w:rPr>
          <w:rtl/>
        </w:rPr>
      </w:pPr>
    </w:p>
    <w:sectPr w:rsidR="00B41BCE" w:rsidSect="006D7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800" w:bottom="1440" w:left="1800" w:header="720" w:footer="42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B4F9" w14:textId="77777777" w:rsidR="005A5340" w:rsidRDefault="005A5340">
      <w:r>
        <w:separator/>
      </w:r>
    </w:p>
  </w:endnote>
  <w:endnote w:type="continuationSeparator" w:id="0">
    <w:p w14:paraId="36B18A0C" w14:textId="77777777" w:rsidR="005A5340" w:rsidRDefault="005A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FB87" w14:textId="77777777" w:rsidR="00D50BB7" w:rsidRDefault="00D50B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50B1" w14:textId="461DCC6F" w:rsidR="00397AE6" w:rsidRPr="00397AE6" w:rsidRDefault="00397AE6" w:rsidP="005777B8">
    <w:pPr>
      <w:pStyle w:val="Footer"/>
      <w:jc w:val="center"/>
      <w:rPr>
        <w:b/>
        <w:bCs/>
        <w:sz w:val="16"/>
        <w:szCs w:val="18"/>
        <w:rtl/>
      </w:rPr>
    </w:pPr>
    <w:r w:rsidRPr="00397AE6">
      <w:rPr>
        <w:rFonts w:hint="cs"/>
        <w:b/>
        <w:bCs/>
        <w:sz w:val="16"/>
        <w:szCs w:val="18"/>
        <w:rtl/>
      </w:rPr>
      <w:t xml:space="preserve">הצעה מלאה קול קורא </w:t>
    </w:r>
    <w:r w:rsidR="00C00EA6">
      <w:rPr>
        <w:rFonts w:hint="cs"/>
        <w:b/>
        <w:bCs/>
        <w:sz w:val="16"/>
        <w:szCs w:val="18"/>
        <w:rtl/>
      </w:rPr>
      <w:t>למחקרים ב</w:t>
    </w:r>
    <w:r w:rsidRPr="00397AE6">
      <w:rPr>
        <w:rFonts w:hint="cs"/>
        <w:b/>
        <w:bCs/>
        <w:sz w:val="16"/>
        <w:szCs w:val="18"/>
        <w:rtl/>
      </w:rPr>
      <w:t>רפואה צבאית</w:t>
    </w:r>
    <w:r w:rsidR="00D2618D">
      <w:rPr>
        <w:rFonts w:hint="cs"/>
        <w:b/>
        <w:bCs/>
        <w:sz w:val="16"/>
        <w:szCs w:val="18"/>
        <w:rtl/>
      </w:rPr>
      <w:t xml:space="preserve"> </w:t>
    </w:r>
    <w:r w:rsidR="003C7939">
      <w:rPr>
        <w:rFonts w:hint="cs"/>
        <w:b/>
        <w:bCs/>
        <w:sz w:val="16"/>
        <w:szCs w:val="18"/>
        <w:rtl/>
      </w:rPr>
      <w:t>לשנת</w:t>
    </w:r>
    <w:r w:rsidRPr="00397AE6">
      <w:rPr>
        <w:rFonts w:hint="cs"/>
        <w:b/>
        <w:bCs/>
        <w:sz w:val="16"/>
        <w:szCs w:val="18"/>
        <w:rtl/>
      </w:rPr>
      <w:t xml:space="preserve"> </w:t>
    </w:r>
    <w:r w:rsidR="005E607D">
      <w:rPr>
        <w:b/>
        <w:bCs/>
        <w:sz w:val="16"/>
        <w:szCs w:val="18"/>
      </w:rPr>
      <w:t>XXXXXXX</w:t>
    </w:r>
  </w:p>
  <w:p w14:paraId="75945BAE" w14:textId="77777777" w:rsidR="005B433E" w:rsidRDefault="005B433E" w:rsidP="005B433E">
    <w:pPr>
      <w:pStyle w:val="Header"/>
      <w:spacing w:before="0" w:after="0"/>
      <w:jc w:val="center"/>
      <w:rPr>
        <w:u w:val="single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2D13" w14:textId="77777777" w:rsidR="001C0987" w:rsidRDefault="001C0987">
    <w:pPr>
      <w:pStyle w:val="Footer"/>
      <w:jc w:val="center"/>
      <w:rPr>
        <w:u w:val="single"/>
        <w:rtl/>
      </w:rPr>
    </w:pPr>
  </w:p>
  <w:p w14:paraId="7AA328F6" w14:textId="77777777" w:rsidR="001C0987" w:rsidRDefault="001C0987">
    <w:pPr>
      <w:pStyle w:val="Footer"/>
      <w:rPr>
        <w:rtl/>
      </w:rPr>
    </w:pPr>
  </w:p>
  <w:p w14:paraId="60675742" w14:textId="77777777" w:rsidR="001C0987" w:rsidRDefault="001C098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D967C" w14:textId="77777777" w:rsidR="005A5340" w:rsidRDefault="005A5340">
      <w:r>
        <w:separator/>
      </w:r>
    </w:p>
  </w:footnote>
  <w:footnote w:type="continuationSeparator" w:id="0">
    <w:p w14:paraId="6067AA1A" w14:textId="77777777" w:rsidR="005A5340" w:rsidRDefault="005A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2613" w14:textId="1E09C02C" w:rsidR="001C0987" w:rsidRDefault="000D7DE2">
    <w:pPr>
      <w:pStyle w:val="Header"/>
      <w:framePr w:wrap="around" w:vAnchor="text" w:hAnchor="margin" w:xAlign="center" w:y="1"/>
      <w:rPr>
        <w:rStyle w:val="PageNumber"/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71E0756" wp14:editId="113BC6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83540"/>
              <wp:effectExtent l="0" t="0" r="6985" b="16510"/>
              <wp:wrapNone/>
              <wp:docPr id="688371038" name="Text Box 94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7499F" w14:textId="31F048A1" w:rsidR="000D7DE2" w:rsidRPr="000D7DE2" w:rsidRDefault="000D7DE2" w:rsidP="000D7D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7D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E0756" id="_x0000_t202" coordsize="21600,21600" o:spt="202" path="m,l,21600r21600,l21600,xe">
              <v:stroke joinstyle="miter"/>
              <v:path gradientshapeok="t" o:connecttype="rect"/>
            </v:shapetype>
            <v:shape id="Text Box 94" o:spid="_x0000_s1027" type="#_x0000_t202" alt="- בלמ&quot;ס -" style="position:absolute;left:0;text-align:left;margin-left:0;margin-top:0;width:35.45pt;height:30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8oCgIAABUEAAAOAAAAZHJzL2Uyb0RvYy54bWysU01v2zAMvQ/YfxB0X+ykzdAacYqsRYYB&#10;QVsgHXpWZCk2YImCxMTOfv0oxW62bqdhF5kiaX6897S4603LjsqHBmzJp5OcM2UlVI3dl/z7y/rT&#10;DWcBha1EC1aV/KQCv1t+/LDoXKFmUENbKc+oiA1F50peI7oiy4KslRFhAk5ZCmrwRiBd/T6rvOio&#10;ummzWZ5/zjrwlfMgVQjkfTgH+TLV11pJfNI6KGRtyWk2TKdP5y6e2XIhir0Xrm7kMIb4hymMaCw1&#10;fSv1IFCwg2/+KGUa6SGAxokEk4HWjVRpB9pmmr/bZlsLp9IuBE5wbzCF/1dWPh637tkz7L9ATwRG&#10;QDoXikDOuE+vvYlfmpRRnCA8vcGmemSSnNfzfDadcyYpdHVzNb9OsGaXn50P+FWBYdEouSdWElji&#10;uAlIDSl1TIm9LKybtk3MtPY3ByVGT3aZMFrY7/ph7B1UJ9rGw5no4OS6oZ4bEfBZeGKWFiC14hMd&#10;uoWu5DBYnNXgf/zNH/MJcIpy1pFSSm5Jypy13ywREUWVjOltPs/p5kf3bjTswdwD6W9KT8HJZMY8&#10;bEdTezCvpONVbEQhYSW1KzmO5j2eJUvvQKrVKiWRfpzAjd06GUtHnCKIL/2r8G5AGomiRxhlJIp3&#10;gJ9z45/BrQ5IsCc2IqZnIAeoSXuJpOGdRHH/ek9Zl9e8/AkAAP//AwBQSwMEFAAGAAgAAAAhAM6v&#10;h+faAAAAAwEAAA8AAABkcnMvZG93bnJldi54bWxMj8FOwzAQRO9I/IO1SNyoHURLCXGqCqmH3kqB&#10;nt14SQLxbhRv29Cvx3CBy0qjGc28LRZj6NQRh9gyWcgmBhRSxb6l2sLry+pmDiqKI+86JrTwhREW&#10;5eVF4XLPJ3rG41ZqlUoo5s5CI9LnWseqweDihHuk5L3zEJwkOdTaD+6UykOnb42Z6eBaSguN6/Gp&#10;wepzewgW2umSJcO39epjFzLOzpv19Lyx9vpqXD6CEhzlLww/+AkdysS05wP5qDoL6RH5vcm7Nw+g&#10;9hZm5g50Wej/7OU3AAAA//8DAFBLAQItABQABgAIAAAAIQC2gziS/gAAAOEBAAATAAAAAAAAAAAA&#10;AAAAAAAAAABbQ29udGVudF9UeXBlc10ueG1sUEsBAi0AFAAGAAgAAAAhADj9If/WAAAAlAEAAAsA&#10;AAAAAAAAAAAAAAAALwEAAF9yZWxzLy5yZWxzUEsBAi0AFAAGAAgAAAAhAGWWvygKAgAAFQQAAA4A&#10;AAAAAAAAAAAAAAAALgIAAGRycy9lMm9Eb2MueG1sUEsBAi0AFAAGAAgAAAAhAM6vh+faAAAAAwEA&#10;AA8AAAAAAAAAAAAAAAAAZAQAAGRycy9kb3ducmV2LnhtbFBLBQYAAAAABAAEAPMAAABrBQAAAAA=&#10;" filled="f" stroked="f">
              <v:textbox style="mso-fit-shape-to-text:t" inset="0,15pt,0,0">
                <w:txbxContent>
                  <w:p w14:paraId="6797499F" w14:textId="31F048A1" w:rsidR="000D7DE2" w:rsidRPr="000D7DE2" w:rsidRDefault="000D7DE2" w:rsidP="000D7D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7D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305">
      <w:rPr>
        <w:rStyle w:val="PageNumber"/>
        <w:rtl/>
      </w:rPr>
      <w:fldChar w:fldCharType="begin"/>
    </w:r>
    <w:r w:rsidR="001C0987">
      <w:rPr>
        <w:rStyle w:val="PageNumber"/>
      </w:rPr>
      <w:instrText xml:space="preserve">PAGE  </w:instrText>
    </w:r>
    <w:r w:rsidR="00FE3305">
      <w:rPr>
        <w:rStyle w:val="PageNumber"/>
        <w:rtl/>
      </w:rPr>
      <w:fldChar w:fldCharType="end"/>
    </w:r>
  </w:p>
  <w:p w14:paraId="37EF88D6" w14:textId="77777777" w:rsidR="001C0987" w:rsidRDefault="001C0987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943E" w14:textId="282F56FB" w:rsidR="001C0987" w:rsidRDefault="00E764F3" w:rsidP="00E764F3">
    <w:pPr>
      <w:pStyle w:val="Header"/>
      <w:spacing w:before="0" w:after="0"/>
      <w:rPr>
        <w:rtl/>
      </w:rPr>
    </w:pPr>
    <w:r w:rsidRPr="00E764F3">
      <w:rPr>
        <w:noProof/>
        <w:bdr w:val="none" w:sz="0" w:space="0" w:color="auto" w:frame="1"/>
      </w:rPr>
      <w:drawing>
        <wp:anchor distT="0" distB="0" distL="114300" distR="114300" simplePos="0" relativeHeight="251669504" behindDoc="0" locked="0" layoutInCell="1" allowOverlap="1" wp14:anchorId="60E7BAA2" wp14:editId="5C55C837">
          <wp:simplePos x="0" y="0"/>
          <wp:positionH relativeFrom="column">
            <wp:posOffset>4623435</wp:posOffset>
          </wp:positionH>
          <wp:positionV relativeFrom="paragraph">
            <wp:posOffset>-354330</wp:posOffset>
          </wp:positionV>
          <wp:extent cx="839075" cy="902970"/>
          <wp:effectExtent l="0" t="0" r="0" b="0"/>
          <wp:wrapNone/>
          <wp:docPr id="9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07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0BB7" w:rsidRPr="00D50BB7">
      <w:rPr>
        <w:noProof/>
        <w:bdr w:val="none" w:sz="0" w:space="0" w:color="auto" w:frame="1"/>
      </w:rPr>
      <w:drawing>
        <wp:anchor distT="0" distB="0" distL="114300" distR="114300" simplePos="0" relativeHeight="251668480" behindDoc="0" locked="0" layoutInCell="1" allowOverlap="1" wp14:anchorId="0DD4E56D" wp14:editId="3513F88E">
          <wp:simplePos x="0" y="0"/>
          <wp:positionH relativeFrom="margin">
            <wp:posOffset>5464810</wp:posOffset>
          </wp:positionH>
          <wp:positionV relativeFrom="paragraph">
            <wp:posOffset>-297180</wp:posOffset>
          </wp:positionV>
          <wp:extent cx="669032" cy="605790"/>
          <wp:effectExtent l="0" t="0" r="0" b="3810"/>
          <wp:wrapNone/>
          <wp:docPr id="1885231729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6" t="9553" r="9734" b="18010"/>
                  <a:stretch/>
                </pic:blipFill>
                <pic:spPr>
                  <a:xfrm>
                    <a:off x="0" y="0"/>
                    <a:ext cx="669032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B29">
      <w:rPr>
        <w:noProof/>
        <w:bdr w:val="none" w:sz="0" w:space="0" w:color="auto" w:frame="1"/>
      </w:rPr>
      <w:drawing>
        <wp:anchor distT="0" distB="0" distL="114300" distR="114300" simplePos="0" relativeHeight="251667456" behindDoc="0" locked="0" layoutInCell="1" allowOverlap="1" wp14:anchorId="707223A4" wp14:editId="3A2AA92D">
          <wp:simplePos x="0" y="0"/>
          <wp:positionH relativeFrom="column">
            <wp:posOffset>-902970</wp:posOffset>
          </wp:positionH>
          <wp:positionV relativeFrom="paragraph">
            <wp:posOffset>-342900</wp:posOffset>
          </wp:positionV>
          <wp:extent cx="982980" cy="750570"/>
          <wp:effectExtent l="0" t="0" r="7620" b="0"/>
          <wp:wrapSquare wrapText="bothSides"/>
          <wp:docPr id="1370450464" name="Picture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7DE2">
      <w:rPr>
        <w:noProof/>
        <w:rtl/>
        <w:lang w:val="he-IL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FD4DA4" wp14:editId="65D760C5">
              <wp:simplePos x="11430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83540"/>
              <wp:effectExtent l="0" t="0" r="6985" b="16510"/>
              <wp:wrapNone/>
              <wp:docPr id="1861097556" name="Text Box 95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DD56B" w14:textId="42B13241" w:rsidR="000D7DE2" w:rsidRPr="000D7DE2" w:rsidRDefault="000D7DE2" w:rsidP="000D7D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7D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D4DA4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8" type="#_x0000_t202" alt="- בלמ&quot;ס -" style="position:absolute;left:0;text-align:left;margin-left:0;margin-top:0;width:35.45pt;height:30.2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IVDQIAABwEAAAOAAAAZHJzL2Uyb0RvYy54bWysU01v2zAMvQ/YfxB0X+ykzdAZcYqsRYYB&#10;QVsgHXpWZCk2YImCxMTOfv0oJU66rqdiF5kiaX689zS77U3L9sqHBmzJx6OcM2UlVI3dlvzX8/LL&#10;DWcBha1EC1aV/KACv51//jTrXKEmUENbKc+oiA1F50peI7oiy4KslRFhBE5ZCmrwRiBd/TarvOio&#10;ummzSZ5/zTrwlfMgVQjkvT8G+TzV11pJfNQ6KGRtyWk2TKdP5yae2Xwmiq0Xrm7kaQzxgSmMaCw1&#10;PZe6FyjYzjf/lDKN9BBA40iCyUDrRqq0A20zzt9ss66FU2kXAie4M0zh/5WVD/u1e/IM++/QE4ER&#10;kM6FIpAz7tNrb+KXJmUUJwgPZ9hUj0yS83qaT8ZTziSFrm6uptc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M6vh+faAAAAAwEAAA8AAABkcnMvZG93bnJldi54bWxMj8FOwzAQRO9I/IO1SNyoHURLCXGqCqmH&#10;3kqBnt14SQLxbhRv29Cvx3CBy0qjGc28LRZj6NQRh9gyWcgmBhRSxb6l2sLry+pmDiqKI+86JrTw&#10;hREW5eVF4XLPJ3rG41ZqlUoo5s5CI9LnWseqweDihHuk5L3zEJwkOdTaD+6UykOnb42Z6eBaSguN&#10;6/GpwepzewgW2umSJcO39epjFzLOzpv19Lyx9vpqXD6CEhzlLww/+AkdysS05wP5qDoL6RH5vcm7&#10;Nw+g9hZm5g50Wej/7OU3AAAA//8DAFBLAQItABQABgAIAAAAIQC2gziS/gAAAOEBAAATAAAAAAAA&#10;AAAAAAAAAAAAAABbQ29udGVudF9UeXBlc10ueG1sUEsBAi0AFAAGAAgAAAAhADj9If/WAAAAlAEA&#10;AAsAAAAAAAAAAAAAAAAALwEAAF9yZWxzLy5yZWxzUEsBAi0AFAAGAAgAAAAhAOLP0hUNAgAAHAQA&#10;AA4AAAAAAAAAAAAAAAAALgIAAGRycy9lMm9Eb2MueG1sUEsBAi0AFAAGAAgAAAAhAM6vh+faAAAA&#10;AwEAAA8AAAAAAAAAAAAAAAAAZwQAAGRycy9kb3ducmV2LnhtbFBLBQYAAAAABAAEAPMAAABuBQAA&#10;AAA=&#10;" filled="f" stroked="f">
              <v:textbox style="mso-fit-shape-to-text:t" inset="0,15pt,0,0">
                <w:txbxContent>
                  <w:p w14:paraId="39BDD56B" w14:textId="42B13241" w:rsidR="000D7DE2" w:rsidRPr="000D7DE2" w:rsidRDefault="000D7DE2" w:rsidP="000D7D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7D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5B29" w:rsidRPr="00605B29">
      <w:rPr>
        <w:bdr w:val="none" w:sz="0" w:space="0" w:color="auto" w:frame="1"/>
      </w:rPr>
      <w:t xml:space="preserve"> </w:t>
    </w:r>
  </w:p>
  <w:p w14:paraId="733B0548" w14:textId="77777777" w:rsidR="001C0987" w:rsidRDefault="001C0987">
    <w:pPr>
      <w:pStyle w:val="Header"/>
      <w:widowControl w:val="0"/>
      <w:tabs>
        <w:tab w:val="clear" w:pos="4320"/>
        <w:tab w:val="center" w:pos="5048"/>
      </w:tabs>
      <w:spacing w:before="0" w:after="0"/>
      <w:ind w:left="5047" w:firstLine="1"/>
      <w:rPr>
        <w:rtl/>
      </w:rPr>
    </w:pPr>
    <w:bookmarkStart w:id="0" w:name="HSECRET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4111" w14:textId="69559EB7" w:rsidR="001C0987" w:rsidRDefault="000D7DE2">
    <w:pPr>
      <w:pStyle w:val="Header"/>
      <w:rPr>
        <w:rtl/>
      </w:rPr>
    </w:pPr>
    <w:r>
      <w:rPr>
        <w:noProof/>
        <w:rtl/>
        <w:lang w:val="he-IL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4B6CF50" wp14:editId="35EFA4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0215" cy="383540"/>
              <wp:effectExtent l="0" t="0" r="6985" b="16510"/>
              <wp:wrapNone/>
              <wp:docPr id="1393604045" name="Text Box 93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21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AF7E4" w14:textId="0374DCF8" w:rsidR="000D7DE2" w:rsidRPr="000D7DE2" w:rsidRDefault="000D7DE2" w:rsidP="000D7D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D7DE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6CF50"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29" type="#_x0000_t202" alt="- בלמ&quot;ס -" style="position:absolute;left:0;text-align:left;margin-left:0;margin-top:0;width:35.45pt;height:30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VTDwIAABwEAAAOAAAAZHJzL2Uyb0RvYy54bWysU01v2zAMvQ/YfxB0X+ykzdAacYqsRYYB&#10;QVsgLXpWZCk2YImCxMTOfv0oJU62dqdhF5kiaX689zS7603L9sqHBmzJx6OcM2UlVI3dlvz1Zfnl&#10;hrOAwlaiBatKflCB380/f5p1rlATqKGtlGdUxIaicyWvEV2RZUHWyogwAqcsBTV4I5CufptVXnRU&#10;3bTZJM+/Zh34ynmQKgTyPhyDfJ7qa60kPmkdFLK25DQbptOncxPPbD4TxdYLVzfyNIb4hymMaCw1&#10;PZd6ECjYzjcfSplGegigcSTBZKB1I1XagbYZ5++2WdfCqbQLgRPcGabw/8rKx/3aPXuG/TfoicAI&#10;SOdCEcgZ9+m1N/FLkzKKE4SHM2yqRybJeT3NJ+MpZ5JCVzdX0+s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zq+H59oAAAADAQAADwAAAGRycy9kb3ducmV2LnhtbEyPwU7DMBBE70j8g7VI3KgdREsJcaoK&#10;qYfeSoGe3XhJAvFuFG/b0K/HcIHLSqMZzbwtFmPo1BGH2DJZyCYGFFLFvqXawuvL6mYOKooj7zom&#10;tPCFERbl5UXhcs8nesbjVmqVSijmzkIj0udax6rB4OKEe6TkvfMQnCQ51NoP7pTKQ6dvjZnp4FpK&#10;C43r8anB6nN7CBba6ZIlw7f16mMXMs7Om/X0vLH2+mpcPoISHOUvDD/4CR3KxLTnA/moOgvpEfm9&#10;ybs3D6D2FmbmDnRZ6P/s5TcAAAD//wMAUEsBAi0AFAAGAAgAAAAhALaDOJL+AAAA4QEAABMAAAAA&#10;AAAAAAAAAAAAAAAAAFtDb250ZW50X1R5cGVzXS54bWxQSwECLQAUAAYACAAAACEAOP0h/9YAAACU&#10;AQAACwAAAAAAAAAAAAAAAAAvAQAAX3JlbHMvLnJlbHNQSwECLQAUAAYACAAAACEAVQ4FUw8CAAAc&#10;BAAADgAAAAAAAAAAAAAAAAAuAgAAZHJzL2Uyb0RvYy54bWxQSwECLQAUAAYACAAAACEAzq+H59oA&#10;AAADAQAADwAAAAAAAAAAAAAAAABpBAAAZHJzL2Rvd25yZXYueG1sUEsFBgAAAAAEAAQA8wAAAHAF&#10;AAAAAA==&#10;" filled="f" stroked="f">
              <v:textbox style="mso-fit-shape-to-text:t" inset="0,15pt,0,0">
                <w:txbxContent>
                  <w:p w14:paraId="582AF7E4" w14:textId="0374DCF8" w:rsidR="000D7DE2" w:rsidRPr="000D7DE2" w:rsidRDefault="000D7DE2" w:rsidP="000D7D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D7DE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2FCE4D2" w14:textId="77777777" w:rsidR="001C0987" w:rsidRDefault="001C0987">
    <w:pPr>
      <w:pStyle w:val="Header"/>
      <w:jc w:val="center"/>
      <w:rPr>
        <w:u w:val="sing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1AFA"/>
    <w:multiLevelType w:val="multilevel"/>
    <w:tmpl w:val="5142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8273C"/>
    <w:multiLevelType w:val="hybridMultilevel"/>
    <w:tmpl w:val="F7924758"/>
    <w:lvl w:ilvl="0" w:tplc="482E6FC8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2" w15:restartNumberingAfterBreak="0">
    <w:nsid w:val="01B77117"/>
    <w:multiLevelType w:val="hybridMultilevel"/>
    <w:tmpl w:val="1E340016"/>
    <w:lvl w:ilvl="0" w:tplc="5B9259B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6E4D45"/>
    <w:multiLevelType w:val="hybridMultilevel"/>
    <w:tmpl w:val="2C06395C"/>
    <w:lvl w:ilvl="0" w:tplc="5270199E">
      <w:start w:val="1"/>
      <w:numFmt w:val="decimal"/>
      <w:lvlText w:val="%1."/>
      <w:lvlJc w:val="left"/>
      <w:pPr>
        <w:ind w:left="9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" w15:restartNumberingAfterBreak="0">
    <w:nsid w:val="046954E8"/>
    <w:multiLevelType w:val="singleLevel"/>
    <w:tmpl w:val="0BD4457E"/>
    <w:lvl w:ilvl="0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</w:abstractNum>
  <w:abstractNum w:abstractNumId="5" w15:restartNumberingAfterBreak="0">
    <w:nsid w:val="08D6212C"/>
    <w:multiLevelType w:val="multilevel"/>
    <w:tmpl w:val="824A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7563A"/>
    <w:multiLevelType w:val="hybridMultilevel"/>
    <w:tmpl w:val="D4AC6D9E"/>
    <w:lvl w:ilvl="0" w:tplc="896A38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31F0A"/>
    <w:multiLevelType w:val="hybridMultilevel"/>
    <w:tmpl w:val="2772CD5E"/>
    <w:lvl w:ilvl="0" w:tplc="510C893C">
      <w:start w:val="1"/>
      <w:numFmt w:val="hebrew1"/>
      <w:lvlText w:val="%1."/>
      <w:lvlJc w:val="left"/>
      <w:pPr>
        <w:ind w:left="949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8" w15:restartNumberingAfterBreak="0">
    <w:nsid w:val="0E004418"/>
    <w:multiLevelType w:val="singleLevel"/>
    <w:tmpl w:val="1FB4B256"/>
    <w:lvl w:ilvl="0">
      <w:start w:val="9"/>
      <w:numFmt w:val="decimal"/>
      <w:lvlText w:val="%1. "/>
      <w:legacy w:legacy="1" w:legacySpace="0" w:legacyIndent="283"/>
      <w:lvlJc w:val="center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 w15:restartNumberingAfterBreak="0">
    <w:nsid w:val="0F887567"/>
    <w:multiLevelType w:val="hybridMultilevel"/>
    <w:tmpl w:val="25A6DA7E"/>
    <w:lvl w:ilvl="0" w:tplc="7C5C32EE">
      <w:start w:val="9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0791AB6"/>
    <w:multiLevelType w:val="hybridMultilevel"/>
    <w:tmpl w:val="C73E14F6"/>
    <w:lvl w:ilvl="0" w:tplc="7CF06D8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123A66F7"/>
    <w:multiLevelType w:val="hybridMultilevel"/>
    <w:tmpl w:val="4D8673F0"/>
    <w:lvl w:ilvl="0" w:tplc="4F946FB8">
      <w:numFmt w:val="bullet"/>
      <w:lvlText w:val=""/>
      <w:lvlJc w:val="left"/>
      <w:pPr>
        <w:ind w:left="74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17165F55"/>
    <w:multiLevelType w:val="hybridMultilevel"/>
    <w:tmpl w:val="EF66B4B6"/>
    <w:lvl w:ilvl="0" w:tplc="40788F7C">
      <w:start w:val="1"/>
      <w:numFmt w:val="decimal"/>
      <w:lvlText w:val="%1."/>
      <w:lvlJc w:val="left"/>
      <w:pPr>
        <w:ind w:left="9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3" w15:restartNumberingAfterBreak="0">
    <w:nsid w:val="18470527"/>
    <w:multiLevelType w:val="multilevel"/>
    <w:tmpl w:val="D34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672C2D"/>
    <w:multiLevelType w:val="multilevel"/>
    <w:tmpl w:val="DF9E3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685095"/>
    <w:multiLevelType w:val="hybridMultilevel"/>
    <w:tmpl w:val="4A18FE34"/>
    <w:lvl w:ilvl="0" w:tplc="4F8E4F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83A52"/>
    <w:multiLevelType w:val="hybridMultilevel"/>
    <w:tmpl w:val="AA4A4496"/>
    <w:lvl w:ilvl="0" w:tplc="52561EF2">
      <w:start w:val="7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7" w15:restartNumberingAfterBreak="0">
    <w:nsid w:val="1F913EDE"/>
    <w:multiLevelType w:val="singleLevel"/>
    <w:tmpl w:val="1FB4B256"/>
    <w:lvl w:ilvl="0">
      <w:start w:val="1"/>
      <w:numFmt w:val="decimal"/>
      <w:lvlText w:val="%1. "/>
      <w:legacy w:legacy="1" w:legacySpace="0" w:legacyIndent="283"/>
      <w:lvlJc w:val="center"/>
      <w:pPr>
        <w:ind w:left="172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 w15:restartNumberingAfterBreak="0">
    <w:nsid w:val="23C02F27"/>
    <w:multiLevelType w:val="hybridMultilevel"/>
    <w:tmpl w:val="E14E29C4"/>
    <w:lvl w:ilvl="0" w:tplc="CB9CAA1E">
      <w:start w:val="1"/>
      <w:numFmt w:val="decimal"/>
      <w:lvlText w:val="%1."/>
      <w:lvlJc w:val="left"/>
      <w:pPr>
        <w:ind w:left="9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9" w15:restartNumberingAfterBreak="0">
    <w:nsid w:val="2476046E"/>
    <w:multiLevelType w:val="hybridMultilevel"/>
    <w:tmpl w:val="C638F2F8"/>
    <w:lvl w:ilvl="0" w:tplc="A1C21D84">
      <w:numFmt w:val="bullet"/>
      <w:lvlText w:val=""/>
      <w:lvlJc w:val="left"/>
      <w:pPr>
        <w:ind w:left="388" w:hanging="360"/>
      </w:pPr>
      <w:rPr>
        <w:rFonts w:ascii="Symbol" w:eastAsia="Times New Roman" w:hAnsi="Symbol" w:cs="David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0" w15:restartNumberingAfterBreak="0">
    <w:nsid w:val="24F80516"/>
    <w:multiLevelType w:val="hybridMultilevel"/>
    <w:tmpl w:val="934EB48E"/>
    <w:lvl w:ilvl="0" w:tplc="AE92A3A6">
      <w:start w:val="1"/>
      <w:numFmt w:val="hebrew1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28160AA7"/>
    <w:multiLevelType w:val="multilevel"/>
    <w:tmpl w:val="D0E4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D70F68"/>
    <w:multiLevelType w:val="multilevel"/>
    <w:tmpl w:val="5310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8A1D20"/>
    <w:multiLevelType w:val="hybridMultilevel"/>
    <w:tmpl w:val="2FCC27D2"/>
    <w:lvl w:ilvl="0" w:tplc="EF2E72DE">
      <w:numFmt w:val="bullet"/>
      <w:lvlText w:val=""/>
      <w:lvlJc w:val="left"/>
      <w:pPr>
        <w:ind w:left="3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4" w15:restartNumberingAfterBreak="0">
    <w:nsid w:val="35A005E8"/>
    <w:multiLevelType w:val="hybridMultilevel"/>
    <w:tmpl w:val="C7A48DC2"/>
    <w:lvl w:ilvl="0" w:tplc="016C00B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E64A5"/>
    <w:multiLevelType w:val="hybridMultilevel"/>
    <w:tmpl w:val="C4824C94"/>
    <w:lvl w:ilvl="0" w:tplc="BFE8DF0E">
      <w:start w:val="1"/>
      <w:numFmt w:val="decimal"/>
      <w:lvlText w:val="%1."/>
      <w:lvlJc w:val="left"/>
      <w:pPr>
        <w:ind w:left="3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6" w15:restartNumberingAfterBreak="0">
    <w:nsid w:val="383877FC"/>
    <w:multiLevelType w:val="hybridMultilevel"/>
    <w:tmpl w:val="0DCCADE8"/>
    <w:lvl w:ilvl="0" w:tplc="1746544A">
      <w:start w:val="1"/>
      <w:numFmt w:val="hebrew1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7" w15:restartNumberingAfterBreak="0">
    <w:nsid w:val="3AA21479"/>
    <w:multiLevelType w:val="hybridMultilevel"/>
    <w:tmpl w:val="56709FD0"/>
    <w:lvl w:ilvl="0" w:tplc="88B6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AD2363"/>
    <w:multiLevelType w:val="multilevel"/>
    <w:tmpl w:val="8D7E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4C7D52"/>
    <w:multiLevelType w:val="hybridMultilevel"/>
    <w:tmpl w:val="200E11D8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3D3F5769"/>
    <w:multiLevelType w:val="hybridMultilevel"/>
    <w:tmpl w:val="3A703BE4"/>
    <w:lvl w:ilvl="0" w:tplc="C14E88A8">
      <w:start w:val="1"/>
      <w:numFmt w:val="hebrew1"/>
      <w:lvlText w:val="%1."/>
      <w:lvlJc w:val="left"/>
      <w:pPr>
        <w:ind w:left="130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31" w15:restartNumberingAfterBreak="0">
    <w:nsid w:val="3F25228C"/>
    <w:multiLevelType w:val="hybridMultilevel"/>
    <w:tmpl w:val="3788B104"/>
    <w:lvl w:ilvl="0" w:tplc="18F00E6A">
      <w:start w:val="1"/>
      <w:numFmt w:val="hebrew1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2" w15:restartNumberingAfterBreak="0">
    <w:nsid w:val="433D477C"/>
    <w:multiLevelType w:val="singleLevel"/>
    <w:tmpl w:val="674E76E8"/>
    <w:lvl w:ilvl="0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hint="default"/>
        <w:b/>
        <w:sz w:val="24"/>
      </w:rPr>
    </w:lvl>
  </w:abstractNum>
  <w:abstractNum w:abstractNumId="33" w15:restartNumberingAfterBreak="0">
    <w:nsid w:val="43444783"/>
    <w:multiLevelType w:val="multilevel"/>
    <w:tmpl w:val="4C36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DE4083"/>
    <w:multiLevelType w:val="multilevel"/>
    <w:tmpl w:val="2F2E6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D21AF8"/>
    <w:multiLevelType w:val="hybridMultilevel"/>
    <w:tmpl w:val="FAD46464"/>
    <w:lvl w:ilvl="0" w:tplc="F6B89CBA">
      <w:start w:val="1"/>
      <w:numFmt w:val="decimal"/>
      <w:lvlText w:val="%1."/>
      <w:lvlJc w:val="left"/>
      <w:pPr>
        <w:ind w:left="9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6" w15:restartNumberingAfterBreak="0">
    <w:nsid w:val="4BB65BA8"/>
    <w:multiLevelType w:val="multilevel"/>
    <w:tmpl w:val="B1E29C3C"/>
    <w:lvl w:ilvl="0">
      <w:start w:val="1"/>
      <w:numFmt w:val="decimal"/>
      <w:lvlText w:val="%1."/>
      <w:legacy w:legacy="1" w:legacySpace="0" w:legacyIndent="284"/>
      <w:lvlJc w:val="right"/>
      <w:pPr>
        <w:ind w:left="284" w:hanging="284"/>
      </w:pPr>
      <w:rPr>
        <w:rFonts w:cs="Times New Roman" w:hint="default"/>
        <w:b w:val="0"/>
        <w:i w:val="0"/>
        <w:strike w:val="0"/>
        <w:sz w:val="24"/>
        <w:u w:val="none"/>
      </w:rPr>
    </w:lvl>
    <w:lvl w:ilvl="1">
      <w:start w:val="1"/>
      <w:numFmt w:val="hebrew1"/>
      <w:lvlText w:val="%2."/>
      <w:legacy w:legacy="1" w:legacySpace="0" w:legacyIndent="284"/>
      <w:lvlJc w:val="right"/>
      <w:pPr>
        <w:ind w:left="709" w:hanging="284"/>
      </w:pPr>
      <w:rPr>
        <w:rFonts w:cs="Times New Roman"/>
        <w:b w:val="0"/>
        <w:i w:val="0"/>
        <w:strike w:val="0"/>
        <w:sz w:val="2"/>
        <w:szCs w:val="24"/>
        <w:u w:val="none"/>
      </w:rPr>
    </w:lvl>
    <w:lvl w:ilvl="2">
      <w:start w:val="1"/>
      <w:numFmt w:val="decimal"/>
      <w:lvlText w:val="%3)"/>
      <w:legacy w:legacy="1" w:legacySpace="0" w:legacyIndent="284"/>
      <w:lvlJc w:val="right"/>
      <w:pPr>
        <w:ind w:left="852" w:hanging="284"/>
      </w:pPr>
      <w:rPr>
        <w:rFonts w:cs="Times New Roman"/>
        <w:b w:val="0"/>
        <w:i w:val="0"/>
        <w:strike w:val="0"/>
        <w:u w:val="none"/>
      </w:rPr>
    </w:lvl>
    <w:lvl w:ilvl="3">
      <w:start w:val="1"/>
      <w:numFmt w:val="hebrew1"/>
      <w:lvlText w:val="%4)"/>
      <w:legacy w:legacy="1" w:legacySpace="0" w:legacyIndent="284"/>
      <w:lvlJc w:val="right"/>
      <w:pPr>
        <w:ind w:left="1136" w:hanging="284"/>
      </w:pPr>
      <w:rPr>
        <w:rFonts w:cs="Times New Roman"/>
        <w:b w:val="0"/>
        <w:i w:val="0"/>
        <w:strike w:val="0"/>
        <w:sz w:val="2"/>
        <w:szCs w:val="24"/>
        <w:u w:val="none"/>
      </w:rPr>
    </w:lvl>
    <w:lvl w:ilvl="4">
      <w:start w:val="1"/>
      <w:numFmt w:val="decimal"/>
      <w:lvlText w:val="(%5)"/>
      <w:legacy w:legacy="1" w:legacySpace="0" w:legacyIndent="284"/>
      <w:lvlJc w:val="right"/>
      <w:pPr>
        <w:ind w:left="1420" w:hanging="284"/>
      </w:pPr>
      <w:rPr>
        <w:rFonts w:cs="Times New Roman"/>
        <w:b w:val="0"/>
        <w:i w:val="0"/>
        <w:strike w:val="0"/>
        <w:u w:val="none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2140" w:hanging="720"/>
      </w:pPr>
      <w:rPr>
        <w:rFonts w:cs="Times New Roman"/>
        <w:b w:val="0"/>
        <w:i w:val="0"/>
        <w:strike w:val="0"/>
        <w:u w:val="none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2860" w:hanging="720"/>
      </w:pPr>
      <w:rPr>
        <w:rFonts w:cs="Times New Roman"/>
        <w:b w:val="0"/>
        <w:i w:val="0"/>
        <w:strike w:val="0"/>
        <w:u w:val="none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3580" w:hanging="720"/>
      </w:pPr>
      <w:rPr>
        <w:rFonts w:cs="Times New Roman"/>
        <w:b w:val="0"/>
        <w:i w:val="0"/>
        <w:strike w:val="0"/>
        <w:u w:val="none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4300" w:hanging="720"/>
      </w:pPr>
      <w:rPr>
        <w:rFonts w:cs="Times New Roman"/>
        <w:b w:val="0"/>
        <w:i w:val="0"/>
        <w:strike w:val="0"/>
        <w:u w:val="none"/>
      </w:rPr>
    </w:lvl>
  </w:abstractNum>
  <w:abstractNum w:abstractNumId="37" w15:restartNumberingAfterBreak="0">
    <w:nsid w:val="4D591F6D"/>
    <w:multiLevelType w:val="multilevel"/>
    <w:tmpl w:val="B1E29C3C"/>
    <w:lvl w:ilvl="0">
      <w:start w:val="1"/>
      <w:numFmt w:val="decimal"/>
      <w:lvlText w:val="%1."/>
      <w:legacy w:legacy="1" w:legacySpace="0" w:legacyIndent="284"/>
      <w:lvlJc w:val="right"/>
      <w:pPr>
        <w:ind w:left="284" w:hanging="284"/>
      </w:pPr>
      <w:rPr>
        <w:b w:val="0"/>
        <w:i w:val="0"/>
        <w:strike w:val="0"/>
        <w:u w:val="none"/>
      </w:rPr>
    </w:lvl>
    <w:lvl w:ilvl="1">
      <w:start w:val="1"/>
      <w:numFmt w:val="upperRoman"/>
      <w:lvlText w:val="%2."/>
      <w:legacy w:legacy="1" w:legacySpace="0" w:legacyIndent="284"/>
      <w:lvlJc w:val="right"/>
      <w:pPr>
        <w:ind w:left="568" w:hanging="284"/>
      </w:pPr>
      <w:rPr>
        <w:b w:val="0"/>
        <w:i w:val="0"/>
        <w:strike w:val="0"/>
        <w:u w:val="none"/>
      </w:rPr>
    </w:lvl>
    <w:lvl w:ilvl="2">
      <w:start w:val="1"/>
      <w:numFmt w:val="decimal"/>
      <w:lvlText w:val="%3)"/>
      <w:legacy w:legacy="1" w:legacySpace="0" w:legacyIndent="284"/>
      <w:lvlJc w:val="right"/>
      <w:pPr>
        <w:ind w:left="852" w:hanging="284"/>
      </w:pPr>
      <w:rPr>
        <w:b w:val="0"/>
        <w:i w:val="0"/>
        <w:strike w:val="0"/>
        <w:u w:val="none"/>
      </w:rPr>
    </w:lvl>
    <w:lvl w:ilvl="3">
      <w:start w:val="1"/>
      <w:numFmt w:val="upperRoman"/>
      <w:lvlText w:val="%4)"/>
      <w:legacy w:legacy="1" w:legacySpace="0" w:legacyIndent="284"/>
      <w:lvlJc w:val="right"/>
      <w:pPr>
        <w:ind w:left="1136" w:hanging="284"/>
      </w:pPr>
      <w:rPr>
        <w:b w:val="0"/>
        <w:i w:val="0"/>
        <w:strike w:val="0"/>
        <w:u w:val="none"/>
      </w:rPr>
    </w:lvl>
    <w:lvl w:ilvl="4">
      <w:start w:val="1"/>
      <w:numFmt w:val="decimal"/>
      <w:lvlText w:val="(%5)"/>
      <w:legacy w:legacy="1" w:legacySpace="0" w:legacyIndent="284"/>
      <w:lvlJc w:val="right"/>
      <w:pPr>
        <w:ind w:left="1420" w:hanging="284"/>
      </w:pPr>
      <w:rPr>
        <w:b w:val="0"/>
        <w:i w:val="0"/>
        <w:strike w:val="0"/>
        <w:u w:val="none"/>
      </w:rPr>
    </w:lvl>
    <w:lvl w:ilvl="5">
      <w:start w:val="1"/>
      <w:numFmt w:val="cardinalText"/>
      <w:lvlText w:val="(%6)"/>
      <w:legacy w:legacy="1" w:legacySpace="0" w:legacyIndent="720"/>
      <w:lvlJc w:val="left"/>
      <w:pPr>
        <w:ind w:left="2140" w:hanging="720"/>
      </w:pPr>
      <w:rPr>
        <w:b w:val="0"/>
        <w:i w:val="0"/>
        <w:strike w:val="0"/>
        <w:u w:val="none"/>
      </w:rPr>
    </w:lvl>
    <w:lvl w:ilvl="6">
      <w:start w:val="1"/>
      <w:numFmt w:val="lowerLetter"/>
      <w:lvlText w:val="(%7)"/>
      <w:legacy w:legacy="1" w:legacySpace="0" w:legacyIndent="720"/>
      <w:lvlJc w:val="left"/>
      <w:pPr>
        <w:ind w:left="2860" w:hanging="720"/>
      </w:pPr>
      <w:rPr>
        <w:b w:val="0"/>
        <w:i w:val="0"/>
        <w:strike w:val="0"/>
        <w:u w:val="none"/>
      </w:rPr>
    </w:lvl>
    <w:lvl w:ilvl="7">
      <w:start w:val="1"/>
      <w:numFmt w:val="cardinalText"/>
      <w:lvlText w:val="(%8)"/>
      <w:legacy w:legacy="1" w:legacySpace="0" w:legacyIndent="720"/>
      <w:lvlJc w:val="left"/>
      <w:pPr>
        <w:ind w:left="3580" w:hanging="720"/>
      </w:pPr>
      <w:rPr>
        <w:b w:val="0"/>
        <w:i w:val="0"/>
        <w:strike w:val="0"/>
        <w:u w:val="none"/>
      </w:rPr>
    </w:lvl>
    <w:lvl w:ilvl="8">
      <w:start w:val="1"/>
      <w:numFmt w:val="lowerLetter"/>
      <w:lvlText w:val="(%9)"/>
      <w:legacy w:legacy="1" w:legacySpace="0" w:legacyIndent="720"/>
      <w:lvlJc w:val="left"/>
      <w:pPr>
        <w:ind w:left="4300" w:hanging="720"/>
      </w:pPr>
      <w:rPr>
        <w:b w:val="0"/>
        <w:i w:val="0"/>
        <w:strike w:val="0"/>
        <w:u w:val="none"/>
      </w:rPr>
    </w:lvl>
  </w:abstractNum>
  <w:abstractNum w:abstractNumId="38" w15:restartNumberingAfterBreak="0">
    <w:nsid w:val="4E7F2030"/>
    <w:multiLevelType w:val="hybridMultilevel"/>
    <w:tmpl w:val="8782EF9C"/>
    <w:lvl w:ilvl="0" w:tplc="5A721BB0">
      <w:start w:val="1"/>
      <w:numFmt w:val="hebrew1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9" w15:restartNumberingAfterBreak="0">
    <w:nsid w:val="4F496B07"/>
    <w:multiLevelType w:val="hybridMultilevel"/>
    <w:tmpl w:val="5A4A4D08"/>
    <w:lvl w:ilvl="0" w:tplc="311695EE">
      <w:start w:val="1"/>
      <w:numFmt w:val="decimal"/>
      <w:lvlText w:val="%1."/>
      <w:lvlJc w:val="left"/>
      <w:pPr>
        <w:ind w:left="9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40" w15:restartNumberingAfterBreak="0">
    <w:nsid w:val="51DD3F84"/>
    <w:multiLevelType w:val="hybridMultilevel"/>
    <w:tmpl w:val="83306770"/>
    <w:lvl w:ilvl="0" w:tplc="AE3A6100">
      <w:start w:val="1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  <w:bCs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76CE3"/>
    <w:multiLevelType w:val="multilevel"/>
    <w:tmpl w:val="0340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2E1371"/>
    <w:multiLevelType w:val="hybridMultilevel"/>
    <w:tmpl w:val="9EB65746"/>
    <w:lvl w:ilvl="0" w:tplc="D55E04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  <w:i w:val="0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63A3393"/>
    <w:multiLevelType w:val="multilevel"/>
    <w:tmpl w:val="89DE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B594085"/>
    <w:multiLevelType w:val="hybridMultilevel"/>
    <w:tmpl w:val="01DE107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016385"/>
    <w:multiLevelType w:val="singleLevel"/>
    <w:tmpl w:val="7E44853E"/>
    <w:lvl w:ilvl="0">
      <w:start w:val="1"/>
      <w:numFmt w:val="decimal"/>
      <w:lvlText w:val="%1. "/>
      <w:legacy w:legacy="1" w:legacySpace="0" w:legacyIndent="283"/>
      <w:lvlJc w:val="center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6" w15:restartNumberingAfterBreak="0">
    <w:nsid w:val="5D624AC0"/>
    <w:multiLevelType w:val="hybridMultilevel"/>
    <w:tmpl w:val="BAF2623C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7" w15:restartNumberingAfterBreak="0">
    <w:nsid w:val="5E0A7CAA"/>
    <w:multiLevelType w:val="singleLevel"/>
    <w:tmpl w:val="7E44853E"/>
    <w:lvl w:ilvl="0">
      <w:start w:val="1"/>
      <w:numFmt w:val="decimal"/>
      <w:lvlText w:val="%1. "/>
      <w:legacy w:legacy="1" w:legacySpace="0" w:legacyIndent="283"/>
      <w:lvlJc w:val="center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8" w15:restartNumberingAfterBreak="0">
    <w:nsid w:val="5FB60ED3"/>
    <w:multiLevelType w:val="hybridMultilevel"/>
    <w:tmpl w:val="E370DC78"/>
    <w:lvl w:ilvl="0" w:tplc="F398B2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BC2D6C"/>
    <w:multiLevelType w:val="multilevel"/>
    <w:tmpl w:val="A554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32969EF"/>
    <w:multiLevelType w:val="hybridMultilevel"/>
    <w:tmpl w:val="D40C8E90"/>
    <w:lvl w:ilvl="0" w:tplc="AD4CD5A6">
      <w:start w:val="6"/>
      <w:numFmt w:val="decimal"/>
      <w:lvlText w:val="%1."/>
      <w:lvlJc w:val="left"/>
      <w:pPr>
        <w:ind w:left="3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1" w15:restartNumberingAfterBreak="0">
    <w:nsid w:val="654C6069"/>
    <w:multiLevelType w:val="hybridMultilevel"/>
    <w:tmpl w:val="7D582BEE"/>
    <w:lvl w:ilvl="0" w:tplc="CFF21F1A">
      <w:start w:val="1"/>
      <w:numFmt w:val="hebrew1"/>
      <w:lvlText w:val="%1."/>
      <w:lvlJc w:val="left"/>
      <w:pPr>
        <w:ind w:left="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2" w15:restartNumberingAfterBreak="0">
    <w:nsid w:val="65537CFD"/>
    <w:multiLevelType w:val="multilevel"/>
    <w:tmpl w:val="A4BE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98E448B"/>
    <w:multiLevelType w:val="multilevel"/>
    <w:tmpl w:val="A614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913EFD"/>
    <w:multiLevelType w:val="hybridMultilevel"/>
    <w:tmpl w:val="5A049F22"/>
    <w:lvl w:ilvl="0" w:tplc="8BB2A5DC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55" w15:restartNumberingAfterBreak="0">
    <w:nsid w:val="6D2571AA"/>
    <w:multiLevelType w:val="multilevel"/>
    <w:tmpl w:val="9EA6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5D4FC9"/>
    <w:multiLevelType w:val="multilevel"/>
    <w:tmpl w:val="2838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DAA64F3"/>
    <w:multiLevelType w:val="hybridMultilevel"/>
    <w:tmpl w:val="735AD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B05099"/>
    <w:multiLevelType w:val="multilevel"/>
    <w:tmpl w:val="909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8542C9"/>
    <w:multiLevelType w:val="hybridMultilevel"/>
    <w:tmpl w:val="F3A82200"/>
    <w:lvl w:ilvl="0" w:tplc="0CB03266">
      <w:start w:val="1"/>
      <w:numFmt w:val="hebrew1"/>
      <w:lvlText w:val="%1."/>
      <w:lvlJc w:val="left"/>
      <w:pPr>
        <w:ind w:left="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9" w:hanging="360"/>
      </w:pPr>
    </w:lvl>
    <w:lvl w:ilvl="2" w:tplc="0409001B" w:tentative="1">
      <w:start w:val="1"/>
      <w:numFmt w:val="lowerRoman"/>
      <w:lvlText w:val="%3."/>
      <w:lvlJc w:val="right"/>
      <w:pPr>
        <w:ind w:left="2029" w:hanging="180"/>
      </w:pPr>
    </w:lvl>
    <w:lvl w:ilvl="3" w:tplc="0409000F" w:tentative="1">
      <w:start w:val="1"/>
      <w:numFmt w:val="decimal"/>
      <w:lvlText w:val="%4."/>
      <w:lvlJc w:val="left"/>
      <w:pPr>
        <w:ind w:left="2749" w:hanging="360"/>
      </w:pPr>
    </w:lvl>
    <w:lvl w:ilvl="4" w:tplc="04090019" w:tentative="1">
      <w:start w:val="1"/>
      <w:numFmt w:val="lowerLetter"/>
      <w:lvlText w:val="%5."/>
      <w:lvlJc w:val="left"/>
      <w:pPr>
        <w:ind w:left="3469" w:hanging="360"/>
      </w:pPr>
    </w:lvl>
    <w:lvl w:ilvl="5" w:tplc="0409001B" w:tentative="1">
      <w:start w:val="1"/>
      <w:numFmt w:val="lowerRoman"/>
      <w:lvlText w:val="%6."/>
      <w:lvlJc w:val="right"/>
      <w:pPr>
        <w:ind w:left="4189" w:hanging="180"/>
      </w:pPr>
    </w:lvl>
    <w:lvl w:ilvl="6" w:tplc="0409000F" w:tentative="1">
      <w:start w:val="1"/>
      <w:numFmt w:val="decimal"/>
      <w:lvlText w:val="%7."/>
      <w:lvlJc w:val="left"/>
      <w:pPr>
        <w:ind w:left="4909" w:hanging="360"/>
      </w:pPr>
    </w:lvl>
    <w:lvl w:ilvl="7" w:tplc="04090019" w:tentative="1">
      <w:start w:val="1"/>
      <w:numFmt w:val="lowerLetter"/>
      <w:lvlText w:val="%8."/>
      <w:lvlJc w:val="left"/>
      <w:pPr>
        <w:ind w:left="5629" w:hanging="360"/>
      </w:pPr>
    </w:lvl>
    <w:lvl w:ilvl="8" w:tplc="0409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60" w15:restartNumberingAfterBreak="0">
    <w:nsid w:val="73876564"/>
    <w:multiLevelType w:val="hybridMultilevel"/>
    <w:tmpl w:val="6BC26EE6"/>
    <w:lvl w:ilvl="0" w:tplc="D2AA778A">
      <w:start w:val="1"/>
      <w:numFmt w:val="hebrew1"/>
      <w:lvlText w:val="%1."/>
      <w:lvlJc w:val="left"/>
      <w:pPr>
        <w:ind w:left="130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61" w15:restartNumberingAfterBreak="0">
    <w:nsid w:val="750F1C79"/>
    <w:multiLevelType w:val="multilevel"/>
    <w:tmpl w:val="F34A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76532F3"/>
    <w:multiLevelType w:val="multilevel"/>
    <w:tmpl w:val="A5E0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FE101E"/>
    <w:multiLevelType w:val="multilevel"/>
    <w:tmpl w:val="187E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255D4E"/>
    <w:multiLevelType w:val="singleLevel"/>
    <w:tmpl w:val="7C66BE00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65" w15:restartNumberingAfterBreak="0">
    <w:nsid w:val="79E525EA"/>
    <w:multiLevelType w:val="hybridMultilevel"/>
    <w:tmpl w:val="06B0E38E"/>
    <w:lvl w:ilvl="0" w:tplc="C8A62F10">
      <w:start w:val="1"/>
      <w:numFmt w:val="bullet"/>
      <w:lvlText w:val="-"/>
      <w:lvlJc w:val="left"/>
      <w:pPr>
        <w:ind w:left="1003" w:hanging="360"/>
      </w:pPr>
      <w:rPr>
        <w:rFonts w:ascii="David" w:eastAsia="Times New Roman" w:hAnsi="David" w:cs="David" w:hint="default"/>
        <w:b/>
        <w:u w:val="single"/>
      </w:rPr>
    </w:lvl>
    <w:lvl w:ilvl="1" w:tplc="200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6" w15:restartNumberingAfterBreak="0">
    <w:nsid w:val="7F15126F"/>
    <w:multiLevelType w:val="singleLevel"/>
    <w:tmpl w:val="7E44853E"/>
    <w:lvl w:ilvl="0">
      <w:start w:val="1"/>
      <w:numFmt w:val="decimal"/>
      <w:lvlText w:val="%1. "/>
      <w:legacy w:legacy="1" w:legacySpace="0" w:legacyIndent="283"/>
      <w:lvlJc w:val="center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7" w15:restartNumberingAfterBreak="0">
    <w:nsid w:val="7F3913CE"/>
    <w:multiLevelType w:val="hybridMultilevel"/>
    <w:tmpl w:val="2C24CDFC"/>
    <w:lvl w:ilvl="0" w:tplc="8F7C113A">
      <w:start w:val="1"/>
      <w:numFmt w:val="decimal"/>
      <w:lvlText w:val="%1."/>
      <w:lvlJc w:val="left"/>
      <w:pPr>
        <w:ind w:left="94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num w:numId="1" w16cid:durableId="690760903">
    <w:abstractNumId w:val="37"/>
  </w:num>
  <w:num w:numId="2" w16cid:durableId="1543052530">
    <w:abstractNumId w:val="45"/>
  </w:num>
  <w:num w:numId="3" w16cid:durableId="413288306">
    <w:abstractNumId w:val="66"/>
  </w:num>
  <w:num w:numId="4" w16cid:durableId="1033533650">
    <w:abstractNumId w:val="47"/>
  </w:num>
  <w:num w:numId="5" w16cid:durableId="1406994542">
    <w:abstractNumId w:val="47"/>
    <w:lvlOverride w:ilvl="0">
      <w:lvl w:ilvl="0">
        <w:start w:val="3"/>
        <w:numFmt w:val="decimal"/>
        <w:lvlText w:val="%1. 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 w16cid:durableId="1433667502">
    <w:abstractNumId w:val="8"/>
  </w:num>
  <w:num w:numId="7" w16cid:durableId="1792048881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 w16cid:durableId="318116133">
    <w:abstractNumId w:val="17"/>
  </w:num>
  <w:num w:numId="9" w16cid:durableId="1548026312">
    <w:abstractNumId w:val="32"/>
  </w:num>
  <w:num w:numId="10" w16cid:durableId="400559925">
    <w:abstractNumId w:val="4"/>
  </w:num>
  <w:num w:numId="11" w16cid:durableId="526337028">
    <w:abstractNumId w:val="47"/>
    <w:lvlOverride w:ilvl="0">
      <w:lvl w:ilvl="0">
        <w:start w:val="3"/>
        <w:numFmt w:val="decimal"/>
        <w:lvlText w:val="%1. "/>
        <w:legacy w:legacy="1" w:legacySpace="0" w:legacyIndent="283"/>
        <w:lvlJc w:val="center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 w16cid:durableId="452483641">
    <w:abstractNumId w:val="36"/>
  </w:num>
  <w:num w:numId="13" w16cid:durableId="95181419">
    <w:abstractNumId w:val="22"/>
  </w:num>
  <w:num w:numId="14" w16cid:durableId="3824875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2353559">
    <w:abstractNumId w:val="23"/>
  </w:num>
  <w:num w:numId="16" w16cid:durableId="986975371">
    <w:abstractNumId w:val="11"/>
  </w:num>
  <w:num w:numId="17" w16cid:durableId="1275669401">
    <w:abstractNumId w:val="19"/>
  </w:num>
  <w:num w:numId="18" w16cid:durableId="1910385632">
    <w:abstractNumId w:val="9"/>
  </w:num>
  <w:num w:numId="19" w16cid:durableId="101923537">
    <w:abstractNumId w:val="59"/>
  </w:num>
  <w:num w:numId="20" w16cid:durableId="1609239419">
    <w:abstractNumId w:val="12"/>
  </w:num>
  <w:num w:numId="21" w16cid:durableId="120417117">
    <w:abstractNumId w:val="18"/>
  </w:num>
  <w:num w:numId="22" w16cid:durableId="1613435455">
    <w:abstractNumId w:val="39"/>
  </w:num>
  <w:num w:numId="23" w16cid:durableId="1482850287">
    <w:abstractNumId w:val="67"/>
  </w:num>
  <w:num w:numId="24" w16cid:durableId="359556124">
    <w:abstractNumId w:val="3"/>
  </w:num>
  <w:num w:numId="25" w16cid:durableId="1487094018">
    <w:abstractNumId w:val="30"/>
  </w:num>
  <w:num w:numId="26" w16cid:durableId="183828577">
    <w:abstractNumId w:val="35"/>
  </w:num>
  <w:num w:numId="27" w16cid:durableId="50857809">
    <w:abstractNumId w:val="54"/>
  </w:num>
  <w:num w:numId="28" w16cid:durableId="478111996">
    <w:abstractNumId w:val="60"/>
  </w:num>
  <w:num w:numId="29" w16cid:durableId="475999245">
    <w:abstractNumId w:val="57"/>
  </w:num>
  <w:num w:numId="30" w16cid:durableId="684943235">
    <w:abstractNumId w:val="27"/>
  </w:num>
  <w:num w:numId="31" w16cid:durableId="1719085239">
    <w:abstractNumId w:val="25"/>
  </w:num>
  <w:num w:numId="32" w16cid:durableId="1936938751">
    <w:abstractNumId w:val="26"/>
  </w:num>
  <w:num w:numId="33" w16cid:durableId="331955652">
    <w:abstractNumId w:val="6"/>
  </w:num>
  <w:num w:numId="34" w16cid:durableId="8415379">
    <w:abstractNumId w:val="1"/>
  </w:num>
  <w:num w:numId="35" w16cid:durableId="1885091627">
    <w:abstractNumId w:val="7"/>
  </w:num>
  <w:num w:numId="36" w16cid:durableId="1120029388">
    <w:abstractNumId w:val="15"/>
  </w:num>
  <w:num w:numId="37" w16cid:durableId="725031202">
    <w:abstractNumId w:val="64"/>
  </w:num>
  <w:num w:numId="38" w16cid:durableId="268317560">
    <w:abstractNumId w:val="50"/>
  </w:num>
  <w:num w:numId="39" w16cid:durableId="986671125">
    <w:abstractNumId w:val="38"/>
  </w:num>
  <w:num w:numId="40" w16cid:durableId="1841120366">
    <w:abstractNumId w:val="24"/>
  </w:num>
  <w:num w:numId="41" w16cid:durableId="1970821243">
    <w:abstractNumId w:val="2"/>
  </w:num>
  <w:num w:numId="42" w16cid:durableId="1623806863">
    <w:abstractNumId w:val="51"/>
  </w:num>
  <w:num w:numId="43" w16cid:durableId="46422815">
    <w:abstractNumId w:val="46"/>
  </w:num>
  <w:num w:numId="44" w16cid:durableId="10958877">
    <w:abstractNumId w:val="20"/>
  </w:num>
  <w:num w:numId="45" w16cid:durableId="671756373">
    <w:abstractNumId w:val="31"/>
  </w:num>
  <w:num w:numId="46" w16cid:durableId="1117406578">
    <w:abstractNumId w:val="29"/>
  </w:num>
  <w:num w:numId="47" w16cid:durableId="987169417">
    <w:abstractNumId w:val="10"/>
  </w:num>
  <w:num w:numId="48" w16cid:durableId="921374652">
    <w:abstractNumId w:val="16"/>
  </w:num>
  <w:num w:numId="49" w16cid:durableId="80839919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11274861">
    <w:abstractNumId w:val="62"/>
  </w:num>
  <w:num w:numId="51" w16cid:durableId="290209835">
    <w:abstractNumId w:val="63"/>
  </w:num>
  <w:num w:numId="52" w16cid:durableId="1764185433">
    <w:abstractNumId w:val="53"/>
  </w:num>
  <w:num w:numId="53" w16cid:durableId="1088885170">
    <w:abstractNumId w:val="55"/>
  </w:num>
  <w:num w:numId="54" w16cid:durableId="454065636">
    <w:abstractNumId w:val="0"/>
  </w:num>
  <w:num w:numId="55" w16cid:durableId="1843200736">
    <w:abstractNumId w:val="41"/>
  </w:num>
  <w:num w:numId="56" w16cid:durableId="476803266">
    <w:abstractNumId w:val="56"/>
  </w:num>
  <w:num w:numId="57" w16cid:durableId="401829059">
    <w:abstractNumId w:val="5"/>
  </w:num>
  <w:num w:numId="58" w16cid:durableId="1505512871">
    <w:abstractNumId w:val="33"/>
  </w:num>
  <w:num w:numId="59" w16cid:durableId="2090692635">
    <w:abstractNumId w:val="34"/>
  </w:num>
  <w:num w:numId="60" w16cid:durableId="1055467300">
    <w:abstractNumId w:val="13"/>
  </w:num>
  <w:num w:numId="61" w16cid:durableId="28648813">
    <w:abstractNumId w:val="43"/>
  </w:num>
  <w:num w:numId="62" w16cid:durableId="983579930">
    <w:abstractNumId w:val="61"/>
  </w:num>
  <w:num w:numId="63" w16cid:durableId="1780833727">
    <w:abstractNumId w:val="49"/>
  </w:num>
  <w:num w:numId="64" w16cid:durableId="586115641">
    <w:abstractNumId w:val="21"/>
  </w:num>
  <w:num w:numId="65" w16cid:durableId="1392997402">
    <w:abstractNumId w:val="58"/>
  </w:num>
  <w:num w:numId="66" w16cid:durableId="1724597964">
    <w:abstractNumId w:val="52"/>
  </w:num>
  <w:num w:numId="67" w16cid:durableId="1448233317">
    <w:abstractNumId w:val="28"/>
  </w:num>
  <w:num w:numId="68" w16cid:durableId="1501042264">
    <w:abstractNumId w:val="48"/>
  </w:num>
  <w:num w:numId="69" w16cid:durableId="2123071279">
    <w:abstractNumId w:val="44"/>
  </w:num>
  <w:num w:numId="70" w16cid:durableId="1935555693">
    <w:abstractNumId w:val="65"/>
  </w:num>
  <w:num w:numId="71" w16cid:durableId="1047487563">
    <w:abstractNumId w:val="40"/>
  </w:num>
  <w:num w:numId="72" w16cid:durableId="167518035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F7"/>
    <w:rsid w:val="00002527"/>
    <w:rsid w:val="00007A40"/>
    <w:rsid w:val="00011891"/>
    <w:rsid w:val="000136C1"/>
    <w:rsid w:val="00015292"/>
    <w:rsid w:val="00021441"/>
    <w:rsid w:val="00022751"/>
    <w:rsid w:val="00027B69"/>
    <w:rsid w:val="00030BC5"/>
    <w:rsid w:val="00034297"/>
    <w:rsid w:val="00034918"/>
    <w:rsid w:val="000360E8"/>
    <w:rsid w:val="00042B0E"/>
    <w:rsid w:val="0004697E"/>
    <w:rsid w:val="0005617A"/>
    <w:rsid w:val="00057A9F"/>
    <w:rsid w:val="00063464"/>
    <w:rsid w:val="00063871"/>
    <w:rsid w:val="000647DB"/>
    <w:rsid w:val="00070AFE"/>
    <w:rsid w:val="00085C2E"/>
    <w:rsid w:val="0009076F"/>
    <w:rsid w:val="000A0A1D"/>
    <w:rsid w:val="000A288F"/>
    <w:rsid w:val="000A3828"/>
    <w:rsid w:val="000C0FA7"/>
    <w:rsid w:val="000C73DB"/>
    <w:rsid w:val="000D2951"/>
    <w:rsid w:val="000D6858"/>
    <w:rsid w:val="000D7342"/>
    <w:rsid w:val="000D7DE2"/>
    <w:rsid w:val="000E513D"/>
    <w:rsid w:val="000E59EA"/>
    <w:rsid w:val="000E7584"/>
    <w:rsid w:val="000E7AE0"/>
    <w:rsid w:val="001022B9"/>
    <w:rsid w:val="00113587"/>
    <w:rsid w:val="00127491"/>
    <w:rsid w:val="001322CA"/>
    <w:rsid w:val="00136E33"/>
    <w:rsid w:val="00140970"/>
    <w:rsid w:val="001502AE"/>
    <w:rsid w:val="00150728"/>
    <w:rsid w:val="0015464F"/>
    <w:rsid w:val="0016249A"/>
    <w:rsid w:val="00171B38"/>
    <w:rsid w:val="0017512B"/>
    <w:rsid w:val="0017781A"/>
    <w:rsid w:val="00190359"/>
    <w:rsid w:val="00194C35"/>
    <w:rsid w:val="001A3752"/>
    <w:rsid w:val="001B1DAC"/>
    <w:rsid w:val="001B33A1"/>
    <w:rsid w:val="001C01A8"/>
    <w:rsid w:val="001C0987"/>
    <w:rsid w:val="001C4F28"/>
    <w:rsid w:val="001C7EE9"/>
    <w:rsid w:val="001D0FEF"/>
    <w:rsid w:val="001D45A6"/>
    <w:rsid w:val="001F1B1E"/>
    <w:rsid w:val="001F3E5E"/>
    <w:rsid w:val="002034DB"/>
    <w:rsid w:val="0020538E"/>
    <w:rsid w:val="00207804"/>
    <w:rsid w:val="00221D77"/>
    <w:rsid w:val="002237BF"/>
    <w:rsid w:val="00227E6A"/>
    <w:rsid w:val="0023525B"/>
    <w:rsid w:val="00240515"/>
    <w:rsid w:val="00254BFB"/>
    <w:rsid w:val="00262831"/>
    <w:rsid w:val="00262BD3"/>
    <w:rsid w:val="002712A5"/>
    <w:rsid w:val="0027142E"/>
    <w:rsid w:val="00280BF4"/>
    <w:rsid w:val="002816D6"/>
    <w:rsid w:val="002936FC"/>
    <w:rsid w:val="00294030"/>
    <w:rsid w:val="002A5B47"/>
    <w:rsid w:val="002A78E8"/>
    <w:rsid w:val="002B698F"/>
    <w:rsid w:val="002D1127"/>
    <w:rsid w:val="002D1DE3"/>
    <w:rsid w:val="002D338B"/>
    <w:rsid w:val="002D4107"/>
    <w:rsid w:val="002D5AF8"/>
    <w:rsid w:val="002E0340"/>
    <w:rsid w:val="002E3585"/>
    <w:rsid w:val="002E70FB"/>
    <w:rsid w:val="002F7F86"/>
    <w:rsid w:val="00305836"/>
    <w:rsid w:val="0030697B"/>
    <w:rsid w:val="00307994"/>
    <w:rsid w:val="00315860"/>
    <w:rsid w:val="00322BED"/>
    <w:rsid w:val="003338D9"/>
    <w:rsid w:val="00336DFE"/>
    <w:rsid w:val="00346D4A"/>
    <w:rsid w:val="00347D04"/>
    <w:rsid w:val="00351FB8"/>
    <w:rsid w:val="003577E3"/>
    <w:rsid w:val="00360F16"/>
    <w:rsid w:val="003679E5"/>
    <w:rsid w:val="003724D4"/>
    <w:rsid w:val="0037334D"/>
    <w:rsid w:val="00384B79"/>
    <w:rsid w:val="00396B85"/>
    <w:rsid w:val="00397AE6"/>
    <w:rsid w:val="003A279F"/>
    <w:rsid w:val="003C02DD"/>
    <w:rsid w:val="003C33F5"/>
    <w:rsid w:val="003C7939"/>
    <w:rsid w:val="003C79DF"/>
    <w:rsid w:val="003D39C4"/>
    <w:rsid w:val="003E0ADA"/>
    <w:rsid w:val="003E1A3C"/>
    <w:rsid w:val="003F7B62"/>
    <w:rsid w:val="00402CFF"/>
    <w:rsid w:val="004104EC"/>
    <w:rsid w:val="00413749"/>
    <w:rsid w:val="00431690"/>
    <w:rsid w:val="00431742"/>
    <w:rsid w:val="00432E0B"/>
    <w:rsid w:val="004367ED"/>
    <w:rsid w:val="00437BF5"/>
    <w:rsid w:val="004404EA"/>
    <w:rsid w:val="004448F6"/>
    <w:rsid w:val="00445D00"/>
    <w:rsid w:val="004540D0"/>
    <w:rsid w:val="00476A4A"/>
    <w:rsid w:val="004829DB"/>
    <w:rsid w:val="00483DEB"/>
    <w:rsid w:val="00484753"/>
    <w:rsid w:val="004856F7"/>
    <w:rsid w:val="00485B62"/>
    <w:rsid w:val="004943C6"/>
    <w:rsid w:val="00495CC0"/>
    <w:rsid w:val="00495DD9"/>
    <w:rsid w:val="004A69A6"/>
    <w:rsid w:val="004B52D7"/>
    <w:rsid w:val="004D3EEC"/>
    <w:rsid w:val="004E140B"/>
    <w:rsid w:val="004E33D2"/>
    <w:rsid w:val="0050001E"/>
    <w:rsid w:val="00500C32"/>
    <w:rsid w:val="0050544B"/>
    <w:rsid w:val="00526A8C"/>
    <w:rsid w:val="00531B23"/>
    <w:rsid w:val="00532512"/>
    <w:rsid w:val="0054245F"/>
    <w:rsid w:val="00545F42"/>
    <w:rsid w:val="0055400E"/>
    <w:rsid w:val="00554A4A"/>
    <w:rsid w:val="00556CB4"/>
    <w:rsid w:val="00563150"/>
    <w:rsid w:val="00571C6D"/>
    <w:rsid w:val="005777B8"/>
    <w:rsid w:val="00583978"/>
    <w:rsid w:val="00585B9E"/>
    <w:rsid w:val="00586BF0"/>
    <w:rsid w:val="00591D37"/>
    <w:rsid w:val="005A0E67"/>
    <w:rsid w:val="005A2FD8"/>
    <w:rsid w:val="005A5340"/>
    <w:rsid w:val="005A751D"/>
    <w:rsid w:val="005A7632"/>
    <w:rsid w:val="005B04E4"/>
    <w:rsid w:val="005B13B1"/>
    <w:rsid w:val="005B1AB7"/>
    <w:rsid w:val="005B433E"/>
    <w:rsid w:val="005C5DEE"/>
    <w:rsid w:val="005D581C"/>
    <w:rsid w:val="005D7336"/>
    <w:rsid w:val="005D7CEB"/>
    <w:rsid w:val="005E607D"/>
    <w:rsid w:val="005F29D3"/>
    <w:rsid w:val="005F41F3"/>
    <w:rsid w:val="005F5082"/>
    <w:rsid w:val="005F678B"/>
    <w:rsid w:val="006017C6"/>
    <w:rsid w:val="00605B29"/>
    <w:rsid w:val="006118DE"/>
    <w:rsid w:val="00617818"/>
    <w:rsid w:val="006244D6"/>
    <w:rsid w:val="00624F66"/>
    <w:rsid w:val="0062522C"/>
    <w:rsid w:val="00631DCE"/>
    <w:rsid w:val="006363A4"/>
    <w:rsid w:val="0064186A"/>
    <w:rsid w:val="0064389D"/>
    <w:rsid w:val="0064415E"/>
    <w:rsid w:val="006470D7"/>
    <w:rsid w:val="00660621"/>
    <w:rsid w:val="00666A83"/>
    <w:rsid w:val="006714A1"/>
    <w:rsid w:val="00671E8D"/>
    <w:rsid w:val="00672B1A"/>
    <w:rsid w:val="006773A5"/>
    <w:rsid w:val="00681EEF"/>
    <w:rsid w:val="00685AEC"/>
    <w:rsid w:val="00686896"/>
    <w:rsid w:val="00694A4B"/>
    <w:rsid w:val="006964A3"/>
    <w:rsid w:val="0069786F"/>
    <w:rsid w:val="006A06F5"/>
    <w:rsid w:val="006A5E6B"/>
    <w:rsid w:val="006A7492"/>
    <w:rsid w:val="006C4AC6"/>
    <w:rsid w:val="006D7493"/>
    <w:rsid w:val="006E469F"/>
    <w:rsid w:val="006E4A7D"/>
    <w:rsid w:val="007037EF"/>
    <w:rsid w:val="00713DAE"/>
    <w:rsid w:val="00723E13"/>
    <w:rsid w:val="00727DF6"/>
    <w:rsid w:val="00732B77"/>
    <w:rsid w:val="00740587"/>
    <w:rsid w:val="007420CA"/>
    <w:rsid w:val="00743228"/>
    <w:rsid w:val="00745D54"/>
    <w:rsid w:val="00761809"/>
    <w:rsid w:val="00763A89"/>
    <w:rsid w:val="0079102C"/>
    <w:rsid w:val="007915D5"/>
    <w:rsid w:val="00792E55"/>
    <w:rsid w:val="00796867"/>
    <w:rsid w:val="00796ACE"/>
    <w:rsid w:val="007A3A6F"/>
    <w:rsid w:val="007B185D"/>
    <w:rsid w:val="007C0B5B"/>
    <w:rsid w:val="007C1BF9"/>
    <w:rsid w:val="007D07F7"/>
    <w:rsid w:val="007E1AFB"/>
    <w:rsid w:val="007E3E92"/>
    <w:rsid w:val="00800269"/>
    <w:rsid w:val="00803C1F"/>
    <w:rsid w:val="00805842"/>
    <w:rsid w:val="00805D87"/>
    <w:rsid w:val="00812AE5"/>
    <w:rsid w:val="00813A31"/>
    <w:rsid w:val="008333EE"/>
    <w:rsid w:val="00834F5D"/>
    <w:rsid w:val="00835588"/>
    <w:rsid w:val="00844D58"/>
    <w:rsid w:val="0086090D"/>
    <w:rsid w:val="00860B3C"/>
    <w:rsid w:val="008632D8"/>
    <w:rsid w:val="00876BC3"/>
    <w:rsid w:val="0088365D"/>
    <w:rsid w:val="00891EC8"/>
    <w:rsid w:val="00894011"/>
    <w:rsid w:val="00897129"/>
    <w:rsid w:val="008A454E"/>
    <w:rsid w:val="008A4688"/>
    <w:rsid w:val="008A5E5A"/>
    <w:rsid w:val="008A68A1"/>
    <w:rsid w:val="008B1965"/>
    <w:rsid w:val="008B3186"/>
    <w:rsid w:val="008C2B91"/>
    <w:rsid w:val="008C394E"/>
    <w:rsid w:val="008E334B"/>
    <w:rsid w:val="008E3711"/>
    <w:rsid w:val="008E4BF7"/>
    <w:rsid w:val="008F1726"/>
    <w:rsid w:val="008F4124"/>
    <w:rsid w:val="009009A7"/>
    <w:rsid w:val="00904EDE"/>
    <w:rsid w:val="009118B2"/>
    <w:rsid w:val="00914AD4"/>
    <w:rsid w:val="00926919"/>
    <w:rsid w:val="009307D3"/>
    <w:rsid w:val="00932A8F"/>
    <w:rsid w:val="00935671"/>
    <w:rsid w:val="00940D37"/>
    <w:rsid w:val="0095002D"/>
    <w:rsid w:val="00950154"/>
    <w:rsid w:val="009530AB"/>
    <w:rsid w:val="00954452"/>
    <w:rsid w:val="009707EE"/>
    <w:rsid w:val="00971ABF"/>
    <w:rsid w:val="009769E0"/>
    <w:rsid w:val="009806DE"/>
    <w:rsid w:val="00993EE3"/>
    <w:rsid w:val="009A0C01"/>
    <w:rsid w:val="009A1D1E"/>
    <w:rsid w:val="009B460A"/>
    <w:rsid w:val="009C7BBB"/>
    <w:rsid w:val="009D4A23"/>
    <w:rsid w:val="009D7752"/>
    <w:rsid w:val="009D7837"/>
    <w:rsid w:val="009E4BC2"/>
    <w:rsid w:val="009E4CF3"/>
    <w:rsid w:val="009E6519"/>
    <w:rsid w:val="009E7F0A"/>
    <w:rsid w:val="009E7FE3"/>
    <w:rsid w:val="00A005B7"/>
    <w:rsid w:val="00A05ED1"/>
    <w:rsid w:val="00A06F7D"/>
    <w:rsid w:val="00A07317"/>
    <w:rsid w:val="00A11734"/>
    <w:rsid w:val="00A1377B"/>
    <w:rsid w:val="00A156B2"/>
    <w:rsid w:val="00A17F92"/>
    <w:rsid w:val="00A24C98"/>
    <w:rsid w:val="00A361BB"/>
    <w:rsid w:val="00A4127F"/>
    <w:rsid w:val="00A4167A"/>
    <w:rsid w:val="00A41C7A"/>
    <w:rsid w:val="00A54933"/>
    <w:rsid w:val="00A62814"/>
    <w:rsid w:val="00A64DC3"/>
    <w:rsid w:val="00A71068"/>
    <w:rsid w:val="00A724F4"/>
    <w:rsid w:val="00A72FD4"/>
    <w:rsid w:val="00A7510C"/>
    <w:rsid w:val="00A76657"/>
    <w:rsid w:val="00A77CEF"/>
    <w:rsid w:val="00A77D54"/>
    <w:rsid w:val="00A82CCE"/>
    <w:rsid w:val="00A84E18"/>
    <w:rsid w:val="00A90659"/>
    <w:rsid w:val="00A92633"/>
    <w:rsid w:val="00A94776"/>
    <w:rsid w:val="00A959B8"/>
    <w:rsid w:val="00AA76D4"/>
    <w:rsid w:val="00AC1110"/>
    <w:rsid w:val="00AC672B"/>
    <w:rsid w:val="00AD4D7A"/>
    <w:rsid w:val="00AD5234"/>
    <w:rsid w:val="00AD66DB"/>
    <w:rsid w:val="00AE738F"/>
    <w:rsid w:val="00AF77FB"/>
    <w:rsid w:val="00B00D97"/>
    <w:rsid w:val="00B055BF"/>
    <w:rsid w:val="00B12C67"/>
    <w:rsid w:val="00B12CFA"/>
    <w:rsid w:val="00B2134C"/>
    <w:rsid w:val="00B23FCA"/>
    <w:rsid w:val="00B27FDA"/>
    <w:rsid w:val="00B408D4"/>
    <w:rsid w:val="00B41BCE"/>
    <w:rsid w:val="00B6789E"/>
    <w:rsid w:val="00B719F5"/>
    <w:rsid w:val="00B74CC8"/>
    <w:rsid w:val="00B80F42"/>
    <w:rsid w:val="00B858AA"/>
    <w:rsid w:val="00B911BD"/>
    <w:rsid w:val="00BA5479"/>
    <w:rsid w:val="00BA5A4D"/>
    <w:rsid w:val="00BB48EF"/>
    <w:rsid w:val="00BB5645"/>
    <w:rsid w:val="00BB7752"/>
    <w:rsid w:val="00BC1BF8"/>
    <w:rsid w:val="00BC705A"/>
    <w:rsid w:val="00BC7895"/>
    <w:rsid w:val="00BD0145"/>
    <w:rsid w:val="00BD3CF9"/>
    <w:rsid w:val="00BD7C0C"/>
    <w:rsid w:val="00BE6127"/>
    <w:rsid w:val="00BF1B15"/>
    <w:rsid w:val="00BF42A8"/>
    <w:rsid w:val="00C00EA6"/>
    <w:rsid w:val="00C06CCF"/>
    <w:rsid w:val="00C1709A"/>
    <w:rsid w:val="00C26937"/>
    <w:rsid w:val="00C30049"/>
    <w:rsid w:val="00C37160"/>
    <w:rsid w:val="00C42ECF"/>
    <w:rsid w:val="00C43902"/>
    <w:rsid w:val="00C45050"/>
    <w:rsid w:val="00C4514C"/>
    <w:rsid w:val="00C60B2A"/>
    <w:rsid w:val="00C75379"/>
    <w:rsid w:val="00C83E66"/>
    <w:rsid w:val="00C97E45"/>
    <w:rsid w:val="00CA0F41"/>
    <w:rsid w:val="00CA18A2"/>
    <w:rsid w:val="00CB1B17"/>
    <w:rsid w:val="00CB6137"/>
    <w:rsid w:val="00CC16DE"/>
    <w:rsid w:val="00CC2AAC"/>
    <w:rsid w:val="00CC3D9A"/>
    <w:rsid w:val="00CC5C4D"/>
    <w:rsid w:val="00CD084D"/>
    <w:rsid w:val="00CD0F31"/>
    <w:rsid w:val="00CF139D"/>
    <w:rsid w:val="00D06F12"/>
    <w:rsid w:val="00D07B8A"/>
    <w:rsid w:val="00D07E7B"/>
    <w:rsid w:val="00D10CB8"/>
    <w:rsid w:val="00D2264F"/>
    <w:rsid w:val="00D23284"/>
    <w:rsid w:val="00D238F8"/>
    <w:rsid w:val="00D23E27"/>
    <w:rsid w:val="00D2618D"/>
    <w:rsid w:val="00D2654F"/>
    <w:rsid w:val="00D33046"/>
    <w:rsid w:val="00D377BD"/>
    <w:rsid w:val="00D45AC3"/>
    <w:rsid w:val="00D50BB7"/>
    <w:rsid w:val="00D64700"/>
    <w:rsid w:val="00D649B4"/>
    <w:rsid w:val="00D96B63"/>
    <w:rsid w:val="00DA67A6"/>
    <w:rsid w:val="00DA6C04"/>
    <w:rsid w:val="00DB2AA5"/>
    <w:rsid w:val="00DB3EC8"/>
    <w:rsid w:val="00DC4B89"/>
    <w:rsid w:val="00DD1059"/>
    <w:rsid w:val="00DD63DA"/>
    <w:rsid w:val="00DE334F"/>
    <w:rsid w:val="00DE6119"/>
    <w:rsid w:val="00DE63C5"/>
    <w:rsid w:val="00DF143D"/>
    <w:rsid w:val="00E03456"/>
    <w:rsid w:val="00E059CE"/>
    <w:rsid w:val="00E12069"/>
    <w:rsid w:val="00E15450"/>
    <w:rsid w:val="00E26F0D"/>
    <w:rsid w:val="00E275FA"/>
    <w:rsid w:val="00E37CFA"/>
    <w:rsid w:val="00E40CA3"/>
    <w:rsid w:val="00E46537"/>
    <w:rsid w:val="00E56CAC"/>
    <w:rsid w:val="00E612FD"/>
    <w:rsid w:val="00E65D3B"/>
    <w:rsid w:val="00E66EB3"/>
    <w:rsid w:val="00E764F3"/>
    <w:rsid w:val="00EA026D"/>
    <w:rsid w:val="00EA6075"/>
    <w:rsid w:val="00EA698C"/>
    <w:rsid w:val="00EB7977"/>
    <w:rsid w:val="00EE165B"/>
    <w:rsid w:val="00EE6456"/>
    <w:rsid w:val="00EF3406"/>
    <w:rsid w:val="00F2024C"/>
    <w:rsid w:val="00F24FBC"/>
    <w:rsid w:val="00F374E7"/>
    <w:rsid w:val="00F41221"/>
    <w:rsid w:val="00F41E92"/>
    <w:rsid w:val="00F565F7"/>
    <w:rsid w:val="00F609C5"/>
    <w:rsid w:val="00F6724F"/>
    <w:rsid w:val="00F72552"/>
    <w:rsid w:val="00F82555"/>
    <w:rsid w:val="00F840ED"/>
    <w:rsid w:val="00F841A8"/>
    <w:rsid w:val="00F84E66"/>
    <w:rsid w:val="00F94325"/>
    <w:rsid w:val="00FA1897"/>
    <w:rsid w:val="00FB2655"/>
    <w:rsid w:val="00FB4AFD"/>
    <w:rsid w:val="00FC4185"/>
    <w:rsid w:val="00FD3222"/>
    <w:rsid w:val="00FD63E2"/>
    <w:rsid w:val="00FD6817"/>
    <w:rsid w:val="00FD7D34"/>
    <w:rsid w:val="00FE1569"/>
    <w:rsid w:val="00FE3305"/>
    <w:rsid w:val="00FF063F"/>
    <w:rsid w:val="00FF0EC3"/>
    <w:rsid w:val="00FF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3DF4BD"/>
  <w15:docId w15:val="{E6058E34-A50F-42B0-9DC9-D8BB31DE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994"/>
    <w:pPr>
      <w:bidi/>
      <w:spacing w:before="60" w:after="60"/>
    </w:pPr>
    <w:rPr>
      <w:rFonts w:cs="David"/>
      <w:sz w:val="22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F06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07B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rsid w:val="006D7493"/>
    <w:pPr>
      <w:keepNext/>
      <w:spacing w:before="0" w:after="0"/>
      <w:jc w:val="center"/>
      <w:outlineLvl w:val="7"/>
    </w:pPr>
    <w:rPr>
      <w:rFonts w:cs="Times New Roman"/>
      <w:b/>
      <w:bCs/>
      <w:sz w:val="28"/>
      <w:szCs w:val="36"/>
      <w:u w:val="single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4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D749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7493"/>
  </w:style>
  <w:style w:type="paragraph" w:styleId="BodyText">
    <w:name w:val="Body Text"/>
    <w:basedOn w:val="Normal"/>
    <w:rsid w:val="006D7493"/>
    <w:pPr>
      <w:spacing w:before="0" w:after="0" w:line="360" w:lineRule="auto"/>
      <w:jc w:val="both"/>
    </w:pPr>
    <w:rPr>
      <w:rFonts w:cs="Arial"/>
      <w:sz w:val="28"/>
    </w:rPr>
  </w:style>
  <w:style w:type="paragraph" w:customStyle="1" w:styleId="a">
    <w:name w:val="נדון"/>
    <w:basedOn w:val="Normal"/>
    <w:rsid w:val="006D7493"/>
    <w:pPr>
      <w:ind w:left="1919" w:hanging="1890"/>
      <w:jc w:val="center"/>
    </w:pPr>
    <w:rPr>
      <w:b/>
      <w:bCs/>
      <w:szCs w:val="28"/>
    </w:rPr>
  </w:style>
  <w:style w:type="paragraph" w:customStyle="1" w:styleId="a0">
    <w:name w:val="מכותבים לפעולה"/>
    <w:basedOn w:val="Normal"/>
    <w:rsid w:val="006D7493"/>
    <w:pPr>
      <w:spacing w:before="0" w:after="0"/>
    </w:pPr>
    <w:rPr>
      <w:bCs/>
    </w:rPr>
  </w:style>
  <w:style w:type="character" w:styleId="Hyperlink">
    <w:name w:val="Hyperlink"/>
    <w:basedOn w:val="DefaultParagraphFont"/>
    <w:rsid w:val="006D7493"/>
    <w:rPr>
      <w:color w:val="0000FF"/>
      <w:u w:val="single"/>
    </w:rPr>
  </w:style>
  <w:style w:type="paragraph" w:styleId="BalloonText">
    <w:name w:val="Balloon Text"/>
    <w:basedOn w:val="Normal"/>
    <w:semiHidden/>
    <w:rsid w:val="00A766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2751"/>
    <w:pPr>
      <w:ind w:left="720"/>
      <w:contextualSpacing/>
    </w:pPr>
  </w:style>
  <w:style w:type="table" w:styleId="TableGrid">
    <w:name w:val="Table Grid"/>
    <w:basedOn w:val="TableNormal"/>
    <w:rsid w:val="00021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B185D"/>
    <w:rPr>
      <w:rFonts w:cs="David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B185D"/>
    <w:rPr>
      <w:rFonts w:cs="David"/>
      <w:sz w:val="22"/>
      <w:szCs w:val="24"/>
    </w:rPr>
  </w:style>
  <w:style w:type="paragraph" w:customStyle="1" w:styleId="style1">
    <w:name w:val="style1"/>
    <w:basedOn w:val="Normal"/>
    <w:rsid w:val="00FF063F"/>
    <w:pPr>
      <w:spacing w:before="0" w:after="200" w:line="360" w:lineRule="atLeast"/>
      <w:ind w:left="284" w:hanging="284"/>
    </w:pPr>
    <w:rPr>
      <w:rFonts w:asciiTheme="minorHAnsi" w:eastAsiaTheme="minorHAnsi" w:hAnsiTheme="minorHAnsi" w:cstheme="minorBidi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FF063F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customStyle="1" w:styleId="style2">
    <w:name w:val="style2"/>
    <w:basedOn w:val="style1"/>
    <w:rsid w:val="00FF063F"/>
    <w:pPr>
      <w:ind w:left="567"/>
    </w:pPr>
  </w:style>
  <w:style w:type="character" w:customStyle="1" w:styleId="Heading6Char">
    <w:name w:val="Heading 6 Char"/>
    <w:basedOn w:val="DefaultParagraphFont"/>
    <w:link w:val="Heading6"/>
    <w:semiHidden/>
    <w:rsid w:val="00D07B8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152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0628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1750</Words>
  <Characters>8175</Characters>
  <Application>Microsoft Office Word</Application>
  <DocSecurity>0</DocSecurity>
  <Lines>628</Lines>
  <Paragraphs>320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GOI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Adva Simantov Damti</cp:lastModifiedBy>
  <cp:revision>2</cp:revision>
  <cp:lastPrinted>2010-07-01T11:08:00Z</cp:lastPrinted>
  <dcterms:created xsi:type="dcterms:W3CDTF">2026-02-02T09:06:00Z</dcterms:created>
  <dcterms:modified xsi:type="dcterms:W3CDTF">2026-02-02T09:06:00Z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5310b5cd,2907b55e,6eee1854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2024-09-24T09:17:52Z</vt:lpwstr>
  </property>
  <property fmtid="{D5CDD505-2E9C-101B-9397-08002B2CF9AE}" pid="7" name="MSIP_Label_701b9bfc-c426-492e-a46c-1a922d5fe54b_Method">
    <vt:lpwstr>Standard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922b167c-4d66-44c4-a05e-87329af83efd</vt:lpwstr>
  </property>
  <property fmtid="{D5CDD505-2E9C-101B-9397-08002B2CF9AE}" pid="11" name="MSIP_Label_701b9bfc-c426-492e-a46c-1a922d5fe54b_ContentBits">
    <vt:lpwstr>1</vt:lpwstr>
  </property>
</Properties>
</file>