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9DF4" w14:textId="1F0F3C0B" w:rsidR="00ED363B" w:rsidRPr="001A279D" w:rsidRDefault="001A279D" w:rsidP="001A279D">
      <w:pPr>
        <w:jc w:val="center"/>
        <w:rPr>
          <w:b/>
          <w:bCs/>
          <w:u w:val="single"/>
        </w:rPr>
      </w:pPr>
      <w:r w:rsidRPr="001A279D">
        <w:rPr>
          <w:b/>
          <w:bCs/>
          <w:u w:val="single"/>
        </w:rPr>
        <w:t>Arch SRS Proposal Template</w:t>
      </w:r>
    </w:p>
    <w:p w14:paraId="267F25B3" w14:textId="15BA7B69" w:rsidR="001A279D" w:rsidRDefault="001A279D" w:rsidP="001A279D">
      <w:pPr>
        <w:jc w:val="center"/>
      </w:pPr>
      <w:r>
        <w:t>Note: Some of this could be filled out by the PI/Researcher. I did specify the amount of content for each category. You can go over, but let’s try to keep it as lightweight as possible</w:t>
      </w:r>
      <w:r w:rsidR="001210D0">
        <w:t xml:space="preserve"> (2 to 3 pages)</w:t>
      </w:r>
    </w:p>
    <w:p w14:paraId="3C0E5773" w14:textId="6D55633A" w:rsidR="001A279D" w:rsidRPr="001210D0" w:rsidRDefault="001A279D" w:rsidP="001210D0">
      <w:pPr>
        <w:jc w:val="center"/>
        <w:rPr>
          <w:b/>
          <w:bCs/>
          <w:sz w:val="28"/>
          <w:szCs w:val="28"/>
          <w:u w:val="single"/>
        </w:rPr>
      </w:pPr>
      <w:r w:rsidRPr="001210D0">
        <w:rPr>
          <w:b/>
          <w:bCs/>
          <w:sz w:val="28"/>
          <w:szCs w:val="28"/>
          <w:u w:val="single"/>
        </w:rPr>
        <w:t xml:space="preserve">To be filled out by Professor </w:t>
      </w:r>
    </w:p>
    <w:p w14:paraId="57F90AEF" w14:textId="77777777" w:rsidR="001210D0" w:rsidRDefault="001210D0" w:rsidP="001A279D">
      <w:pPr>
        <w:rPr>
          <w:b/>
          <w:bCs/>
          <w:u w:val="single"/>
        </w:rPr>
      </w:pPr>
    </w:p>
    <w:p w14:paraId="139C0457" w14:textId="6CBADE8F" w:rsidR="001A279D" w:rsidRPr="001A279D" w:rsidRDefault="001A279D" w:rsidP="001A279D">
      <w:pPr>
        <w:rPr>
          <w:b/>
          <w:bCs/>
          <w:u w:val="single"/>
        </w:rPr>
      </w:pPr>
      <w:r w:rsidRPr="001A279D">
        <w:rPr>
          <w:b/>
          <w:bCs/>
          <w:u w:val="single"/>
        </w:rPr>
        <w:t>Background/Motivation:</w:t>
      </w:r>
    </w:p>
    <w:p w14:paraId="6F0CD698" w14:textId="6780D267" w:rsidR="001A279D" w:rsidRDefault="001A279D" w:rsidP="001A279D">
      <w:r>
        <w:t>2 paragraphs</w:t>
      </w:r>
    </w:p>
    <w:p w14:paraId="177F829C" w14:textId="20DBE18A" w:rsidR="001A279D" w:rsidRPr="001A279D" w:rsidRDefault="004E671D" w:rsidP="001A279D">
      <w:pPr>
        <w:rPr>
          <w:b/>
          <w:bCs/>
          <w:u w:val="single"/>
        </w:rPr>
      </w:pPr>
      <w:r>
        <w:rPr>
          <w:b/>
          <w:bCs/>
          <w:u w:val="single"/>
        </w:rPr>
        <w:t>Research Vectors</w:t>
      </w:r>
      <w:r w:rsidR="001A279D" w:rsidRPr="001A279D">
        <w:rPr>
          <w:b/>
          <w:bCs/>
          <w:u w:val="single"/>
        </w:rPr>
        <w:t>:</w:t>
      </w:r>
    </w:p>
    <w:p w14:paraId="4D95ED85" w14:textId="4470B496" w:rsidR="001A279D" w:rsidRDefault="001A279D" w:rsidP="001A279D">
      <w:r>
        <w:t>1 to 2 paragraphs per RV</w:t>
      </w:r>
    </w:p>
    <w:p w14:paraId="44218D42" w14:textId="5414AB62" w:rsidR="001A279D" w:rsidRPr="001A279D" w:rsidRDefault="001A279D" w:rsidP="001A279D">
      <w:pPr>
        <w:rPr>
          <w:b/>
          <w:bCs/>
          <w:u w:val="single"/>
        </w:rPr>
      </w:pPr>
      <w:r w:rsidRPr="001A279D">
        <w:rPr>
          <w:b/>
          <w:bCs/>
          <w:u w:val="single"/>
        </w:rPr>
        <w:t>Research Plan:</w:t>
      </w:r>
    </w:p>
    <w:p w14:paraId="5ED1808E" w14:textId="522EFA48" w:rsidR="001A279D" w:rsidRDefault="001A279D" w:rsidP="001A279D">
      <w:r>
        <w:t>3 or so paragraphs</w:t>
      </w:r>
    </w:p>
    <w:p w14:paraId="0ADFCEC6" w14:textId="44BFF6D8" w:rsidR="009971DE" w:rsidRDefault="009971DE" w:rsidP="001A279D">
      <w:r>
        <w:t>Budget Requested</w:t>
      </w:r>
      <w:r w:rsidR="004E671D">
        <w:t xml:space="preserve"> (Let us know if this assumes overhead or not)</w:t>
      </w:r>
      <w:r>
        <w:t>:</w:t>
      </w:r>
    </w:p>
    <w:p w14:paraId="1EF24ECC" w14:textId="77777777" w:rsidR="001A279D" w:rsidRPr="001210D0" w:rsidRDefault="001A279D" w:rsidP="001210D0">
      <w:pPr>
        <w:jc w:val="center"/>
        <w:rPr>
          <w:b/>
          <w:bCs/>
          <w:sz w:val="28"/>
          <w:szCs w:val="28"/>
          <w:u w:val="single"/>
        </w:rPr>
      </w:pPr>
    </w:p>
    <w:p w14:paraId="2F22F2BC" w14:textId="6AC6DDB4" w:rsidR="001A279D" w:rsidRDefault="001A279D" w:rsidP="001A279D"/>
    <w:p w14:paraId="6A342033" w14:textId="6CC42E40" w:rsidR="001A279D" w:rsidRDefault="001A279D" w:rsidP="001A279D"/>
    <w:p w14:paraId="3D2F3267" w14:textId="56AD7BA6" w:rsidR="001A279D" w:rsidRDefault="001A279D" w:rsidP="001A279D"/>
    <w:p w14:paraId="586D6E2A" w14:textId="79281972" w:rsidR="001A279D" w:rsidRDefault="001A279D" w:rsidP="001A279D"/>
    <w:p w14:paraId="1265229A" w14:textId="4CED2EE8" w:rsidR="001A279D" w:rsidRDefault="001A279D" w:rsidP="001A279D"/>
    <w:p w14:paraId="422D66A1" w14:textId="62C6FAFD" w:rsidR="001A279D" w:rsidRDefault="001A279D" w:rsidP="001A279D"/>
    <w:p w14:paraId="0697A736" w14:textId="02F67A4B" w:rsidR="001A279D" w:rsidRDefault="001A279D" w:rsidP="001A279D"/>
    <w:p w14:paraId="44BE4126" w14:textId="51D62799" w:rsidR="001A279D" w:rsidRDefault="001A279D" w:rsidP="001A279D"/>
    <w:sectPr w:rsidR="001A279D" w:rsidSect="001210D0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249C" w14:textId="77777777" w:rsidR="001A279D" w:rsidRDefault="001A279D" w:rsidP="001A279D">
      <w:pPr>
        <w:spacing w:after="0" w:line="240" w:lineRule="auto"/>
      </w:pPr>
      <w:r>
        <w:separator/>
      </w:r>
    </w:p>
  </w:endnote>
  <w:endnote w:type="continuationSeparator" w:id="0">
    <w:p w14:paraId="60C5C276" w14:textId="77777777" w:rsidR="001A279D" w:rsidRDefault="001A279D" w:rsidP="001A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BE91" w14:textId="77777777" w:rsidR="001A279D" w:rsidRDefault="001A279D" w:rsidP="001A279D">
      <w:pPr>
        <w:spacing w:after="0" w:line="240" w:lineRule="auto"/>
      </w:pPr>
      <w:r>
        <w:separator/>
      </w:r>
    </w:p>
  </w:footnote>
  <w:footnote w:type="continuationSeparator" w:id="0">
    <w:p w14:paraId="0B77896E" w14:textId="77777777" w:rsidR="001A279D" w:rsidRDefault="001A279D" w:rsidP="001A2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E"/>
    <w:rsid w:val="001210D0"/>
    <w:rsid w:val="001A279D"/>
    <w:rsid w:val="004E671D"/>
    <w:rsid w:val="009971DE"/>
    <w:rsid w:val="00A81DA7"/>
    <w:rsid w:val="00BB437E"/>
    <w:rsid w:val="00E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1F8B6"/>
  <w15:chartTrackingRefBased/>
  <w15:docId w15:val="{BDA8479F-6F09-4E77-B23E-C2DADA2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9D"/>
  </w:style>
  <w:style w:type="paragraph" w:styleId="Footer">
    <w:name w:val="footer"/>
    <w:basedOn w:val="Normal"/>
    <w:link w:val="FooterChar"/>
    <w:uiPriority w:val="99"/>
    <w:unhideWhenUsed/>
    <w:rsid w:val="001A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Parkhurst, Jeff</dc:creator>
  <cp:keywords/>
  <dc:description/>
  <cp:lastModifiedBy>Parkhurst, Jeff</cp:lastModifiedBy>
  <cp:revision>2</cp:revision>
  <dcterms:created xsi:type="dcterms:W3CDTF">2022-06-21T18:19:00Z</dcterms:created>
  <dcterms:modified xsi:type="dcterms:W3CDTF">2022-06-21T18:19:00Z</dcterms:modified>
</cp:coreProperties>
</file>