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8" w:rsidRPr="00FE7D39" w:rsidRDefault="008C6AD8" w:rsidP="00FA076C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>דף שער להגשת הצעת מחקר מפורטת</w:t>
      </w:r>
    </w:p>
    <w:p w:rsidR="008C6AD8" w:rsidRDefault="008C6AD8" w:rsidP="008C6AD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8C6AD8" w:rsidRDefault="008C6AD8" w:rsidP="008C6AD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  <w:r w:rsidRPr="00FE7D39"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>לוגו המוסד שמגיש את ההצעה</w:t>
      </w: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rtl/>
        </w:rPr>
      </w:pPr>
      <w:r>
        <w:rPr>
          <w:rFonts w:ascii="Rod" w:eastAsia="Times New Roman" w:hAnsi="Rod" w:cs="David"/>
          <w:noProof/>
          <w:sz w:val="24"/>
          <w:szCs w:val="28"/>
          <w:rtl/>
        </w:rPr>
        <mc:AlternateContent>
          <mc:Choice Requires="wpc">
            <w:drawing>
              <wp:inline distT="0" distB="0" distL="0" distR="0" wp14:anchorId="0D5E8FBB" wp14:editId="7FBCB7CB">
                <wp:extent cx="5257800" cy="1143000"/>
                <wp:effectExtent l="0" t="3810" r="0" b="0"/>
                <wp:docPr id="2" name="בד ציור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491" y="114300"/>
                            <a:ext cx="240033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AD8" w:rsidRPr="005A0955" w:rsidRDefault="008C6AD8" w:rsidP="008C6AD8">
                              <w:pPr>
                                <w:jc w:val="center"/>
                                <w:rPr>
                                  <w:rFonts w:cs="Monotype Hadassah"/>
                                  <w:b/>
                                  <w:bCs/>
                                </w:rPr>
                              </w:pPr>
                              <w:r w:rsidRPr="005A0955">
                                <w:rPr>
                                  <w:rFonts w:cs="Monotype Hadassah" w:hint="cs"/>
                                  <w:b/>
                                  <w:bCs/>
                                  <w:rtl/>
                                </w:rPr>
                                <w:t>נושא המחקר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2" o:spid="_x0000_s1026" editas="canvas" style="width:414pt;height:90pt;mso-position-horizontal-relative:char;mso-position-vertical-relative:line" coordsize="5257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1430;visibility:visible;mso-wrap-style:square">
                  <v:fill o:detectmouseclick="t"/>
                  <v:path o:connecttype="none"/>
                </v:shape>
                <v:rect id="Rectangle 4" o:spid="_x0000_s1028" style="position:absolute;left:12574;top:1143;width:2400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hsboA&#10;AADaAAAADwAAAGRycy9kb3ducmV2LnhtbERPSwrCMBDdC94hjOBOU0VEq7GIILi1eoChmX6wmZQm&#10;ttXTG0FwNTzed/bJYGrRUesqywoW8wgEcWZ1xYWC++0824BwHlljbZkUvMhBchiP9hhr2/OVutQX&#10;IoSwi1FB6X0TS+mykgy6uW2IA5fb1qAPsC2kbrEP4aaWyyhaS4MVh4YSGzqVlD3Sp1GgOe9fq3T7&#10;tveVjE7bS17czlKp6WQ47kB4Gvxf/HNfdJgP31e+Vx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YhsboAAADaAAAADwAAAAAAAAAAAAAAAACYAgAAZHJzL2Rvd25yZXYueG1s&#10;UEsFBgAAAAAEAAQA9QAAAH8DAAAAAA==&#10;" strokeweight="3pt">
                  <v:stroke linestyle="thinThin"/>
                  <v:textbox>
                    <w:txbxContent>
                      <w:p w:rsidR="008C6AD8" w:rsidRPr="005A0955" w:rsidRDefault="008C6AD8" w:rsidP="008C6AD8">
                        <w:pPr>
                          <w:jc w:val="center"/>
                          <w:rPr>
                            <w:rFonts w:cs="Monotype Hadassah" w:hint="cs"/>
                            <w:b/>
                            <w:bCs/>
                          </w:rPr>
                        </w:pPr>
                        <w:r w:rsidRPr="005A0955">
                          <w:rPr>
                            <w:rFonts w:cs="Monotype Hadassah" w:hint="cs"/>
                            <w:b/>
                            <w:bCs/>
                            <w:rtl/>
                          </w:rPr>
                          <w:t>נושא המחקר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>מוגש ע"י</w:t>
      </w:r>
    </w:p>
    <w:p w:rsidR="008C6AD8" w:rsidRPr="00FE7D39" w:rsidRDefault="008C6AD8" w:rsidP="008C6AD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color w:val="3366FF"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38"/>
        <w:bidiVisual/>
        <w:tblW w:w="7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3776"/>
      </w:tblGrid>
      <w:tr w:rsidR="008C6AD8" w:rsidRPr="00FE7D39" w:rsidTr="00FD1BF8">
        <w:trPr>
          <w:cantSplit/>
          <w:trHeight w:val="251"/>
        </w:trPr>
        <w:tc>
          <w:tcPr>
            <w:tcW w:w="7552" w:type="dxa"/>
            <w:gridSpan w:val="2"/>
          </w:tcPr>
          <w:p w:rsidR="008C6AD8" w:rsidRPr="00FE7D39" w:rsidRDefault="008C6AD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שמות החוקרים  והמוסד</w:t>
            </w:r>
          </w:p>
        </w:tc>
      </w:tr>
      <w:tr w:rsidR="008C6AD8" w:rsidRPr="00FE7D39" w:rsidTr="00FD1BF8">
        <w:trPr>
          <w:cantSplit/>
          <w:trHeight w:val="251"/>
        </w:trPr>
        <w:tc>
          <w:tcPr>
            <w:tcW w:w="3776" w:type="dxa"/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ותואר אקדמי</w:t>
            </w:r>
          </w:p>
        </w:tc>
        <w:tc>
          <w:tcPr>
            <w:tcW w:w="3776" w:type="dxa"/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מוסד או מחלקה</w:t>
            </w:r>
          </w:p>
        </w:tc>
      </w:tr>
      <w:tr w:rsidR="008C6AD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D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D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6AD8" w:rsidRPr="00FE7D39" w:rsidRDefault="008C6AD8" w:rsidP="008C6AD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8C6AD8" w:rsidRPr="00FE7D39" w:rsidRDefault="008C6AD8" w:rsidP="008C6AD8">
      <w:pPr>
        <w:keepNext/>
        <w:spacing w:after="0" w:line="360" w:lineRule="auto"/>
        <w:jc w:val="both"/>
        <w:outlineLvl w:val="0"/>
        <w:rPr>
          <w:rFonts w:ascii="Tahoma" w:eastAsia="Times New Roman" w:hAnsi="Tahoma" w:cs="Monotype Hadassah"/>
          <w:b/>
          <w:bCs/>
          <w:sz w:val="24"/>
          <w:szCs w:val="24"/>
          <w:rtl/>
        </w:rPr>
      </w:pPr>
    </w:p>
    <w:p w:rsidR="008C6AD8" w:rsidRPr="00FE7D39" w:rsidRDefault="008C6AD8" w:rsidP="008C6AD8">
      <w:pPr>
        <w:keepNext/>
        <w:spacing w:after="0" w:line="360" w:lineRule="auto"/>
        <w:jc w:val="both"/>
        <w:outlineLvl w:val="0"/>
        <w:rPr>
          <w:rFonts w:ascii="Tahoma" w:eastAsia="Times New Roman" w:hAnsi="Tahoma" w:cs="Monotype Hadassah"/>
          <w:b/>
          <w:bCs/>
          <w:sz w:val="24"/>
          <w:szCs w:val="24"/>
          <w:rtl/>
        </w:rPr>
      </w:pPr>
    </w:p>
    <w:p w:rsidR="008C6AD8" w:rsidRPr="00FE7D39" w:rsidRDefault="008C6AD8" w:rsidP="008C6AD8">
      <w:pPr>
        <w:keepNext/>
        <w:spacing w:after="0" w:line="360" w:lineRule="auto"/>
        <w:jc w:val="center"/>
        <w:outlineLvl w:val="0"/>
        <w:rPr>
          <w:rFonts w:ascii="Tahoma" w:eastAsia="Times New Roman" w:hAnsi="Tahoma" w:cs="Monotype Hadassah"/>
          <w:b/>
          <w:bCs/>
          <w:sz w:val="32"/>
          <w:szCs w:val="32"/>
          <w:rtl/>
        </w:rPr>
      </w:pPr>
      <w:r w:rsidRPr="00FE7D39">
        <w:rPr>
          <w:rFonts w:ascii="Tahoma" w:eastAsia="Times New Roman" w:hAnsi="Tahoma" w:cs="Monotype Hadassah" w:hint="cs"/>
          <w:b/>
          <w:bCs/>
          <w:sz w:val="32"/>
          <w:szCs w:val="32"/>
          <w:rtl/>
        </w:rPr>
        <w:t>הצעת המחקר המפורטת מוגשת</w:t>
      </w:r>
    </w:p>
    <w:p w:rsidR="008C6AD8" w:rsidRPr="00FE7D39" w:rsidRDefault="008C6AD8" w:rsidP="008C6AD8">
      <w:pPr>
        <w:keepNext/>
        <w:spacing w:after="0" w:line="360" w:lineRule="auto"/>
        <w:jc w:val="center"/>
        <w:outlineLvl w:val="0"/>
        <w:rPr>
          <w:rFonts w:ascii="Tahoma" w:eastAsia="Times New Roman" w:hAnsi="Tahoma" w:cs="Monotype Hadassah"/>
          <w:b/>
          <w:bCs/>
          <w:sz w:val="32"/>
          <w:szCs w:val="32"/>
          <w:rtl/>
        </w:rPr>
      </w:pPr>
      <w:r w:rsidRPr="00FE7D39">
        <w:rPr>
          <w:rFonts w:ascii="Tahoma" w:eastAsia="Times New Roman" w:hAnsi="Tahoma" w:cs="Monotype Hadassah" w:hint="cs"/>
          <w:b/>
          <w:bCs/>
          <w:sz w:val="32"/>
          <w:szCs w:val="32"/>
          <w:rtl/>
        </w:rPr>
        <w:t>ליחידת מחקרים רשות המים</w:t>
      </w:r>
    </w:p>
    <w:p w:rsidR="008C6AD8" w:rsidRPr="00FE7D39" w:rsidRDefault="008C6AD8" w:rsidP="00FD0155">
      <w:pPr>
        <w:spacing w:after="0" w:line="240" w:lineRule="auto"/>
        <w:jc w:val="center"/>
        <w:rPr>
          <w:rFonts w:ascii="Times New Roman" w:eastAsia="Times New Roman" w:hAnsi="Times New Roman" w:cs="Monotype Hadassah"/>
          <w:b/>
          <w:bCs/>
          <w:sz w:val="32"/>
          <w:szCs w:val="32"/>
          <w:rtl/>
        </w:rPr>
      </w:pPr>
      <w:r w:rsidRPr="00FE7D39">
        <w:rPr>
          <w:rFonts w:ascii="Times New Roman" w:eastAsia="Times New Roman" w:hAnsi="Times New Roman" w:cs="Monotype Hadassah" w:hint="cs"/>
          <w:b/>
          <w:bCs/>
          <w:sz w:val="32"/>
          <w:szCs w:val="32"/>
          <w:rtl/>
        </w:rPr>
        <w:t xml:space="preserve">במסגרת "קול קורא </w:t>
      </w:r>
      <w:r>
        <w:rPr>
          <w:rFonts w:ascii="Times New Roman" w:eastAsia="Times New Roman" w:hAnsi="Times New Roman" w:cs="Monotype Hadassah" w:hint="cs"/>
          <w:b/>
          <w:bCs/>
          <w:sz w:val="32"/>
          <w:szCs w:val="32"/>
          <w:rtl/>
        </w:rPr>
        <w:t>201</w:t>
      </w:r>
      <w:r w:rsidR="00FD0155">
        <w:rPr>
          <w:rFonts w:ascii="Times New Roman" w:eastAsia="Times New Roman" w:hAnsi="Times New Roman" w:cs="Monotype Hadassah" w:hint="cs"/>
          <w:b/>
          <w:bCs/>
          <w:sz w:val="32"/>
          <w:szCs w:val="32"/>
          <w:rtl/>
        </w:rPr>
        <w:t>6</w:t>
      </w:r>
      <w:bookmarkStart w:id="0" w:name="_GoBack"/>
      <w:bookmarkEnd w:id="0"/>
      <w:r w:rsidRPr="00FE7D39">
        <w:rPr>
          <w:rFonts w:ascii="Times New Roman" w:eastAsia="Times New Roman" w:hAnsi="Times New Roman" w:cs="Monotype Hadassah" w:hint="cs"/>
          <w:b/>
          <w:bCs/>
          <w:sz w:val="32"/>
          <w:szCs w:val="32"/>
          <w:rtl/>
        </w:rPr>
        <w:t>"</w:t>
      </w: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55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416"/>
      </w:tblGrid>
      <w:tr w:rsidR="008C6AD8" w:rsidRPr="00FE7D39" w:rsidTr="00FD1BF8">
        <w:trPr>
          <w:trHeight w:val="435"/>
        </w:trPr>
        <w:tc>
          <w:tcPr>
            <w:tcW w:w="3416" w:type="dxa"/>
          </w:tcPr>
          <w:p w:rsidR="008C6AD8" w:rsidRPr="00FE7D39" w:rsidRDefault="008C6AD8" w:rsidP="00FD1BF8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</w:pPr>
            <w:r w:rsidRPr="00FE7D39">
              <w:rPr>
                <w:rFonts w:ascii="Tahoma" w:eastAsia="Times New Roman" w:hAnsi="Tahoma" w:cs="Tahoma" w:hint="cs"/>
                <w:b/>
                <w:bCs/>
                <w:color w:val="0000FF"/>
                <w:sz w:val="24"/>
                <w:szCs w:val="24"/>
                <w:rtl/>
              </w:rPr>
              <w:t>תאריך הגשה</w:t>
            </w:r>
          </w:p>
          <w:p w:rsidR="008C6AD8" w:rsidRPr="00FE7D39" w:rsidRDefault="008C6AD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C6AD8" w:rsidRPr="00FE7D39" w:rsidRDefault="008C6AD8" w:rsidP="008C6A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8C6AD8" w:rsidRPr="00FE7D39" w:rsidRDefault="008C6AD8" w:rsidP="008C6AD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E62D30" w:rsidRDefault="00E62D30"/>
    <w:sectPr w:rsidR="00E62D30" w:rsidSect="00CF6D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8"/>
    <w:rsid w:val="008C6AD8"/>
    <w:rsid w:val="00992BC1"/>
    <w:rsid w:val="00CF6D3B"/>
    <w:rsid w:val="00E51BB7"/>
    <w:rsid w:val="00E62D30"/>
    <w:rsid w:val="00FA076C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קבצים להורדה" ma:contentTypeID="0x0101009B062CC07971A94494097F37B7CF51C700A07A6FC85E63464A905A8F1EB5F4EE29" ma:contentTypeVersion="13" ma:contentTypeDescription="" ma:contentTypeScope="" ma:versionID="5bc8f5c7e3f9fa812c78e92a9e0f96b5">
  <xsd:schema xmlns:xsd="http://www.w3.org/2001/XMLSchema" xmlns:p="http://schemas.microsoft.com/office/2006/metadata/properties" xmlns:ns2="7c9e7d92-4d2e-4d6f-8ea5-12e4091e13b4" targetNamespace="http://schemas.microsoft.com/office/2006/metadata/properties" ma:root="true" ma:fieldsID="e5c9ff000327c0f228d934ef27bfe234" ns2:_="">
    <xsd:import namespace="7c9e7d92-4d2e-4d6f-8ea5-12e4091e13b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FileGroup" minOccurs="0"/>
                <xsd:element ref="ns2:ToPublish" minOccurs="0"/>
                <xsd:element ref="ns2:PublishStartDate" minOccurs="0"/>
                <xsd:element ref="ns2:PublishEndDate" minOccurs="0"/>
                <xsd:element ref="ns2:OrderIndex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c9e7d92-4d2e-4d6f-8ea5-12e4091e13b4" elementFormDefault="qualified">
    <xsd:import namespace="http://schemas.microsoft.com/office/2006/documentManagement/types"/>
    <xsd:element name="Description" ma:index="2" ma:displayName="תאור" ma:internalName="Description">
      <xsd:simpleType>
        <xsd:restriction base="dms:Note"/>
      </xsd:simpleType>
    </xsd:element>
    <xsd:element name="FileGroup" ma:index="3" nillable="true" ma:displayName="נושא המסמך" ma:list="{1d967b34-d578-438a-8871-0342ca02cdc7}" ma:internalName="FileGroup" ma:showField="Title" ma:web="7c9e7d92-4d2e-4d6f-8ea5-12e4091e13b4">
      <xsd:simpleType>
        <xsd:restriction base="dms:Lookup"/>
      </xsd:simpleType>
    </xsd:element>
    <xsd:element name="ToPublish" ma:index="4" nillable="true" ma:displayName="לפרסום" ma:default="1" ma:internalName="ToPublish">
      <xsd:simpleType>
        <xsd:restriction base="dms:Boolean"/>
      </xsd:simpleType>
    </xsd:element>
    <xsd:element name="PublishStartDate" ma:index="5" nillable="true" ma:displayName="תאריך תחילת פרסום" ma:format="DateTime" ma:internalName="PublishStartDate">
      <xsd:simpleType>
        <xsd:restriction base="dms:DateTime"/>
      </xsd:simpleType>
    </xsd:element>
    <xsd:element name="PublishEndDate" ma:index="6" nillable="true" ma:displayName="תאריך סיום פרסום" ma:format="DateTime" ma:internalName="PublishEndDate">
      <xsd:simpleType>
        <xsd:restriction base="dms:DateTime"/>
      </xsd:simpleType>
    </xsd:element>
    <xsd:element name="OrderIndex" ma:index="7" ma:displayName="סדר הצגה" ma:internalName="OrderIndex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StartDate xmlns="7c9e7d92-4d2e-4d6f-8ea5-12e4091e13b4" xsi:nil="true"/>
    <OrderIndex xmlns="7c9e7d92-4d2e-4d6f-8ea5-12e4091e13b4">2</OrderIndex>
    <Description xmlns="7c9e7d92-4d2e-4d6f-8ea5-12e4091e13b4"/>
    <ToPublish xmlns="7c9e7d92-4d2e-4d6f-8ea5-12e4091e13b4">true</ToPublish>
    <PublishEndDate xmlns="7c9e7d92-4d2e-4d6f-8ea5-12e4091e13b4" xsi:nil="true"/>
    <FileGroup xmlns="7c9e7d92-4d2e-4d6f-8ea5-12e4091e13b4" xsi:nil="true"/>
  </documentManagement>
</p:properties>
</file>

<file path=customXml/itemProps1.xml><?xml version="1.0" encoding="utf-8"?>
<ds:datastoreItem xmlns:ds="http://schemas.openxmlformats.org/officeDocument/2006/customXml" ds:itemID="{E856AA5F-18D4-4233-BF2B-E93A0E667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057F3-BE9F-4F31-A5C5-C5A581AC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e7d92-4d2e-4d6f-8ea5-12e4091e13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46A3DE-FB48-46C4-B469-7EBCAF51E934}">
  <ds:schemaRefs>
    <ds:schemaRef ds:uri="http://schemas.microsoft.com/office/2006/metadata/properties"/>
    <ds:schemaRef ds:uri="7c9e7d92-4d2e-4d6f-8ea5-12e4091e1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2 - דף שער להצעת מחקר מפורטת</dc:title>
  <dc:creator>BackUp</dc:creator>
  <cp:lastModifiedBy>BackUp</cp:lastModifiedBy>
  <cp:revision>2</cp:revision>
  <dcterms:created xsi:type="dcterms:W3CDTF">2016-03-30T08:41:00Z</dcterms:created>
  <dcterms:modified xsi:type="dcterms:W3CDTF">2016-03-30T08:41:00Z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0x0101009B062CC07971A94494097F37B7CF51C700A07A6FC85E63464A905A8F1EB5F4EE29</vt:lpwstr>
  </property>
</Properties>
</file>