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7" w:rsidRPr="00926821" w:rsidRDefault="009C25E7" w:rsidP="009C25E7">
      <w:pPr>
        <w:bidi w:val="0"/>
        <w:jc w:val="center"/>
        <w:rPr>
          <w:rFonts w:ascii="Arial" w:eastAsia="Times New Roman" w:hAnsi="Arial"/>
          <w:b/>
          <w:bCs/>
          <w:color w:val="003366"/>
          <w:sz w:val="32"/>
          <w:szCs w:val="32"/>
          <w:u w:val="single"/>
          <w:lang w:val="en-GB" w:eastAsia="fr-FR" w:bidi="ar-SA"/>
        </w:rPr>
      </w:pPr>
      <w:bookmarkStart w:id="0" w:name="_GoBack"/>
      <w:bookmarkEnd w:id="0"/>
      <w:r w:rsidRPr="00926821">
        <w:rPr>
          <w:rFonts w:ascii="Arial" w:eastAsia="Times New Roman" w:hAnsi="Arial"/>
          <w:b/>
          <w:bCs/>
          <w:color w:val="003366"/>
          <w:sz w:val="32"/>
          <w:szCs w:val="32"/>
          <w:u w:val="single"/>
          <w:lang w:val="en-GB" w:eastAsia="fr-FR" w:bidi="ar-SA"/>
        </w:rPr>
        <w:t>Application Form</w:t>
      </w:r>
    </w:p>
    <w:p w:rsidR="009C25E7" w:rsidRDefault="009C25E7" w:rsidP="009C25E7">
      <w:pPr>
        <w:bidi w:val="0"/>
        <w:jc w:val="center"/>
        <w:rPr>
          <w:rFonts w:ascii="Arial" w:eastAsia="Times New Roman" w:hAnsi="Arial"/>
          <w:b/>
          <w:bCs/>
          <w:color w:val="003366"/>
          <w:sz w:val="32"/>
          <w:szCs w:val="32"/>
          <w:lang w:val="en-GB" w:eastAsia="fr-FR" w:bidi="ar-SA"/>
        </w:rPr>
      </w:pPr>
      <w:r w:rsidRPr="0063666E">
        <w:rPr>
          <w:rFonts w:ascii="Arial" w:eastAsia="Times New Roman" w:hAnsi="Arial"/>
          <w:b/>
          <w:bCs/>
          <w:color w:val="003366"/>
          <w:sz w:val="32"/>
          <w:szCs w:val="32"/>
          <w:lang w:val="en-GB" w:eastAsia="fr-FR" w:bidi="ar-SA"/>
        </w:rPr>
        <w:t xml:space="preserve">Call for Research Proposals: </w:t>
      </w:r>
      <w:r w:rsidRPr="00B279C2">
        <w:rPr>
          <w:rFonts w:ascii="Arial" w:hAnsi="Arial"/>
          <w:b/>
          <w:bCs/>
          <w:color w:val="003366"/>
          <w:sz w:val="32"/>
          <w:szCs w:val="32"/>
          <w:lang w:val="en-GB"/>
        </w:rPr>
        <w:t xml:space="preserve">Research in the Field of </w:t>
      </w:r>
      <w:r w:rsidR="00926821">
        <w:rPr>
          <w:rFonts w:ascii="Arial" w:hAnsi="Arial"/>
          <w:b/>
          <w:bCs/>
          <w:color w:val="003366"/>
          <w:sz w:val="32"/>
          <w:szCs w:val="32"/>
          <w:lang w:val="en-GB"/>
        </w:rPr>
        <w:t xml:space="preserve">Duchenne/ Becker muscular dystrophy </w:t>
      </w:r>
    </w:p>
    <w:p w:rsidR="009C25E7" w:rsidRPr="0063666E" w:rsidRDefault="009C25E7" w:rsidP="009C25E7">
      <w:pPr>
        <w:bidi w:val="0"/>
        <w:spacing w:after="0" w:line="240" w:lineRule="auto"/>
        <w:jc w:val="center"/>
        <w:rPr>
          <w:rFonts w:ascii="Arial" w:eastAsia="Times New Roman" w:hAnsi="Arial"/>
          <w:b/>
          <w:bCs/>
          <w:color w:val="003366"/>
          <w:sz w:val="16"/>
          <w:szCs w:val="16"/>
          <w:lang w:val="en-GB" w:eastAsia="fr-FR" w:bidi="ar-SA"/>
        </w:rPr>
      </w:pPr>
    </w:p>
    <w:p w:rsidR="00C04C52" w:rsidRDefault="00C04C52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C04C5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t>Part A – General Information</w:t>
      </w:r>
    </w:p>
    <w:p w:rsidR="00C04C52" w:rsidRPr="00B33A6D" w:rsidRDefault="00C04C52" w:rsidP="00C04C5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74"/>
        <w:gridCol w:w="1786"/>
        <w:gridCol w:w="2347"/>
      </w:tblGrid>
      <w:tr w:rsidR="009C25E7" w:rsidRPr="002F7D95" w:rsidTr="00926821">
        <w:tc>
          <w:tcPr>
            <w:tcW w:w="8296" w:type="dxa"/>
            <w:gridSpan w:val="4"/>
            <w:shd w:val="clear" w:color="auto" w:fill="auto"/>
          </w:tcPr>
          <w:p w:rsidR="009C25E7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(Hebrew)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5E7" w:rsidRPr="002F7D95" w:rsidRDefault="00476B93" w:rsidP="00476B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926821">
        <w:tc>
          <w:tcPr>
            <w:tcW w:w="8296" w:type="dxa"/>
            <w:gridSpan w:val="4"/>
            <w:shd w:val="clear" w:color="auto" w:fill="auto"/>
          </w:tcPr>
          <w:p w:rsidR="009C25E7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(English)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5E7" w:rsidRPr="002F7D95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926821">
        <w:tc>
          <w:tcPr>
            <w:tcW w:w="8296" w:type="dxa"/>
            <w:gridSpan w:val="4"/>
            <w:shd w:val="clear" w:color="auto" w:fill="auto"/>
          </w:tcPr>
          <w:p w:rsidR="009C25E7" w:rsidRPr="0063666E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Area of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according to the call of proposals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bCs/>
                <w:caps/>
                <w:lang w:val="en-GB"/>
              </w:rPr>
              <w:t xml:space="preserve">  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926821">
        <w:trPr>
          <w:trHeight w:val="522"/>
        </w:trPr>
        <w:tc>
          <w:tcPr>
            <w:tcW w:w="4163" w:type="dxa"/>
            <w:gridSpan w:val="2"/>
            <w:shd w:val="clear" w:color="auto" w:fill="auto"/>
          </w:tcPr>
          <w:p w:rsidR="009C25E7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85A">
              <w:rPr>
                <w:rFonts w:ascii="Arial" w:hAnsi="Arial"/>
                <w:b/>
                <w:bCs/>
                <w:caps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4133" w:type="dxa"/>
            <w:gridSpan w:val="2"/>
            <w:shd w:val="clear" w:color="auto" w:fill="auto"/>
          </w:tcPr>
          <w:p w:rsidR="009C25E7" w:rsidRPr="00E5685A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Requested date for start of research</w:t>
            </w:r>
            <w:r w:rsidR="009268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926821">
        <w:tc>
          <w:tcPr>
            <w:tcW w:w="8296" w:type="dxa"/>
            <w:gridSpan w:val="4"/>
            <w:shd w:val="clear" w:color="auto" w:fill="auto"/>
          </w:tcPr>
          <w:p w:rsidR="009C25E7" w:rsidRPr="00FE0EFF" w:rsidRDefault="009C25E7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institutions participating in the proposal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26821" w:rsidRPr="002F7D95" w:rsidTr="00926821">
        <w:tc>
          <w:tcPr>
            <w:tcW w:w="2689" w:type="dxa"/>
            <w:shd w:val="clear" w:color="auto" w:fill="auto"/>
          </w:tcPr>
          <w:p w:rsidR="00926821" w:rsidRPr="002F7D95" w:rsidRDefault="00926821" w:rsidP="00ED4E56">
            <w:pPr>
              <w:numPr>
                <w:ilvl w:val="0"/>
                <w:numId w:val="2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project </w:t>
            </w:r>
            <w:r w:rsidRPr="004B5042">
              <w:rPr>
                <w:rFonts w:ascii="Times New Roman" w:hAnsi="Times New Roman" w:cs="Times New Roman"/>
                <w:sz w:val="24"/>
                <w:szCs w:val="24"/>
              </w:rPr>
              <w:t xml:space="preserve">budget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1980">
              <w:rPr>
                <w:rFonts w:ascii="Times New Roman" w:hAnsi="Times New Roman" w:cs="Times New Roman"/>
                <w:sz w:val="20"/>
                <w:szCs w:val="20"/>
              </w:rPr>
              <w:t>(NIS)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First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0D6BC4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Second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0D6BC4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47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2F7D95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26821" w:rsidRPr="002F7D95" w:rsidTr="00926821">
        <w:tc>
          <w:tcPr>
            <w:tcW w:w="2689" w:type="dxa"/>
            <w:shd w:val="clear" w:color="auto" w:fill="auto"/>
          </w:tcPr>
          <w:p w:rsidR="00926821" w:rsidRPr="00476B93" w:rsidRDefault="00926821" w:rsidP="00ED4E56">
            <w:pPr>
              <w:bidi w:val="0"/>
              <w:ind w:left="720" w:hanging="29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b. Requested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A.D.I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1980">
              <w:rPr>
                <w:rFonts w:ascii="Times New Roman" w:hAnsi="Times New Roman" w:cs="Times New Roman"/>
                <w:sz w:val="20"/>
                <w:szCs w:val="20"/>
              </w:rPr>
              <w:t>NIS)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t xml:space="preserve">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First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2F7D95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Second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2F7D95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47" w:type="dxa"/>
            <w:shd w:val="clear" w:color="auto" w:fill="auto"/>
          </w:tcPr>
          <w:p w:rsidR="00926821" w:rsidRDefault="00926821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821" w:rsidRPr="002F7D95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9C25E7" w:rsidRDefault="009C25E7" w:rsidP="009C25E7">
      <w:pPr>
        <w:bidi w:val="0"/>
      </w:pPr>
      <w:r>
        <w:br w:type="page"/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C04C52" w:rsidRPr="002F7D95" w:rsidTr="00A972F2">
        <w:trPr>
          <w:trHeight w:val="530"/>
        </w:trPr>
        <w:tc>
          <w:tcPr>
            <w:tcW w:w="8686" w:type="dxa"/>
            <w:shd w:val="clear" w:color="auto" w:fill="auto"/>
          </w:tcPr>
          <w:p w:rsidR="00C04C52" w:rsidRPr="00C04C52" w:rsidRDefault="00C04C52" w:rsidP="00C04C52">
            <w:pPr>
              <w:numPr>
                <w:ilvl w:val="0"/>
                <w:numId w:val="38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Institution's Name and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A972F2">
        <w:trPr>
          <w:trHeight w:val="12832"/>
        </w:trPr>
        <w:tc>
          <w:tcPr>
            <w:tcW w:w="8686" w:type="dxa"/>
            <w:shd w:val="clear" w:color="auto" w:fill="auto"/>
          </w:tcPr>
          <w:p w:rsidR="009C25E7" w:rsidRPr="002F7D95" w:rsidRDefault="009C25E7" w:rsidP="00ED4E56">
            <w:pPr>
              <w:numPr>
                <w:ilvl w:val="0"/>
                <w:numId w:val="38"/>
              </w:num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authorization </w:t>
            </w:r>
          </w:p>
          <w:p w:rsidR="009C25E7" w:rsidRPr="002F7D95" w:rsidRDefault="009C25E7" w:rsidP="00ED4E56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We confirm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conducting of the research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by the following undersigned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researchers is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in accordance with the detailed proposal in the Application Form. </w:t>
            </w:r>
          </w:p>
          <w:p w:rsidR="009C25E7" w:rsidRPr="002F7D95" w:rsidRDefault="009C25E7" w:rsidP="00ED4E56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We declare that we read the Call for Proposals and the attached contract, and we are aware of the conditions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conducting the research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5E7" w:rsidRPr="002F7D95" w:rsidRDefault="009C25E7" w:rsidP="00ED4E56">
            <w:pPr>
              <w:numPr>
                <w:ilvl w:val="0"/>
                <w:numId w:val="4"/>
              </w:numPr>
              <w:bidi w:val="0"/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We declare that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Coordinator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belong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to the permanent staff of the institute (including Emeritus researchers). </w:t>
            </w:r>
          </w:p>
          <w:p w:rsidR="009C25E7" w:rsidRPr="00BD23E9" w:rsidRDefault="009C25E7" w:rsidP="00ED4E56">
            <w:pPr>
              <w:bidi w:val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the undersigned declare that the provided information submitted within this proposal is accurate, correct and updated.</w:t>
            </w:r>
          </w:p>
          <w:p w:rsidR="009C25E7" w:rsidRDefault="009C25E7" w:rsidP="00ED4E56">
            <w:pPr>
              <w:bidi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>Signature of the authorized signatories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 the submitting institution</w:t>
            </w: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1539"/>
              <w:gridCol w:w="1539"/>
              <w:gridCol w:w="1539"/>
              <w:gridCol w:w="1539"/>
              <w:gridCol w:w="1122"/>
            </w:tblGrid>
            <w:tr w:rsidR="00763EBF" w:rsidTr="00A972F2">
              <w:trPr>
                <w:trHeight w:val="530"/>
              </w:trPr>
              <w:tc>
                <w:tcPr>
                  <w:tcW w:w="153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3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2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:rsidTr="00A972F2">
              <w:trPr>
                <w:trHeight w:val="530"/>
              </w:trPr>
              <w:tc>
                <w:tcPr>
                  <w:tcW w:w="153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3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153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I.D. Number</w:t>
                  </w:r>
                </w:p>
              </w:tc>
              <w:tc>
                <w:tcPr>
                  <w:tcW w:w="153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22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9C25E7" w:rsidRPr="00022D86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5E7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763EBF"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  <w:r w:rsidR="00763EBF" w:rsidRPr="002F7D9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Principal  investigators participating in the research (representative from each research team – add lines if needed)</w:t>
            </w:r>
          </w:p>
          <w:p w:rsidR="009C25E7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E7" w:rsidRPr="00AF2800" w:rsidRDefault="009C25E7" w:rsidP="00ED4E56">
            <w:pPr>
              <w:numPr>
                <w:ilvl w:val="0"/>
                <w:numId w:val="28"/>
              </w:num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Coordinator</w:t>
            </w: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3123"/>
              <w:gridCol w:w="1189"/>
              <w:gridCol w:w="2966"/>
            </w:tblGrid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8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66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966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 Name</w:t>
                  </w:r>
                </w:p>
              </w:tc>
            </w:tr>
          </w:tbl>
          <w:p w:rsidR="009C25E7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C25E7" w:rsidRPr="00AF2800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</w:t>
            </w: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Investigator</w:t>
            </w:r>
          </w:p>
          <w:p w:rsidR="009C25E7" w:rsidRPr="002F7D95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3123"/>
              <w:gridCol w:w="1189"/>
              <w:gridCol w:w="2966"/>
            </w:tblGrid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8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66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966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 Name</w:t>
                  </w:r>
                </w:p>
              </w:tc>
            </w:tr>
          </w:tbl>
          <w:p w:rsidR="009C25E7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E7" w:rsidRPr="00AF2800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Principal </w:t>
            </w:r>
            <w:r w:rsidRPr="00AF2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Investigator</w:t>
            </w:r>
          </w:p>
          <w:p w:rsidR="009C25E7" w:rsidRPr="002F7D95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59" w:type="dxa"/>
              <w:tblLook w:val="04A0" w:firstRow="1" w:lastRow="0" w:firstColumn="1" w:lastColumn="0" w:noHBand="0" w:noVBand="1"/>
            </w:tblPr>
            <w:tblGrid>
              <w:gridCol w:w="3123"/>
              <w:gridCol w:w="1189"/>
              <w:gridCol w:w="2966"/>
            </w:tblGrid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89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  <w:tc>
                <w:tcPr>
                  <w:tcW w:w="2966" w:type="dxa"/>
                </w:tcPr>
                <w:p w:rsidR="00763EBF" w:rsidRDefault="00476B93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instrText xml:space="preserve"> FORMTEXT </w:instrTex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separate"/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noProof/>
                      <w:sz w:val="24"/>
                      <w:szCs w:val="24"/>
                      <w:u w:val="single"/>
                      <w:lang w:val="en-GB"/>
                    </w:rPr>
                    <w:t> </w:t>
                  </w:r>
                  <w:r w:rsidRPr="00582566">
                    <w:rPr>
                      <w:rFonts w:asciiTheme="majorBidi" w:hAnsiTheme="majorBidi" w:cstheme="majorBidi"/>
                      <w:caps/>
                      <w:sz w:val="24"/>
                      <w:szCs w:val="24"/>
                      <w:u w:val="single"/>
                      <w:lang w:val="en-GB"/>
                    </w:rPr>
                    <w:fldChar w:fldCharType="end"/>
                  </w:r>
                </w:p>
              </w:tc>
            </w:tr>
            <w:tr w:rsidR="00763EBF" w:rsidTr="00A972F2">
              <w:trPr>
                <w:trHeight w:val="530"/>
              </w:trPr>
              <w:tc>
                <w:tcPr>
                  <w:tcW w:w="3123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89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966" w:type="dxa"/>
                </w:tcPr>
                <w:p w:rsidR="00763EBF" w:rsidRDefault="00763EBF" w:rsidP="00763EBF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Institution's Name</w:t>
                  </w:r>
                </w:p>
              </w:tc>
            </w:tr>
          </w:tbl>
          <w:p w:rsidR="009C25E7" w:rsidRPr="002F7D95" w:rsidRDefault="009C25E7" w:rsidP="00ED4E56">
            <w:pPr>
              <w:bidi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52" w:rsidRDefault="00C04C52" w:rsidP="00C04C52">
      <w:pPr>
        <w:bidi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C25E7" w:rsidRPr="002F7D95" w:rsidRDefault="009C25E7" w:rsidP="00C04C52">
      <w:pPr>
        <w:numPr>
          <w:ilvl w:val="0"/>
          <w:numId w:val="38"/>
        </w:numPr>
        <w:bidi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F7D95">
        <w:rPr>
          <w:rFonts w:ascii="Times New Roman" w:hAnsi="Times New Roman" w:cs="Times New Roman"/>
          <w:b/>
          <w:bCs/>
          <w:sz w:val="24"/>
          <w:szCs w:val="24"/>
        </w:rPr>
        <w:t xml:space="preserve">Administrative information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2F7D95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Coordinator</w:t>
      </w:r>
      <w:r w:rsidRPr="002F7D95">
        <w:rPr>
          <w:rFonts w:ascii="Times New Roman" w:hAnsi="Times New Roman" w:cs="Times New Roman"/>
          <w:b/>
          <w:bCs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/>
          <w:bCs/>
          <w:sz w:val="24"/>
          <w:szCs w:val="24"/>
        </w:rPr>
        <w:t>Principal  investigators</w:t>
      </w:r>
    </w:p>
    <w:p w:rsidR="009C25E7" w:rsidRPr="002F7D95" w:rsidRDefault="009C25E7" w:rsidP="009C25E7">
      <w:pPr>
        <w:numPr>
          <w:ilvl w:val="0"/>
          <w:numId w:val="5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2631"/>
      </w:tblGrid>
      <w:tr w:rsidR="009C25E7" w:rsidRPr="002F7D95" w:rsidTr="00763EBF">
        <w:tc>
          <w:tcPr>
            <w:tcW w:w="2547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Surname: </w:t>
            </w:r>
          </w:p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(Hebrew)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 (English)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</w:p>
          <w:p w:rsidR="009C25E7" w:rsidRPr="00763EBF" w:rsidRDefault="009C25E7" w:rsidP="00763EBF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(Hebrew)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(English)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Year of Birth: </w:t>
            </w:r>
          </w:p>
          <w:p w:rsidR="009C25E7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9C25E7" w:rsidRDefault="009C25E7" w:rsidP="00763EBF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I.D. No.(including control digit):</w:t>
            </w:r>
          </w:p>
          <w:p w:rsidR="00C04C52" w:rsidRPr="00763EBF" w:rsidRDefault="00476B93" w:rsidP="00C04C5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763EBF">
        <w:tc>
          <w:tcPr>
            <w:tcW w:w="2547" w:type="dxa"/>
            <w:shd w:val="clear" w:color="auto" w:fill="auto"/>
          </w:tcPr>
          <w:p w:rsidR="009C25E7" w:rsidRPr="00763EBF" w:rsidRDefault="009C25E7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9C25E7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C25E7" w:rsidRPr="00763EBF" w:rsidRDefault="009C25E7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  <w:p w:rsidR="009C25E7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C25E7" w:rsidRPr="00763EBF" w:rsidRDefault="009C25E7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Laboratory or Department:</w:t>
            </w:r>
          </w:p>
          <w:p w:rsidR="009C25E7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9C25E7" w:rsidRPr="00763EBF" w:rsidRDefault="009C25E7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</w:p>
          <w:p w:rsidR="009C25E7" w:rsidRPr="00763EBF" w:rsidRDefault="009C25E7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  <w:p w:rsidR="009C25E7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763EBF">
        <w:tc>
          <w:tcPr>
            <w:tcW w:w="2547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Tel. (work):</w:t>
            </w:r>
          </w:p>
          <w:p w:rsidR="009C25E7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Tel. (mobile):</w:t>
            </w:r>
          </w:p>
          <w:p w:rsidR="009C25E7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</w:p>
          <w:p w:rsidR="009C25E7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9C25E7" w:rsidRPr="00763EBF" w:rsidRDefault="009C25E7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:rsidR="009C25E7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9C25E7" w:rsidRPr="002F7D95" w:rsidTr="00763EBF">
        <w:tc>
          <w:tcPr>
            <w:tcW w:w="8296" w:type="dxa"/>
            <w:gridSpan w:val="4"/>
            <w:shd w:val="clear" w:color="auto" w:fill="auto"/>
          </w:tcPr>
          <w:p w:rsidR="009C25E7" w:rsidRPr="00763EBF" w:rsidRDefault="009C25E7" w:rsidP="00C04C5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bookmarkEnd w:id="1"/>
    </w:tbl>
    <w:p w:rsidR="00A972F2" w:rsidRDefault="00A972F2" w:rsidP="00A972F2">
      <w:pPr>
        <w:bidi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C25E7" w:rsidRPr="002F7D95" w:rsidRDefault="009C25E7" w:rsidP="00A972F2">
      <w:pPr>
        <w:numPr>
          <w:ilvl w:val="0"/>
          <w:numId w:val="5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  Investigator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2631"/>
      </w:tblGrid>
      <w:tr w:rsidR="00C04C52" w:rsidRPr="002F7D95" w:rsidTr="00ED4E56">
        <w:tc>
          <w:tcPr>
            <w:tcW w:w="2547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Surname: </w:t>
            </w:r>
          </w:p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(Hebrew)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 (English)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04C52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First Name: </w:t>
            </w:r>
          </w:p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(Hebrew)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(English)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Year of Birth: 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C04C52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I.D. No.(including control digit):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C04C52" w:rsidRPr="002F7D95" w:rsidTr="00ED4E56">
        <w:tc>
          <w:tcPr>
            <w:tcW w:w="2547" w:type="dxa"/>
            <w:shd w:val="clear" w:color="auto" w:fill="auto"/>
          </w:tcPr>
          <w:p w:rsidR="00C04C52" w:rsidRPr="00763EBF" w:rsidRDefault="00C04C52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:rsidR="00C04C52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04C52" w:rsidRPr="00763EBF" w:rsidRDefault="00C04C52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  <w:p w:rsidR="00C04C52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04C52" w:rsidRPr="00763EBF" w:rsidRDefault="00C04C52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Laboratory or Department:</w:t>
            </w:r>
          </w:p>
          <w:p w:rsidR="00C04C52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C04C52" w:rsidRPr="00763EBF" w:rsidRDefault="00C04C52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</w:p>
          <w:p w:rsidR="00C04C52" w:rsidRPr="00763EBF" w:rsidRDefault="00C04C52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  <w:p w:rsidR="00C04C52" w:rsidRPr="00763EBF" w:rsidRDefault="00476B93" w:rsidP="00ED4E5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C04C52" w:rsidRPr="002F7D95" w:rsidTr="00ED4E56">
        <w:tc>
          <w:tcPr>
            <w:tcW w:w="2547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Tel. (work):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Tel. (mobile):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631" w:type="dxa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:rsidR="00C04C52" w:rsidRPr="00763EBF" w:rsidRDefault="00476B93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C04C52" w:rsidRPr="002F7D95" w:rsidTr="00ED4E56">
        <w:tc>
          <w:tcPr>
            <w:tcW w:w="8296" w:type="dxa"/>
            <w:gridSpan w:val="4"/>
            <w:shd w:val="clear" w:color="auto" w:fill="auto"/>
          </w:tcPr>
          <w:p w:rsidR="00C04C52" w:rsidRPr="00763EBF" w:rsidRDefault="00C04C52" w:rsidP="00ED4E56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EBF"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9C25E7" w:rsidRPr="002F7D95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 w:rsidRPr="002F7D95">
        <w:rPr>
          <w:rFonts w:ascii="Times New Roman" w:hAnsi="Times New Roman" w:cs="Times New Roman"/>
          <w:sz w:val="24"/>
          <w:szCs w:val="24"/>
        </w:rPr>
        <w:br w:type="page"/>
      </w:r>
    </w:p>
    <w:p w:rsidR="009C25E7" w:rsidRPr="002F7D95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B – Abstract (In English and in Hebrew)</w:t>
      </w:r>
    </w:p>
    <w:p w:rsidR="009C25E7" w:rsidRDefault="009C25E7" w:rsidP="00A972F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664D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9C25E7" w:rsidRPr="003C680A" w:rsidTr="00A972F2">
        <w:tc>
          <w:tcPr>
            <w:tcW w:w="8301" w:type="dxa"/>
            <w:shd w:val="clear" w:color="auto" w:fill="auto"/>
          </w:tcPr>
          <w:p w:rsidR="009C25E7" w:rsidRPr="003C680A" w:rsidRDefault="009C25E7" w:rsidP="00ED4E56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Duchenne muscular dystrophy (</w:t>
            </w:r>
            <w:r w:rsidRPr="0008264F">
              <w:rPr>
                <w:rFonts w:ascii="Times New Roman" w:hAnsi="Times New Roman" w:cs="Times New Roman"/>
              </w:rPr>
              <w:t>DMD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C25E7" w:rsidRDefault="009C25E7" w:rsidP="009C25E7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C25E7" w:rsidRPr="00A972F2" w:rsidRDefault="009C25E7" w:rsidP="009C25E7">
      <w:pPr>
        <w:bidi w:val="0"/>
        <w:jc w:val="right"/>
        <w:rPr>
          <w:rFonts w:ascii="David" w:hAnsi="David" w:cs="David"/>
          <w:b/>
          <w:bCs/>
          <w:sz w:val="24"/>
          <w:szCs w:val="24"/>
          <w:u w:val="single"/>
        </w:rPr>
      </w:pPr>
      <w:r w:rsidRPr="00A972F2">
        <w:rPr>
          <w:rFonts w:ascii="David" w:hAnsi="David" w:cs="David"/>
          <w:sz w:val="24"/>
          <w:szCs w:val="24"/>
        </w:rPr>
        <w:t xml:space="preserve">        </w:t>
      </w:r>
      <w:r w:rsidRPr="00A972F2">
        <w:rPr>
          <w:rFonts w:ascii="David" w:hAnsi="David" w:cs="David"/>
          <w:sz w:val="24"/>
          <w:szCs w:val="24"/>
          <w:u w:val="single"/>
        </w:rPr>
        <w:t xml:space="preserve"> </w:t>
      </w:r>
      <w:r w:rsidRPr="00A972F2">
        <w:rPr>
          <w:rFonts w:ascii="David" w:hAnsi="David" w:cs="David"/>
          <w:b/>
          <w:bCs/>
          <w:sz w:val="24"/>
          <w:szCs w:val="24"/>
          <w:u w:val="single"/>
          <w:rtl/>
        </w:rPr>
        <w:t>תקציר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9C25E7" w:rsidRPr="003C680A" w:rsidTr="00A972F2">
        <w:tc>
          <w:tcPr>
            <w:tcW w:w="8301" w:type="dxa"/>
            <w:shd w:val="clear" w:color="auto" w:fill="auto"/>
          </w:tcPr>
          <w:p w:rsidR="009C25E7" w:rsidRPr="0051131F" w:rsidRDefault="009C25E7" w:rsidP="00ED4E56">
            <w:pPr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57CB3">
              <w:rPr>
                <w:rFonts w:ascii="Arial" w:hAnsi="Arial" w:cs="David" w:hint="cs"/>
                <w:sz w:val="24"/>
                <w:szCs w:val="24"/>
                <w:shd w:val="clear" w:color="auto" w:fill="FFFFFF"/>
                <w:rtl/>
              </w:rPr>
              <w:t>מ</w:t>
            </w:r>
            <w:r w:rsidRPr="00857CB3">
              <w:rPr>
                <w:rFonts w:ascii="Arial" w:hAnsi="Arial" w:cs="David"/>
                <w:sz w:val="24"/>
                <w:szCs w:val="24"/>
                <w:shd w:val="clear" w:color="auto" w:fill="FFFFFF"/>
                <w:rtl/>
              </w:rPr>
              <w:t>חלת ניוון שרירים מסוג דושן</w:t>
            </w:r>
            <w:r>
              <w:rPr>
                <w:rFonts w:ascii="Times-Roman" w:hAnsi="Times-Roman" w:cs="David" w:hint="cs"/>
                <w:sz w:val="24"/>
                <w:szCs w:val="24"/>
                <w:rtl/>
              </w:rPr>
              <w:t>.</w:t>
            </w:r>
          </w:p>
        </w:tc>
      </w:tr>
    </w:tbl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F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C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Pr="002F7D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Research Proposal</w:t>
      </w: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3C4C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sz w:val="28"/>
          <w:szCs w:val="28"/>
        </w:rPr>
        <w:t>Items 1-9 should be</w:t>
      </w:r>
      <w:r w:rsidRPr="00A75607">
        <w:rPr>
          <w:rFonts w:ascii="Times New Roman" w:hAnsi="Times New Roman" w:cs="Times New Roman"/>
          <w:sz w:val="28"/>
          <w:szCs w:val="28"/>
        </w:rPr>
        <w:t xml:space="preserve"> limited to </w:t>
      </w:r>
      <w:r w:rsidRPr="00A75607">
        <w:rPr>
          <w:rFonts w:ascii="Times New Roman" w:hAnsi="Times New Roman" w:cs="Times New Roman"/>
          <w:b/>
          <w:bCs/>
          <w:sz w:val="28"/>
          <w:szCs w:val="28"/>
          <w:u w:val="single"/>
        </w:rPr>
        <w:t>ten pages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9"/>
      </w:tblGrid>
      <w:tr w:rsidR="009C25E7" w:rsidRPr="003C680A" w:rsidTr="00A972F2">
        <w:tc>
          <w:tcPr>
            <w:tcW w:w="8159" w:type="dxa"/>
            <w:shd w:val="clear" w:color="auto" w:fill="auto"/>
          </w:tcPr>
          <w:p w:rsidR="009C25E7" w:rsidRPr="003C680A" w:rsidRDefault="00476B93" w:rsidP="00A972F2">
            <w:pPr>
              <w:bidi w:val="0"/>
              <w:spacing w:line="360" w:lineRule="auto"/>
              <w:ind w:right="598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sz w:val="24"/>
          <w:szCs w:val="24"/>
        </w:rPr>
        <w:br w:type="page"/>
      </w: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D95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C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2F7D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Time table</w:t>
      </w:r>
    </w:p>
    <w:p w:rsidR="009C25E7" w:rsidRDefault="009C25E7" w:rsidP="009C25E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378"/>
        <w:gridCol w:w="1001"/>
        <w:gridCol w:w="992"/>
        <w:gridCol w:w="992"/>
        <w:gridCol w:w="993"/>
      </w:tblGrid>
      <w:tr w:rsidR="00A972F2" w:rsidRPr="00B3694A" w:rsidTr="002C7E4A">
        <w:trPr>
          <w:trHeight w:val="503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72F2" w:rsidRPr="00B3694A" w:rsidRDefault="00A972F2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72F2" w:rsidRPr="00B3694A" w:rsidTr="002C7E4A">
        <w:trPr>
          <w:trHeight w:val="5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A972F2" w:rsidRPr="00B3694A" w:rsidTr="002C7E4A">
        <w:trPr>
          <w:trHeight w:val="5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A972F2" w:rsidRPr="00B3694A" w:rsidTr="002C7E4A">
        <w:trPr>
          <w:trHeight w:val="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A972F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F2" w:rsidRPr="00B3694A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Default="00B9137F" w:rsidP="009C25E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9137F" w:rsidRDefault="00B9137F">
      <w:pPr>
        <w:bidi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4204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D – Detailed Budget Request</w:t>
      </w:r>
    </w:p>
    <w:p w:rsidR="00B9137F" w:rsidRPr="008D4204" w:rsidRDefault="00B9137F" w:rsidP="00B9137F">
      <w:pPr>
        <w:bidi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582566" w:rsidRPr="00476B93" w:rsidRDefault="00B9137F" w:rsidP="00582566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Name of Principal Investigator: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B9137F" w:rsidRPr="008D4204" w:rsidRDefault="00582566" w:rsidP="00582566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7F" w:rsidRPr="008D4204">
        <w:rPr>
          <w:rFonts w:ascii="Times New Roman" w:hAnsi="Times New Roman" w:cs="Times New Roman"/>
          <w:sz w:val="24"/>
          <w:szCs w:val="24"/>
        </w:rPr>
        <w:t>Institution:</w:t>
      </w:r>
      <w:r w:rsidR="00B9137F" w:rsidRPr="008D4204">
        <w:rPr>
          <w:rFonts w:ascii="Arial" w:hAnsi="Arial"/>
          <w:b/>
          <w:bCs/>
          <w:caps/>
          <w:lang w:val="en-GB"/>
        </w:rPr>
        <w:t xml:space="preserve">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B9137F" w:rsidRPr="008D4204" w:rsidRDefault="00B9137F" w:rsidP="00B9137F">
      <w:pPr>
        <w:bidi w:val="0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B9137F" w:rsidRPr="008D4204" w:rsidRDefault="00B9137F" w:rsidP="00B9137F">
      <w:pPr>
        <w:numPr>
          <w:ilvl w:val="0"/>
          <w:numId w:val="14"/>
        </w:numPr>
        <w:bidi w:val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>Salary*</w:t>
      </w:r>
      <w:r w:rsidRPr="008D4204">
        <w:rPr>
          <w:rFonts w:ascii="Times New Roman" w:hAnsi="Times New Roman" w:cs="Times New Roman"/>
          <w:sz w:val="24"/>
          <w:szCs w:val="24"/>
        </w:rPr>
        <w:t xml:space="preserve"> (the total time dedicated to the research, including unbudgeted researchers, should be stated in number of man-months). </w:t>
      </w: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337"/>
        <w:gridCol w:w="1276"/>
        <w:gridCol w:w="1029"/>
        <w:gridCol w:w="969"/>
        <w:gridCol w:w="128"/>
        <w:gridCol w:w="1301"/>
        <w:gridCol w:w="1429"/>
      </w:tblGrid>
      <w:tr w:rsidR="00B9137F" w:rsidRPr="008D4204" w:rsidTr="00582566">
        <w:trPr>
          <w:trHeight w:val="326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Name (Surname, First name, Title)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Role in the project</w:t>
            </w:r>
          </w:p>
        </w:tc>
        <w:tc>
          <w:tcPr>
            <w:tcW w:w="6132" w:type="dxa"/>
            <w:gridSpan w:val="6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In NIS</w:t>
            </w:r>
          </w:p>
        </w:tc>
      </w:tr>
      <w:tr w:rsidR="00582566" w:rsidRPr="008D4204" w:rsidTr="00582566">
        <w:trPr>
          <w:trHeight w:val="1355"/>
        </w:trPr>
        <w:tc>
          <w:tcPr>
            <w:tcW w:w="1782" w:type="dxa"/>
            <w:vMerge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Requested Man months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582566" w:rsidRPr="00582566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Requested Man months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582566" w:rsidRPr="00582566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82566" w:rsidRPr="008D4204" w:rsidRDefault="00582566" w:rsidP="005825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Institution's participation</w:t>
            </w:r>
          </w:p>
        </w:tc>
      </w:tr>
      <w:tr w:rsidR="00582566" w:rsidRPr="008D4204" w:rsidTr="00582566">
        <w:trPr>
          <w:trHeight w:val="438"/>
        </w:trPr>
        <w:tc>
          <w:tcPr>
            <w:tcW w:w="1782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413"/>
        </w:trPr>
        <w:tc>
          <w:tcPr>
            <w:tcW w:w="1782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451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for salaries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ind w:left="1800"/>
        <w:rPr>
          <w:rFonts w:ascii="Times New Roman" w:hAnsi="Times New Roman" w:cs="Times New Roman"/>
          <w:sz w:val="24"/>
          <w:szCs w:val="24"/>
        </w:rPr>
      </w:pPr>
    </w:p>
    <w:p w:rsidR="00B9137F" w:rsidRPr="008D4204" w:rsidRDefault="00B9137F" w:rsidP="00B9137F">
      <w:p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>* Do not include sabbaticals</w:t>
      </w:r>
    </w:p>
    <w:p w:rsidR="00B9137F" w:rsidRPr="008D4204" w:rsidRDefault="00B9137F" w:rsidP="00B9137F">
      <w:pPr>
        <w:numPr>
          <w:ilvl w:val="0"/>
          <w:numId w:val="14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>Consumable Materials , and Laboratory animals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52"/>
        <w:gridCol w:w="2254"/>
        <w:gridCol w:w="2360"/>
        <w:gridCol w:w="1964"/>
      </w:tblGrid>
      <w:tr w:rsidR="00B9137F" w:rsidRPr="008D4204" w:rsidTr="00476B93">
        <w:trPr>
          <w:trHeight w:val="462"/>
          <w:jc w:val="center"/>
        </w:trPr>
        <w:tc>
          <w:tcPr>
            <w:tcW w:w="2602" w:type="dxa"/>
            <w:gridSpan w:val="2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Requested </w:t>
            </w:r>
            <w:r w:rsidR="00582566">
              <w:rPr>
                <w:rFonts w:ascii="Times New Roman" w:hAnsi="Times New Roman" w:cs="Times New Roman"/>
                <w:sz w:val="24"/>
                <w:szCs w:val="24"/>
              </w:rPr>
              <w:t>A.D.I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's participation in NIS</w:t>
            </w:r>
          </w:p>
        </w:tc>
        <w:tc>
          <w:tcPr>
            <w:tcW w:w="1964" w:type="dxa"/>
            <w:vMerge w:val="restart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Sources for Institution's Participation</w:t>
            </w:r>
          </w:p>
        </w:tc>
      </w:tr>
      <w:tr w:rsidR="00582566" w:rsidRPr="008D4204" w:rsidTr="00476B93">
        <w:trPr>
          <w:trHeight w:val="1081"/>
          <w:jc w:val="center"/>
        </w:trPr>
        <w:tc>
          <w:tcPr>
            <w:tcW w:w="2602" w:type="dxa"/>
            <w:gridSpan w:val="2"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Consumable Materials and equipment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Year 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Year B</w:t>
            </w:r>
          </w:p>
        </w:tc>
        <w:tc>
          <w:tcPr>
            <w:tcW w:w="1964" w:type="dxa"/>
            <w:vMerge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66" w:rsidRPr="008D4204" w:rsidTr="00476B93">
        <w:trPr>
          <w:trHeight w:val="416"/>
          <w:jc w:val="center"/>
        </w:trPr>
        <w:tc>
          <w:tcPr>
            <w:tcW w:w="450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582566" w:rsidRPr="008D4204" w:rsidRDefault="00582566" w:rsidP="00476B9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6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476B93">
        <w:trPr>
          <w:trHeight w:val="416"/>
          <w:jc w:val="center"/>
        </w:trPr>
        <w:tc>
          <w:tcPr>
            <w:tcW w:w="450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582566" w:rsidRPr="00582566" w:rsidRDefault="00582566" w:rsidP="00ED4E5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6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476B93">
        <w:trPr>
          <w:trHeight w:val="416"/>
          <w:jc w:val="center"/>
        </w:trPr>
        <w:tc>
          <w:tcPr>
            <w:tcW w:w="450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582566" w:rsidRPr="00582566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6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476B93">
        <w:trPr>
          <w:trHeight w:val="416"/>
          <w:jc w:val="center"/>
        </w:trPr>
        <w:tc>
          <w:tcPr>
            <w:tcW w:w="450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6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476B93">
        <w:trPr>
          <w:trHeight w:val="942"/>
          <w:jc w:val="center"/>
        </w:trPr>
        <w:tc>
          <w:tcPr>
            <w:tcW w:w="2602" w:type="dxa"/>
            <w:gridSpan w:val="2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requested budget for consumable materials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582566" w:rsidRPr="008D4204" w:rsidRDefault="00582566" w:rsidP="00476B9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582566" w:rsidRPr="008D4204" w:rsidRDefault="00582566" w:rsidP="00476B9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64" w:type="dxa"/>
          </w:tcPr>
          <w:p w:rsidR="00582566" w:rsidRPr="008D4204" w:rsidRDefault="00582566" w:rsidP="00476B93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9137F" w:rsidRPr="008D4204" w:rsidRDefault="00B9137F" w:rsidP="00B9137F">
      <w:pPr>
        <w:numPr>
          <w:ilvl w:val="0"/>
          <w:numId w:val="14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>Other expenses</w:t>
      </w:r>
      <w:r w:rsidRPr="008D4204">
        <w:rPr>
          <w:rFonts w:ascii="Times New Roman" w:hAnsi="Times New Roman" w:cs="Times New Roman"/>
          <w:sz w:val="24"/>
          <w:szCs w:val="24"/>
        </w:rPr>
        <w:t xml:space="preserve"> (the budget should NOT include participation in conferences in Israel and abroad)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923"/>
        <w:gridCol w:w="2221"/>
        <w:gridCol w:w="2031"/>
        <w:gridCol w:w="1734"/>
      </w:tblGrid>
      <w:tr w:rsidR="00B9137F" w:rsidRPr="008D4204" w:rsidTr="00582566">
        <w:trPr>
          <w:trHeight w:val="619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Expenses' Description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Requested </w:t>
            </w:r>
            <w:r w:rsidR="00582566">
              <w:rPr>
                <w:rFonts w:ascii="Times New Roman" w:hAnsi="Times New Roman" w:cs="Times New Roman"/>
                <w:sz w:val="24"/>
                <w:szCs w:val="24"/>
              </w:rPr>
              <w:t>A.D.I</w:t>
            </w:r>
            <w:r w:rsidR="00582566"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's participation in NIS</w:t>
            </w:r>
          </w:p>
        </w:tc>
        <w:tc>
          <w:tcPr>
            <w:tcW w:w="1734" w:type="dxa"/>
            <w:vMerge w:val="restart"/>
          </w:tcPr>
          <w:p w:rsidR="00B9137F" w:rsidRPr="008D4204" w:rsidRDefault="00B9137F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Sources for Institution's Participation</w:t>
            </w:r>
          </w:p>
        </w:tc>
      </w:tr>
      <w:tr w:rsidR="00582566" w:rsidRPr="008D4204" w:rsidTr="00582566">
        <w:trPr>
          <w:trHeight w:val="414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Year 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Year B</w:t>
            </w:r>
          </w:p>
        </w:tc>
        <w:tc>
          <w:tcPr>
            <w:tcW w:w="1734" w:type="dxa"/>
            <w:vMerge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66" w:rsidRPr="008D4204" w:rsidTr="00582566">
        <w:trPr>
          <w:trHeight w:val="527"/>
        </w:trPr>
        <w:tc>
          <w:tcPr>
            <w:tcW w:w="387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82566" w:rsidRPr="008D4204" w:rsidRDefault="00476B93" w:rsidP="00ED4E56">
            <w:pPr>
              <w:jc w:val="center"/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</w:p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512"/>
        </w:trPr>
        <w:tc>
          <w:tcPr>
            <w:tcW w:w="387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82566" w:rsidRPr="008D4204" w:rsidRDefault="00476B93" w:rsidP="00ED4E56">
            <w:pPr>
              <w:jc w:val="center"/>
              <w:rPr>
                <w:rtl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512"/>
        </w:trPr>
        <w:tc>
          <w:tcPr>
            <w:tcW w:w="387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512"/>
        </w:trPr>
        <w:tc>
          <w:tcPr>
            <w:tcW w:w="387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421"/>
        </w:trPr>
        <w:tc>
          <w:tcPr>
            <w:tcW w:w="387" w:type="dxa"/>
            <w:shd w:val="clear" w:color="auto" w:fill="auto"/>
          </w:tcPr>
          <w:p w:rsidR="00582566" w:rsidRPr="008D4204" w:rsidRDefault="00582566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582566" w:rsidRPr="008D4204" w:rsidTr="00582566">
        <w:trPr>
          <w:trHeight w:val="842"/>
        </w:trPr>
        <w:tc>
          <w:tcPr>
            <w:tcW w:w="2310" w:type="dxa"/>
            <w:gridSpan w:val="2"/>
            <w:shd w:val="clear" w:color="auto" w:fill="auto"/>
            <w:vAlign w:val="bottom"/>
          </w:tcPr>
          <w:p w:rsidR="00582566" w:rsidRPr="008D4204" w:rsidRDefault="00582566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other expenses</w:t>
            </w:r>
          </w:p>
        </w:tc>
        <w:tc>
          <w:tcPr>
            <w:tcW w:w="222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582566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34" w:type="dxa"/>
          </w:tcPr>
          <w:p w:rsidR="00582566" w:rsidRPr="008D4204" w:rsidRDefault="00582566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</w:p>
          <w:p w:rsidR="00582566" w:rsidRPr="008D4204" w:rsidRDefault="00476B93" w:rsidP="00ED4E56">
            <w:pPr>
              <w:bidi w:val="0"/>
              <w:jc w:val="center"/>
              <w:rPr>
                <w:rFonts w:ascii="Arial" w:hAnsi="Arial"/>
                <w:b/>
                <w:bCs/>
                <w:caps/>
                <w:u w:val="single"/>
                <w:lang w:val="en-GB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numPr>
          <w:ilvl w:val="0"/>
          <w:numId w:val="14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 xml:space="preserve">Sum of Expenses (summing up the budget details of </w:t>
      </w:r>
      <w:r w:rsidRPr="008D4204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r w:rsidRPr="008D4204">
        <w:rPr>
          <w:rFonts w:ascii="Times New Roman" w:hAnsi="Times New Roman" w:cs="Times New Roman"/>
          <w:b/>
          <w:bCs/>
          <w:sz w:val="24"/>
          <w:szCs w:val="24"/>
        </w:rPr>
        <w:t xml:space="preserve"> programs in NIS from tables 1-4)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76"/>
        <w:gridCol w:w="1559"/>
        <w:gridCol w:w="1701"/>
        <w:gridCol w:w="1985"/>
      </w:tblGrid>
      <w:tr w:rsidR="00476B93" w:rsidRPr="008D4204" w:rsidTr="00476B93">
        <w:trPr>
          <w:trHeight w:val="1450"/>
        </w:trPr>
        <w:tc>
          <w:tcPr>
            <w:tcW w:w="1638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for 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ears A,B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for Institution's Participation</w:t>
            </w:r>
          </w:p>
        </w:tc>
      </w:tr>
      <w:tr w:rsidR="00476B93" w:rsidRPr="008D4204" w:rsidTr="00476B93">
        <w:trPr>
          <w:trHeight w:val="503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Manpower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476B93">
        <w:trPr>
          <w:trHeight w:val="814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Consumable Material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476B93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476B93">
        <w:trPr>
          <w:trHeight w:val="1435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budget without overhead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476B93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Overheads- up to 15%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476B93">
        <w:trPr>
          <w:trHeight w:val="113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requested budget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4"/>
      </w:tblGrid>
      <w:tr w:rsidR="00B9137F" w:rsidRPr="008D4204" w:rsidTr="00ED4E56">
        <w:trPr>
          <w:trHeight w:val="804"/>
        </w:trPr>
        <w:tc>
          <w:tcPr>
            <w:tcW w:w="8224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37F" w:rsidRPr="00476B93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The budget was prepared according to the costs of month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  <w:r w:rsidR="0047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="00476B93"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>Budget Justification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B9137F" w:rsidRPr="008D4204" w:rsidTr="00ED4E56">
        <w:trPr>
          <w:trHeight w:val="405"/>
        </w:trPr>
        <w:tc>
          <w:tcPr>
            <w:tcW w:w="8360" w:type="dxa"/>
            <w:shd w:val="clear" w:color="auto" w:fill="auto"/>
          </w:tcPr>
          <w:p w:rsidR="00B9137F" w:rsidRPr="008D4204" w:rsidRDefault="00476B93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br w:type="page"/>
      </w:r>
      <w:r w:rsidRPr="008D4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Summing up of expenses (summing up the budget details of the program in NIS)</w:t>
      </w:r>
    </w:p>
    <w:p w:rsidR="00B9137F" w:rsidRPr="00476B93" w:rsidRDefault="00B9137F" w:rsidP="00476B93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 w:rsidRPr="008D4204">
        <w:rPr>
          <w:rFonts w:ascii="Times New Roman" w:hAnsi="Times New Roman" w:cs="Times New Roman"/>
          <w:sz w:val="24"/>
          <w:szCs w:val="24"/>
        </w:rPr>
        <w:t>N</w:t>
      </w:r>
      <w:r w:rsidR="00476B93">
        <w:rPr>
          <w:rFonts w:ascii="Times New Roman" w:hAnsi="Times New Roman" w:cs="Times New Roman"/>
          <w:sz w:val="24"/>
          <w:szCs w:val="24"/>
        </w:rPr>
        <w:t>ame of Principal investigator</w:t>
      </w:r>
      <w:r w:rsidRPr="008D4204">
        <w:rPr>
          <w:rFonts w:ascii="Times New Roman" w:hAnsi="Times New Roman" w:cs="Times New Roman"/>
          <w:sz w:val="24"/>
          <w:szCs w:val="24"/>
        </w:rPr>
        <w:t xml:space="preserve">: 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  <w:r w:rsidR="00476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6B93">
        <w:rPr>
          <w:rFonts w:ascii="Times New Roman" w:hAnsi="Times New Roman" w:cs="Times New Roman"/>
          <w:sz w:val="24"/>
          <w:szCs w:val="24"/>
        </w:rPr>
        <w:t>Institute</w:t>
      </w:r>
      <w:r w:rsidRPr="008D4204">
        <w:rPr>
          <w:rFonts w:ascii="Times New Roman" w:hAnsi="Times New Roman" w:cs="Times New Roman"/>
          <w:sz w:val="24"/>
          <w:szCs w:val="24"/>
        </w:rPr>
        <w:t xml:space="preserve">: 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476B93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76"/>
        <w:gridCol w:w="1559"/>
        <w:gridCol w:w="1701"/>
        <w:gridCol w:w="1985"/>
      </w:tblGrid>
      <w:tr w:rsidR="00476B93" w:rsidRPr="008D4204" w:rsidTr="00ED4E56">
        <w:trPr>
          <w:trHeight w:val="1450"/>
        </w:trPr>
        <w:tc>
          <w:tcPr>
            <w:tcW w:w="1638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for 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ears A,B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for Institution's Participation</w:t>
            </w:r>
          </w:p>
        </w:tc>
      </w:tr>
      <w:tr w:rsidR="00476B93" w:rsidRPr="008D4204" w:rsidTr="00ED4E56">
        <w:trPr>
          <w:trHeight w:val="503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Manpower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14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Consumable Material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1435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budget without overhead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Overheads- up to 15%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113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requested budget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B9137F" w:rsidRPr="008D4204" w:rsidRDefault="00B9137F" w:rsidP="00B9137F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br w:type="page"/>
      </w:r>
      <w:r w:rsidRPr="008D4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Total Sum up of expenses for the program</w:t>
      </w:r>
    </w:p>
    <w:p w:rsidR="00B9137F" w:rsidRPr="00704F71" w:rsidRDefault="00B9137F" w:rsidP="00B9137F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Name of program coordinator:  </w:t>
      </w:r>
      <w:r w:rsidR="00704F71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4F71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704F71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704F71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704F71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704F71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704F71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704F71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704F71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704F71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B9137F" w:rsidRDefault="00704F71" w:rsidP="00B9137F">
      <w:pPr>
        <w:bidi w:val="0"/>
        <w:rPr>
          <w:rFonts w:ascii="Arial" w:hAnsi="Arial"/>
          <w:b/>
          <w:bCs/>
          <w:caps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Institute</w:t>
      </w:r>
      <w:r w:rsidR="00B9137F" w:rsidRPr="008D4204">
        <w:rPr>
          <w:rFonts w:ascii="Times New Roman" w:hAnsi="Times New Roman" w:cs="Times New Roman"/>
          <w:sz w:val="24"/>
          <w:szCs w:val="24"/>
        </w:rPr>
        <w:t xml:space="preserve">: </w:t>
      </w:r>
      <w:r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476B93" w:rsidRDefault="00476B93" w:rsidP="00476B93">
      <w:pPr>
        <w:bidi w:val="0"/>
        <w:rPr>
          <w:rFonts w:ascii="Arial" w:hAnsi="Arial"/>
          <w:b/>
          <w:bCs/>
          <w:caps/>
          <w:u w:val="single"/>
          <w:lang w:val="en-GB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76"/>
        <w:gridCol w:w="1559"/>
        <w:gridCol w:w="1701"/>
        <w:gridCol w:w="1985"/>
      </w:tblGrid>
      <w:tr w:rsidR="00476B93" w:rsidRPr="008D4204" w:rsidTr="00ED4E56">
        <w:trPr>
          <w:trHeight w:val="1450"/>
        </w:trPr>
        <w:tc>
          <w:tcPr>
            <w:tcW w:w="1638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for 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ears A,B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B93" w:rsidRPr="008D4204" w:rsidRDefault="00476B93" w:rsidP="00ED4E5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for Institution's Participation</w:t>
            </w:r>
          </w:p>
        </w:tc>
      </w:tr>
      <w:tr w:rsidR="00476B93" w:rsidRPr="008D4204" w:rsidTr="00ED4E56">
        <w:trPr>
          <w:trHeight w:val="503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Manpower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14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Consumable Material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Other Expenses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1435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 budget without overhead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82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Overheads- up to 15%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476B93" w:rsidRPr="008D4204" w:rsidTr="00ED4E56">
        <w:trPr>
          <w:trHeight w:val="1139"/>
        </w:trPr>
        <w:tc>
          <w:tcPr>
            <w:tcW w:w="1638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requested budget</w:t>
            </w:r>
          </w:p>
        </w:tc>
        <w:tc>
          <w:tcPr>
            <w:tcW w:w="1476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76B93" w:rsidRPr="008D4204" w:rsidRDefault="00476B93" w:rsidP="00ED4E56">
            <w:pPr>
              <w:bidi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476B93" w:rsidRPr="008D4204" w:rsidRDefault="00476B93" w:rsidP="00476B93">
      <w:pPr>
        <w:bidi w:val="0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543"/>
        <w:gridCol w:w="1578"/>
        <w:gridCol w:w="2942"/>
      </w:tblGrid>
      <w:tr w:rsidR="00C715BA" w:rsidRPr="008D4204" w:rsidTr="00C51791">
        <w:tc>
          <w:tcPr>
            <w:tcW w:w="2296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a. Total  project  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budget  </w:t>
            </w:r>
            <w:r w:rsidRPr="008D4204">
              <w:rPr>
                <w:rFonts w:ascii="Times New Roman" w:hAnsi="Times New Roman" w:cs="Times New Roman"/>
                <w:sz w:val="20"/>
                <w:szCs w:val="20"/>
              </w:rPr>
              <w:t>(NIS)</w:t>
            </w:r>
          </w:p>
        </w:tc>
        <w:tc>
          <w:tcPr>
            <w:tcW w:w="1543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First year: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Second year: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  <w:tr w:rsidR="00C715BA" w:rsidRPr="008D4204" w:rsidTr="00494876">
        <w:tc>
          <w:tcPr>
            <w:tcW w:w="2296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b. Requested  budget 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from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A.D.I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8D4204">
              <w:rPr>
                <w:rFonts w:ascii="Times New Roman" w:hAnsi="Times New Roman" w:cs="Times New Roman"/>
                <w:sz w:val="20"/>
                <w:szCs w:val="20"/>
              </w:rPr>
              <w:t>(NIS)</w:t>
            </w:r>
          </w:p>
        </w:tc>
        <w:tc>
          <w:tcPr>
            <w:tcW w:w="1543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First year: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578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Second year: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  <w:p w:rsidR="00C715BA" w:rsidRPr="008D4204" w:rsidRDefault="00C715BA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separate"/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noProof/>
                <w:sz w:val="24"/>
                <w:szCs w:val="24"/>
                <w:u w:val="single"/>
                <w:lang w:val="en-GB"/>
              </w:rPr>
              <w:t> </w:t>
            </w:r>
            <w:r w:rsidRPr="00582566">
              <w:rPr>
                <w:rFonts w:asciiTheme="majorBidi" w:hAnsiTheme="majorBidi" w:cstheme="majorBidi"/>
                <w:caps/>
                <w:sz w:val="24"/>
                <w:szCs w:val="24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br w:type="page"/>
      </w:r>
      <w:r w:rsidRPr="008D4204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715BA">
        <w:rPr>
          <w:rFonts w:ascii="Times New Roman" w:hAnsi="Times New Roman" w:cs="Times New Roman"/>
          <w:sz w:val="24"/>
          <w:szCs w:val="24"/>
        </w:rPr>
        <w:t>ame of Principal investigator</w:t>
      </w:r>
      <w:r w:rsidRPr="008D4204">
        <w:rPr>
          <w:rFonts w:ascii="Times New Roman" w:hAnsi="Times New Roman" w:cs="Times New Roman"/>
          <w:sz w:val="24"/>
          <w:szCs w:val="24"/>
        </w:rPr>
        <w:t xml:space="preserve">:  </w: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B9137F" w:rsidRPr="00C715BA" w:rsidRDefault="00B9137F" w:rsidP="00B9137F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Institute: </w: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instrText xml:space="preserve"> FORMTEXT </w:instrTex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separate"/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noProof/>
          <w:sz w:val="24"/>
          <w:szCs w:val="24"/>
          <w:u w:val="single"/>
          <w:lang w:val="en-GB"/>
        </w:rPr>
        <w:t> </w:t>
      </w:r>
      <w:r w:rsidR="00C715BA" w:rsidRPr="00582566">
        <w:rPr>
          <w:rFonts w:asciiTheme="majorBidi" w:hAnsiTheme="majorBidi" w:cstheme="majorBidi"/>
          <w:caps/>
          <w:sz w:val="24"/>
          <w:szCs w:val="24"/>
          <w:u w:val="single"/>
          <w:lang w:val="en-GB"/>
        </w:rPr>
        <w:fldChar w:fldCharType="end"/>
      </w:r>
    </w:p>
    <w:p w:rsidR="00B9137F" w:rsidRPr="008D4204" w:rsidRDefault="00B9137F" w:rsidP="00B9137F">
      <w:p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sz w:val="24"/>
          <w:szCs w:val="24"/>
        </w:rPr>
        <w:t>Additional sources of funding</w:t>
      </w:r>
      <w:r w:rsidRPr="008D420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9137F" w:rsidRPr="008D4204" w:rsidRDefault="00B9137F" w:rsidP="00B9137F">
      <w:p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>Each group should fill out the budget request for this program.  Add records and explanation as needed. Add pages if required</w:t>
      </w:r>
    </w:p>
    <w:p w:rsidR="00B9137F" w:rsidRPr="008D4204" w:rsidRDefault="00B9137F" w:rsidP="00B9137F">
      <w:pPr>
        <w:numPr>
          <w:ilvl w:val="0"/>
          <w:numId w:val="2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If budget exceeds limit by </w:t>
      </w:r>
      <w:r w:rsidR="00582566">
        <w:rPr>
          <w:rFonts w:ascii="Times New Roman" w:hAnsi="Times New Roman" w:cs="Times New Roman"/>
          <w:sz w:val="24"/>
          <w:szCs w:val="24"/>
        </w:rPr>
        <w:t>A.D.I</w:t>
      </w:r>
      <w:r w:rsidRPr="008D4204">
        <w:rPr>
          <w:rFonts w:ascii="Times New Roman" w:hAnsi="Times New Roman" w:cs="Times New Roman"/>
          <w:sz w:val="24"/>
          <w:szCs w:val="24"/>
        </w:rPr>
        <w:t>, explain how this difference will be fun</w:t>
      </w:r>
      <w:r w:rsidR="00C715BA">
        <w:rPr>
          <w:rFonts w:ascii="Times New Roman" w:hAnsi="Times New Roman" w:cs="Times New Roman"/>
          <w:sz w:val="24"/>
          <w:szCs w:val="24"/>
        </w:rPr>
        <w:t>ded and detail funding.</w:t>
      </w:r>
    </w:p>
    <w:p w:rsidR="00B9137F" w:rsidRPr="008D4204" w:rsidRDefault="00B9137F" w:rsidP="00582566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</w:t>
      </w:r>
      <w:r w:rsidRPr="008D4204">
        <w:rPr>
          <w:rFonts w:ascii="Times New Roman" w:hAnsi="Times New Roman" w:cs="Times New Roman"/>
          <w:sz w:val="24"/>
          <w:szCs w:val="24"/>
        </w:rPr>
        <w:t xml:space="preserve">: there will not be duplication of funding granted by </w:t>
      </w:r>
      <w:r w:rsidR="00582566">
        <w:rPr>
          <w:rFonts w:ascii="Times New Roman" w:hAnsi="Times New Roman" w:cs="Times New Roman"/>
          <w:sz w:val="24"/>
          <w:szCs w:val="24"/>
        </w:rPr>
        <w:t>A.D.I</w:t>
      </w:r>
      <w:r w:rsidR="00582566" w:rsidRPr="008D4204">
        <w:rPr>
          <w:rFonts w:ascii="Times New Roman" w:hAnsi="Times New Roman" w:cs="Times New Roman"/>
          <w:sz w:val="24"/>
          <w:szCs w:val="24"/>
        </w:rPr>
        <w:t xml:space="preserve"> </w:t>
      </w:r>
      <w:r w:rsidRPr="008D4204">
        <w:rPr>
          <w:rFonts w:ascii="Times New Roman" w:hAnsi="Times New Roman" w:cs="Times New Roman"/>
          <w:sz w:val="24"/>
          <w:szCs w:val="24"/>
        </w:rPr>
        <w:t>for the same research subject.</w:t>
      </w:r>
    </w:p>
    <w:p w:rsidR="00B9137F" w:rsidRPr="008D4204" w:rsidRDefault="00B9137F" w:rsidP="00B9137F">
      <w:pPr>
        <w:numPr>
          <w:ilvl w:val="0"/>
          <w:numId w:val="2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 xml:space="preserve">Were Patent applications submitted or granted for this research? Detail patent number and country in </w:t>
      </w:r>
      <w:r w:rsidR="00C715BA" w:rsidRPr="008D4204">
        <w:rPr>
          <w:rFonts w:ascii="Times New Roman" w:hAnsi="Times New Roman" w:cs="Times New Roman"/>
          <w:sz w:val="24"/>
          <w:szCs w:val="24"/>
        </w:rPr>
        <w:t>which</w:t>
      </w:r>
      <w:r w:rsidRPr="008D4204">
        <w:rPr>
          <w:rFonts w:ascii="Times New Roman" w:hAnsi="Times New Roman" w:cs="Times New Roman"/>
          <w:sz w:val="24"/>
          <w:szCs w:val="24"/>
        </w:rPr>
        <w:t xml:space="preserve"> submitted. Detail inventor names etc.</w:t>
      </w:r>
    </w:p>
    <w:p w:rsidR="00B9137F" w:rsidRPr="008D4204" w:rsidRDefault="00B9137F" w:rsidP="00B9137F">
      <w:pPr>
        <w:numPr>
          <w:ilvl w:val="0"/>
          <w:numId w:val="2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>Were there manuscripts submitted for publication on the current research?</w:t>
      </w:r>
    </w:p>
    <w:p w:rsidR="00B9137F" w:rsidRPr="008D4204" w:rsidRDefault="00B9137F" w:rsidP="00B9137F">
      <w:pPr>
        <w:numPr>
          <w:ilvl w:val="0"/>
          <w:numId w:val="2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8D4204">
        <w:rPr>
          <w:rFonts w:ascii="Times New Roman" w:hAnsi="Times New Roman" w:cs="Times New Roman"/>
          <w:sz w:val="24"/>
          <w:szCs w:val="24"/>
        </w:rPr>
        <w:t>Describe all current research the Principal Investigator is currently involved in (budget and funding sources) according to the following table:</w:t>
      </w:r>
      <w:r w:rsidRPr="008D4204">
        <w:rPr>
          <w:rFonts w:ascii="Arial" w:hAnsi="Arial"/>
          <w:b/>
          <w:bCs/>
          <w:caps/>
          <w:sz w:val="20"/>
          <w:szCs w:val="20"/>
          <w:u w:val="single"/>
          <w:lang w:val="en-GB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52"/>
        <w:gridCol w:w="1129"/>
        <w:gridCol w:w="1412"/>
        <w:gridCol w:w="1127"/>
        <w:gridCol w:w="773"/>
        <w:gridCol w:w="1170"/>
      </w:tblGrid>
      <w:tr w:rsidR="00B9137F" w:rsidRPr="008D4204" w:rsidTr="00ED4E56">
        <w:tc>
          <w:tcPr>
            <w:tcW w:w="93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Name of PI</w:t>
            </w:r>
          </w:p>
        </w:tc>
        <w:tc>
          <w:tcPr>
            <w:tcW w:w="125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112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41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% of time allocated to project</w:t>
            </w:r>
          </w:p>
        </w:tc>
        <w:tc>
          <w:tcPr>
            <w:tcW w:w="1127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Amount of grant (NIS)</w:t>
            </w:r>
          </w:p>
        </w:tc>
        <w:tc>
          <w:tcPr>
            <w:tcW w:w="773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170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Times New Roman" w:hAnsi="Times New Roman" w:cs="Times New Roman"/>
                <w:sz w:val="24"/>
                <w:szCs w:val="24"/>
              </w:rPr>
              <w:t>Expected end date</w:t>
            </w:r>
          </w:p>
        </w:tc>
      </w:tr>
      <w:tr w:rsidR="00B9137F" w:rsidRPr="008D4204" w:rsidTr="00ED4E56">
        <w:tc>
          <w:tcPr>
            <w:tcW w:w="93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B9137F" w:rsidRPr="008D4204" w:rsidTr="00ED4E56">
        <w:tc>
          <w:tcPr>
            <w:tcW w:w="93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B9137F" w:rsidRPr="008D4204" w:rsidTr="00ED4E56">
        <w:tc>
          <w:tcPr>
            <w:tcW w:w="93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B9137F" w:rsidRPr="008D4204" w:rsidRDefault="00B9137F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separate"/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8D4204"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</w:tbl>
    <w:p w:rsidR="00B9137F" w:rsidRPr="008D4204" w:rsidRDefault="00B9137F" w:rsidP="00B9137F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:rsidR="00B9137F" w:rsidRDefault="00B9137F" w:rsidP="00B9137F"/>
    <w:p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37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E – Short Personal Background</w:t>
      </w:r>
    </w:p>
    <w:p w:rsidR="009C25E7" w:rsidRPr="00B3715C" w:rsidRDefault="009C25E7" w:rsidP="009C25E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background should be filled out for the Center's director.</w:t>
      </w:r>
    </w:p>
    <w:p w:rsidR="009C25E7" w:rsidRDefault="009C25E7" w:rsidP="009C25E7">
      <w:pPr>
        <w:bidi w:val="0"/>
        <w:rPr>
          <w:rFonts w:ascii="Times New Roman" w:hAnsi="Times New Roman" w:cs="Times New Roman"/>
          <w:sz w:val="24"/>
          <w:szCs w:val="24"/>
        </w:rPr>
      </w:pPr>
      <w:r w:rsidRPr="006A036D">
        <w:rPr>
          <w:rFonts w:ascii="Times New Roman" w:hAnsi="Times New Roman" w:cs="Times New Roman"/>
          <w:b/>
          <w:bC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(the professional suitability of the Director of the program- up to 20 lines.</w:t>
      </w:r>
      <w:r w:rsidDel="00475D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9C25E7" w:rsidRPr="00600E1D" w:rsidTr="00ED4E56">
        <w:trPr>
          <w:trHeight w:val="4033"/>
        </w:trPr>
        <w:tc>
          <w:tcPr>
            <w:tcW w:w="7999" w:type="dxa"/>
            <w:shd w:val="clear" w:color="auto" w:fill="auto"/>
          </w:tcPr>
          <w:p w:rsidR="009C25E7" w:rsidRPr="00600E1D" w:rsidRDefault="009C25E7" w:rsidP="00ED4E5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E7" w:rsidRDefault="009C25E7" w:rsidP="002C7E4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9C25E7" w:rsidSect="00B139ED">
      <w:headerReference w:type="default" r:id="rId8"/>
      <w:footerReference w:type="default" r:id="rId9"/>
      <w:pgSz w:w="11906" w:h="16838"/>
      <w:pgMar w:top="1440" w:right="1800" w:bottom="709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02" w:rsidRDefault="00383502" w:rsidP="00C04C52">
      <w:pPr>
        <w:spacing w:after="0" w:line="240" w:lineRule="auto"/>
      </w:pPr>
      <w:r>
        <w:separator/>
      </w:r>
    </w:p>
  </w:endnote>
  <w:endnote w:type="continuationSeparator" w:id="0">
    <w:p w:rsidR="00383502" w:rsidRDefault="00383502" w:rsidP="00C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Candar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7A" w:rsidRDefault="009135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E3" w:rsidRPr="008F6EE3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3F5F7A" w:rsidRDefault="0038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02" w:rsidRDefault="00383502" w:rsidP="00C04C52">
      <w:pPr>
        <w:spacing w:after="0" w:line="240" w:lineRule="auto"/>
      </w:pPr>
      <w:r>
        <w:separator/>
      </w:r>
    </w:p>
  </w:footnote>
  <w:footnote w:type="continuationSeparator" w:id="0">
    <w:p w:rsidR="00383502" w:rsidRDefault="00383502" w:rsidP="00C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5F" w:rsidRDefault="009C25E7">
    <w:pPr>
      <w:pStyle w:val="Header"/>
    </w:pPr>
    <w:r w:rsidRPr="00415C5F">
      <w:rPr>
        <w:noProof/>
        <w:lang w:val="en-US" w:eastAsia="en-US"/>
      </w:rPr>
      <w:drawing>
        <wp:inline distT="0" distB="0" distL="0" distR="0">
          <wp:extent cx="895113" cy="847725"/>
          <wp:effectExtent l="0" t="0" r="635" b="0"/>
          <wp:docPr id="19" name="תמונה 19" descr="Ad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d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18" cy="85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5E"/>
    <w:multiLevelType w:val="hybridMultilevel"/>
    <w:tmpl w:val="6FF0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1B8B"/>
    <w:multiLevelType w:val="hybridMultilevel"/>
    <w:tmpl w:val="BCEAF1AC"/>
    <w:lvl w:ilvl="0" w:tplc="EECE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70F36"/>
    <w:multiLevelType w:val="hybridMultilevel"/>
    <w:tmpl w:val="850CA1E0"/>
    <w:lvl w:ilvl="0" w:tplc="B26455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7F1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A79"/>
    <w:multiLevelType w:val="hybridMultilevel"/>
    <w:tmpl w:val="DFEA9B12"/>
    <w:lvl w:ilvl="0" w:tplc="27F8B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B05CD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537E4"/>
    <w:multiLevelType w:val="hybridMultilevel"/>
    <w:tmpl w:val="BC884DD6"/>
    <w:lvl w:ilvl="0" w:tplc="BC94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60F07"/>
    <w:multiLevelType w:val="hybridMultilevel"/>
    <w:tmpl w:val="2BB89530"/>
    <w:lvl w:ilvl="0" w:tplc="CA54998E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199C36B8"/>
    <w:multiLevelType w:val="hybridMultilevel"/>
    <w:tmpl w:val="81A4DCAA"/>
    <w:lvl w:ilvl="0" w:tplc="C0DAE130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6E3E94"/>
    <w:multiLevelType w:val="hybridMultilevel"/>
    <w:tmpl w:val="AB404450"/>
    <w:lvl w:ilvl="0" w:tplc="06BC9C46">
      <w:start w:val="1"/>
      <w:numFmt w:val="hebrew1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5C248C9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1967"/>
    <w:multiLevelType w:val="hybridMultilevel"/>
    <w:tmpl w:val="5CA0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284"/>
    <w:multiLevelType w:val="hybridMultilevel"/>
    <w:tmpl w:val="50A081D0"/>
    <w:lvl w:ilvl="0" w:tplc="B31CEE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152BD"/>
    <w:multiLevelType w:val="hybridMultilevel"/>
    <w:tmpl w:val="7EEC8648"/>
    <w:lvl w:ilvl="0" w:tplc="AAACF84C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14141"/>
    <w:multiLevelType w:val="hybridMultilevel"/>
    <w:tmpl w:val="2BB89530"/>
    <w:lvl w:ilvl="0" w:tplc="CA54998E">
      <w:start w:val="1"/>
      <w:numFmt w:val="decimal"/>
      <w:lvlText w:val="%1."/>
      <w:lvlJc w:val="left"/>
      <w:pPr>
        <w:ind w:left="8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31A53D6A"/>
    <w:multiLevelType w:val="hybridMultilevel"/>
    <w:tmpl w:val="1C4C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048FA"/>
    <w:multiLevelType w:val="hybridMultilevel"/>
    <w:tmpl w:val="D270BF1A"/>
    <w:lvl w:ilvl="0" w:tplc="37FAC59A">
      <w:start w:val="1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44F0486"/>
    <w:multiLevelType w:val="hybridMultilevel"/>
    <w:tmpl w:val="FCD62BF6"/>
    <w:lvl w:ilvl="0" w:tplc="E3F24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CC3617"/>
    <w:multiLevelType w:val="hybridMultilevel"/>
    <w:tmpl w:val="A37C57B4"/>
    <w:lvl w:ilvl="0" w:tplc="E832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D7A41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33151"/>
    <w:multiLevelType w:val="hybridMultilevel"/>
    <w:tmpl w:val="A6E6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90DF4"/>
    <w:multiLevelType w:val="hybridMultilevel"/>
    <w:tmpl w:val="55F4FAF8"/>
    <w:lvl w:ilvl="0" w:tplc="AC6C4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B69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402BA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1596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77E1"/>
    <w:multiLevelType w:val="hybridMultilevel"/>
    <w:tmpl w:val="133C26D8"/>
    <w:lvl w:ilvl="0" w:tplc="9132D5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1B1"/>
    <w:multiLevelType w:val="hybridMultilevel"/>
    <w:tmpl w:val="4E5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C61FA"/>
    <w:multiLevelType w:val="hybridMultilevel"/>
    <w:tmpl w:val="F89AD70C"/>
    <w:lvl w:ilvl="0" w:tplc="A6BE6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C41DCD"/>
    <w:multiLevelType w:val="hybridMultilevel"/>
    <w:tmpl w:val="9E6E8FE4"/>
    <w:lvl w:ilvl="0" w:tplc="0BF8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46DF1"/>
    <w:multiLevelType w:val="hybridMultilevel"/>
    <w:tmpl w:val="0772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ACF84C">
      <w:start w:val="1"/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C3435E"/>
    <w:multiLevelType w:val="hybridMultilevel"/>
    <w:tmpl w:val="7E924A16"/>
    <w:lvl w:ilvl="0" w:tplc="A71A0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703D5"/>
    <w:multiLevelType w:val="hybridMultilevel"/>
    <w:tmpl w:val="A758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C55A5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809B4"/>
    <w:multiLevelType w:val="hybridMultilevel"/>
    <w:tmpl w:val="FCB2FC86"/>
    <w:lvl w:ilvl="0" w:tplc="529A5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3E3144"/>
    <w:multiLevelType w:val="hybridMultilevel"/>
    <w:tmpl w:val="2C9A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6FF5"/>
    <w:multiLevelType w:val="hybridMultilevel"/>
    <w:tmpl w:val="BCEAF1AC"/>
    <w:lvl w:ilvl="0" w:tplc="EECE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037B1"/>
    <w:multiLevelType w:val="multilevel"/>
    <w:tmpl w:val="5B2411D8"/>
    <w:lvl w:ilvl="0">
      <w:start w:val="1993"/>
      <w:numFmt w:val="decimal"/>
      <w:lvlText w:val="%1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7"/>
        </w:tabs>
        <w:ind w:left="1597" w:hanging="1597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E4C60"/>
    <w:multiLevelType w:val="hybridMultilevel"/>
    <w:tmpl w:val="A3F440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33D1D"/>
    <w:multiLevelType w:val="hybridMultilevel"/>
    <w:tmpl w:val="60C02A1E"/>
    <w:lvl w:ilvl="0" w:tplc="2B3616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5212B"/>
    <w:multiLevelType w:val="hybridMultilevel"/>
    <w:tmpl w:val="9F66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27"/>
  </w:num>
  <w:num w:numId="5">
    <w:abstractNumId w:val="22"/>
  </w:num>
  <w:num w:numId="6">
    <w:abstractNumId w:val="39"/>
  </w:num>
  <w:num w:numId="7">
    <w:abstractNumId w:val="28"/>
  </w:num>
  <w:num w:numId="8">
    <w:abstractNumId w:val="38"/>
  </w:num>
  <w:num w:numId="9">
    <w:abstractNumId w:val="18"/>
  </w:num>
  <w:num w:numId="10">
    <w:abstractNumId w:val="17"/>
  </w:num>
  <w:num w:numId="11">
    <w:abstractNumId w:val="35"/>
  </w:num>
  <w:num w:numId="12">
    <w:abstractNumId w:val="4"/>
  </w:num>
  <w:num w:numId="13">
    <w:abstractNumId w:val="33"/>
  </w:num>
  <w:num w:numId="14">
    <w:abstractNumId w:val="21"/>
  </w:num>
  <w:num w:numId="15">
    <w:abstractNumId w:val="8"/>
  </w:num>
  <w:num w:numId="16">
    <w:abstractNumId w:val="19"/>
  </w:num>
  <w:num w:numId="17">
    <w:abstractNumId w:val="23"/>
  </w:num>
  <w:num w:numId="18">
    <w:abstractNumId w:val="24"/>
  </w:num>
  <w:num w:numId="19">
    <w:abstractNumId w:val="5"/>
  </w:num>
  <w:num w:numId="20">
    <w:abstractNumId w:val="3"/>
  </w:num>
  <w:num w:numId="21">
    <w:abstractNumId w:val="25"/>
  </w:num>
  <w:num w:numId="22">
    <w:abstractNumId w:val="30"/>
  </w:num>
  <w:num w:numId="23">
    <w:abstractNumId w:val="12"/>
  </w:num>
  <w:num w:numId="24">
    <w:abstractNumId w:val="31"/>
  </w:num>
  <w:num w:numId="25">
    <w:abstractNumId w:val="15"/>
  </w:num>
  <w:num w:numId="26">
    <w:abstractNumId w:val="9"/>
  </w:num>
  <w:num w:numId="27">
    <w:abstractNumId w:val="14"/>
  </w:num>
  <w:num w:numId="28">
    <w:abstractNumId w:val="6"/>
  </w:num>
  <w:num w:numId="29">
    <w:abstractNumId w:val="0"/>
  </w:num>
  <w:num w:numId="30">
    <w:abstractNumId w:val="2"/>
  </w:num>
  <w:num w:numId="31">
    <w:abstractNumId w:val="32"/>
  </w:num>
  <w:num w:numId="32">
    <w:abstractNumId w:val="26"/>
  </w:num>
  <w:num w:numId="33">
    <w:abstractNumId w:val="1"/>
  </w:num>
  <w:num w:numId="34">
    <w:abstractNumId w:val="10"/>
  </w:num>
  <w:num w:numId="35">
    <w:abstractNumId w:val="29"/>
  </w:num>
  <w:num w:numId="36">
    <w:abstractNumId w:val="13"/>
  </w:num>
  <w:num w:numId="37">
    <w:abstractNumId w:val="16"/>
  </w:num>
  <w:num w:numId="38">
    <w:abstractNumId w:val="7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A"/>
    <w:rsid w:val="00112FFA"/>
    <w:rsid w:val="001C2F0C"/>
    <w:rsid w:val="002C7E4A"/>
    <w:rsid w:val="00383502"/>
    <w:rsid w:val="00476B93"/>
    <w:rsid w:val="00582566"/>
    <w:rsid w:val="00704F71"/>
    <w:rsid w:val="00734D08"/>
    <w:rsid w:val="00763EBF"/>
    <w:rsid w:val="008A215A"/>
    <w:rsid w:val="008F6EE3"/>
    <w:rsid w:val="009135F7"/>
    <w:rsid w:val="00926821"/>
    <w:rsid w:val="009C25E7"/>
    <w:rsid w:val="00A972F2"/>
    <w:rsid w:val="00B9137F"/>
    <w:rsid w:val="00C04C52"/>
    <w:rsid w:val="00C34B6C"/>
    <w:rsid w:val="00C663E3"/>
    <w:rsid w:val="00C715BA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E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C25E7"/>
    <w:pPr>
      <w:keepNext/>
      <w:bidi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5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5E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5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"/>
    <w:next w:val="NormalWeb"/>
    <w:uiPriority w:val="99"/>
    <w:unhideWhenUsed/>
    <w:rsid w:val="00B91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C25E7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25E7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C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5E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5E7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5E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E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C25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25E7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customStyle="1" w:styleId="BodyTextChar">
    <w:name w:val="Body Text Char"/>
    <w:basedOn w:val="DefaultParagraphFont"/>
    <w:link w:val="BodyText"/>
    <w:rsid w:val="009C25E7"/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styleId="Hyperlink">
    <w:name w:val="Hyperlink"/>
    <w:uiPriority w:val="99"/>
    <w:rsid w:val="009C25E7"/>
    <w:rPr>
      <w:rFonts w:cs="Times New Roman"/>
      <w:color w:val="0000FF"/>
      <w:u w:val="single"/>
    </w:rPr>
  </w:style>
  <w:style w:type="character" w:customStyle="1" w:styleId="hps">
    <w:name w:val="hps"/>
    <w:rsid w:val="009C25E7"/>
  </w:style>
  <w:style w:type="character" w:customStyle="1" w:styleId="shorttext">
    <w:name w:val="short_text"/>
    <w:rsid w:val="009C25E7"/>
  </w:style>
  <w:style w:type="character" w:customStyle="1" w:styleId="nbapihighlight1">
    <w:name w:val="nbapihighlight1"/>
    <w:uiPriority w:val="99"/>
    <w:rsid w:val="009C25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25E7"/>
    <w:pPr>
      <w:ind w:left="720"/>
      <w:contextualSpacing/>
    </w:pPr>
  </w:style>
  <w:style w:type="character" w:customStyle="1" w:styleId="nbapihighlight">
    <w:name w:val="nbapihighlight"/>
    <w:uiPriority w:val="99"/>
    <w:rsid w:val="009C25E7"/>
    <w:rPr>
      <w:rFonts w:cs="Times New Roman"/>
    </w:rPr>
  </w:style>
  <w:style w:type="character" w:customStyle="1" w:styleId="apple-converted-space">
    <w:name w:val="apple-converted-space"/>
    <w:uiPriority w:val="99"/>
    <w:rsid w:val="009C25E7"/>
    <w:rPr>
      <w:rFonts w:cs="Times New Roman"/>
    </w:rPr>
  </w:style>
  <w:style w:type="table" w:styleId="TableGrid">
    <w:name w:val="Table Grid"/>
    <w:basedOn w:val="TableNormal"/>
    <w:uiPriority w:val="39"/>
    <w:rsid w:val="009C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ללא רשימה1"/>
    <w:next w:val="NoList"/>
    <w:uiPriority w:val="99"/>
    <w:semiHidden/>
    <w:unhideWhenUsed/>
    <w:rsid w:val="00B9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E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C25E7"/>
    <w:pPr>
      <w:keepNext/>
      <w:bidi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5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5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5E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5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5E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"/>
    <w:next w:val="NormalWeb"/>
    <w:uiPriority w:val="99"/>
    <w:unhideWhenUsed/>
    <w:rsid w:val="00B91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C25E7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C25E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25E7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C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5E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5E7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5E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E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C25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C25E7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customStyle="1" w:styleId="BodyTextChar">
    <w:name w:val="Body Text Char"/>
    <w:basedOn w:val="DefaultParagraphFont"/>
    <w:link w:val="BodyText"/>
    <w:rsid w:val="009C25E7"/>
    <w:rPr>
      <w:rFonts w:ascii="Times New Roman" w:eastAsia="Times New Roman" w:hAnsi="Times New Roman" w:cs="Times New Roman"/>
      <w:snapToGrid w:val="0"/>
      <w:sz w:val="24"/>
      <w:szCs w:val="28"/>
      <w:lang w:val="x-none" w:eastAsia="he-IL"/>
    </w:rPr>
  </w:style>
  <w:style w:type="character" w:styleId="Hyperlink">
    <w:name w:val="Hyperlink"/>
    <w:uiPriority w:val="99"/>
    <w:rsid w:val="009C25E7"/>
    <w:rPr>
      <w:rFonts w:cs="Times New Roman"/>
      <w:color w:val="0000FF"/>
      <w:u w:val="single"/>
    </w:rPr>
  </w:style>
  <w:style w:type="character" w:customStyle="1" w:styleId="hps">
    <w:name w:val="hps"/>
    <w:rsid w:val="009C25E7"/>
  </w:style>
  <w:style w:type="character" w:customStyle="1" w:styleId="shorttext">
    <w:name w:val="short_text"/>
    <w:rsid w:val="009C25E7"/>
  </w:style>
  <w:style w:type="character" w:customStyle="1" w:styleId="nbapihighlight1">
    <w:name w:val="nbapihighlight1"/>
    <w:uiPriority w:val="99"/>
    <w:rsid w:val="009C25E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25E7"/>
    <w:pPr>
      <w:ind w:left="720"/>
      <w:contextualSpacing/>
    </w:pPr>
  </w:style>
  <w:style w:type="character" w:customStyle="1" w:styleId="nbapihighlight">
    <w:name w:val="nbapihighlight"/>
    <w:uiPriority w:val="99"/>
    <w:rsid w:val="009C25E7"/>
    <w:rPr>
      <w:rFonts w:cs="Times New Roman"/>
    </w:rPr>
  </w:style>
  <w:style w:type="character" w:customStyle="1" w:styleId="apple-converted-space">
    <w:name w:val="apple-converted-space"/>
    <w:uiPriority w:val="99"/>
    <w:rsid w:val="009C25E7"/>
    <w:rPr>
      <w:rFonts w:cs="Times New Roman"/>
    </w:rPr>
  </w:style>
  <w:style w:type="table" w:styleId="TableGrid">
    <w:name w:val="Table Grid"/>
    <w:basedOn w:val="TableNormal"/>
    <w:uiPriority w:val="39"/>
    <w:rsid w:val="009C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ללא רשימה1"/>
    <w:next w:val="NoList"/>
    <w:uiPriority w:val="99"/>
    <w:semiHidden/>
    <w:unhideWhenUsed/>
    <w:rsid w:val="00B9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1771</Words>
  <Characters>8860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 זריהן</dc:creator>
  <cp:lastModifiedBy>User</cp:lastModifiedBy>
  <cp:revision>2</cp:revision>
  <dcterms:created xsi:type="dcterms:W3CDTF">2017-05-14T11:04:00Z</dcterms:created>
  <dcterms:modified xsi:type="dcterms:W3CDTF">2017-05-14T11:04:00Z</dcterms:modified>
</cp:coreProperties>
</file>